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00A97A66" w:rsidP="00A97A66" w:rsidRDefault="00A97A66" w14:paraId="47D5F5E0" w14:textId="77777777">
      <w:pPr>
        <w:pStyle w:val="Ingetavstnd"/>
      </w:pPr>
      <w:r>
        <w:rPr>
          <w:noProof/>
        </w:rPr>
        <w:drawing>
          <wp:anchor distT="0" distB="0" distL="114300" distR="114300" simplePos="0" relativeHeight="251658242" behindDoc="0" locked="0" layoutInCell="1" allowOverlap="1" wp14:anchorId="08A0B569" wp14:editId="190A11F2">
            <wp:simplePos x="0" y="0"/>
            <wp:positionH relativeFrom="margin">
              <wp:align>left</wp:align>
            </wp:positionH>
            <wp:positionV relativeFrom="paragraph">
              <wp:posOffset>-367049</wp:posOffset>
            </wp:positionV>
            <wp:extent cx="1255594" cy="500611"/>
            <wp:effectExtent l="0" t="0" r="1905" b="0"/>
            <wp:wrapNone/>
            <wp:docPr id="595687290" name="Bildobjekt 11" descr="En bild som visar svart, mörk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87290" name="Bildobjekt 11" descr="En bild som visar svart, mörker&#10;&#10;AI-genererat innehåll kan vara felaktig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5594" cy="5006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1" behindDoc="1" locked="0" layoutInCell="1" allowOverlap="1" wp14:anchorId="26B8F34B" wp14:editId="7DADE42F">
                <wp:simplePos x="0" y="0"/>
                <wp:positionH relativeFrom="page">
                  <wp:posOffset>299720</wp:posOffset>
                </wp:positionH>
                <wp:positionV relativeFrom="page">
                  <wp:posOffset>272415</wp:posOffset>
                </wp:positionV>
                <wp:extent cx="2118995" cy="9125585"/>
                <wp:effectExtent l="0" t="0" r="14605" b="15240"/>
                <wp:wrapNone/>
                <wp:docPr id="2" name="Grupp 26"/>
                <wp:cNvGraphicFramePr/>
                <a:graphic xmlns:a="http://schemas.openxmlformats.org/drawingml/2006/main">
                  <a:graphicData uri="http://schemas.microsoft.com/office/word/2010/wordprocessingGroup">
                    <wpg:wgp>
                      <wpg:cNvGrpSpPr/>
                      <wpg:grpSpPr>
                        <a:xfrm>
                          <a:off x="0" y="0"/>
                          <a:ext cx="2118995" cy="9125585"/>
                          <a:chOff x="0" y="0"/>
                          <a:chExt cx="2065361" cy="9125712"/>
                        </a:xfrm>
                      </wpg:grpSpPr>
                      <wps:wsp>
                        <wps:cNvPr id="3" name="Rektangel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Femhörning 4"/>
                        <wps:cNvSpPr/>
                        <wps:spPr>
                          <a:xfrm>
                            <a:off x="2" y="838684"/>
                            <a:ext cx="1888652"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5-11-11T00:00:00Z">
                                  <w:dateFormat w:val="yyyy-MM-dd"/>
                                  <w:lid w:val="sv-SE"/>
                                  <w:storeMappedDataAs w:val="dateTime"/>
                                  <w:calendar w:val="gregorian"/>
                                </w:date>
                              </w:sdtPr>
                              <w:sdtEndPr/>
                              <w:sdtContent>
                                <w:p w:rsidR="00A97A66" w:rsidP="006C1BB6" w:rsidRDefault="00514B0A" w14:paraId="248363BF" w14:textId="1057F861">
                                  <w:pPr>
                                    <w:pStyle w:val="Ingetavstnd"/>
                                    <w:jc w:val="right"/>
                                    <w:rPr>
                                      <w:color w:val="FFFFFF" w:themeColor="background1"/>
                                      <w:sz w:val="28"/>
                                      <w:szCs w:val="28"/>
                                    </w:rPr>
                                  </w:pPr>
                                  <w:r>
                                    <w:rPr>
                                      <w:color w:val="FFFFFF" w:themeColor="background1"/>
                                      <w:sz w:val="28"/>
                                      <w:szCs w:val="28"/>
                                    </w:rPr>
                                    <w:t>2025-11-11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p 5"/>
                        <wpg:cNvGrpSpPr/>
                        <wpg:grpSpPr>
                          <a:xfrm>
                            <a:off x="76200" y="4210050"/>
                            <a:ext cx="1989161" cy="4910328"/>
                            <a:chOff x="80645" y="4211812"/>
                            <a:chExt cx="1262947" cy="3121026"/>
                          </a:xfrm>
                        </wpg:grpSpPr>
                        <wpg:grpSp>
                          <wpg:cNvPr id="6" name="Grupp 6"/>
                          <wpg:cNvGrpSpPr>
                            <a:grpSpLocks noChangeAspect="1"/>
                          </wpg:cNvGrpSpPr>
                          <wpg:grpSpPr>
                            <a:xfrm>
                              <a:off x="141062" y="4211812"/>
                              <a:ext cx="1047750" cy="3121026"/>
                              <a:chOff x="141062" y="4211812"/>
                              <a:chExt cx="1047750" cy="3121026"/>
                            </a:xfrm>
                          </wpg:grpSpPr>
                          <wps:wsp>
                            <wps:cNvPr id="20" name="Frihandsfigur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andsfigur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andsfigur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andsfigur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andsfigur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andsfigur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andsfigur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andsfigur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andsfigur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andsfigur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andsfigur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andsfigur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p 7"/>
                          <wpg:cNvGrpSpPr>
                            <a:grpSpLocks noChangeAspect="1"/>
                          </wpg:cNvGrpSpPr>
                          <wpg:grpSpPr>
                            <a:xfrm>
                              <a:off x="80645" y="5087724"/>
                              <a:ext cx="1262947" cy="2245113"/>
                              <a:chOff x="80645" y="4824569"/>
                              <a:chExt cx="845700" cy="1503383"/>
                            </a:xfrm>
                          </wpg:grpSpPr>
                          <wps:wsp>
                            <wps:cNvPr id="8" name="Frihandsfigur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ihandsfigur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ihandsfigur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ihandsfigur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ihandsfigur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ihandsfigur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ihandsfigur 15"/>
                            <wps:cNvSpPr>
                              <a:spLocks/>
                            </wps:cNvSpPr>
                            <wps:spPr bwMode="auto">
                              <a:xfrm>
                                <a:off x="288170" y="4824569"/>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ihandsfigur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ihandsfigur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ihandsfigur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ihandsfigur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w14:anchorId="35DE17FF">
              <v:group id="Grupp 26" style="position:absolute;margin-left:23.6pt;margin-top:21.45pt;width:166.85pt;height:718.55pt;z-index:-251658239;mso-height-percent:950;mso-position-horizontal-relative:page;mso-position-vertical-relative:page;mso-height-percent:950" coordsize="20653,91257" o:spid="_x0000_s1026" w14:anchorId="26B8F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">
                <v:rect id="Rektangel 3" style="position:absolute;width:1945;height:91257;visibility:visible;mso-wrap-style:square;v-text-anchor:middle" o:spid="_x0000_s1027" fillcolor="#0e2841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Femhörning 4" style="position:absolute;top:8386;width:18886;height:5521;visibility:visible;mso-wrap-style:square;v-text-anchor:middle" o:spid="_x0000_s1028" fillcolor="#156082 [3204]" stroked="f" strokeweight="1pt" type="#_x0000_t15" adj="1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">
                  <v:textbox inset=",0,14.4pt,0">
                    <w:txbxContent>
                      <w:sdt>
                        <w:sdtPr>
                          <w:id w:val="907725781"/>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5-11-11T00:00:00Z">
                            <w:dateFormat w:val="yyyy-MM-dd"/>
                            <w:lid w:val="sv-SE"/>
                            <w:storeMappedDataAs w:val="dateTime"/>
                            <w:calendar w:val="gregorian"/>
                          </w:date>
                        </w:sdtPr>
                        <w:sdtEndPr/>
                        <w:sdtContent>
                          <w:p w:rsidR="00A97A66" w:rsidP="006C1BB6" w:rsidRDefault="00514B0A" w14:paraId="501337EC" w14:textId="1057F861">
                            <w:pPr>
                              <w:pStyle w:val="Ingetavstnd"/>
                              <w:jc w:val="right"/>
                              <w:rPr>
                                <w:color w:val="FFFFFF" w:themeColor="background1"/>
                                <w:sz w:val="28"/>
                                <w:szCs w:val="28"/>
                              </w:rPr>
                            </w:pPr>
                            <w:r>
                              <w:rPr>
                                <w:color w:val="FFFFFF" w:themeColor="background1"/>
                                <w:sz w:val="28"/>
                                <w:szCs w:val="28"/>
                              </w:rPr>
                              <w:t>2025-11-11</w:t>
                            </w:r>
                          </w:p>
                        </w:sdtContent>
                      </w:sdt>
                    </w:txbxContent>
                  </v:textbox>
                </v:shape>
                <v:group id="Grupp 5" style="position:absolute;left:762;top:42100;width:19891;height:49103" coordsize="12629,31210" coordorigin="806,4211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 6" style="position:absolute;left:1410;top:42118;width:10478;height:31210" coordsize="10477,31210" coordorigin="1410,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ihandsfigur 20" style="position:absolute;left:3696;top:62168;width:1937;height:6985;visibility:visible;mso-wrap-style:square;v-text-anchor:top" coordsize="122,440" o:spid="_x0000_s1031" fillcolor="#0e2841 [3215]" strokecolor="#0e2841 [3215]"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v:path arrowok="t" o:connecttype="custom" o:connectlocs="0,0;61913,241300;133350,482600;193675,661988;193675,698500;120650,485775;61913,285750;9525,84138;0,0" o:connectangles="0,0,0,0,0,0,0,0,0"/>
                    </v:shape>
                    <v:shape id="Frihandsfigur 21" style="position:absolute;left:5728;top:69058;width:1842;height:4270;visibility:visible;mso-wrap-style:square;v-text-anchor:top" coordsize="116,269" o:spid="_x0000_s1032" fillcolor="#0e2841 [3215]" strokecolor="#0e2841 [3215]"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v:path arrowok="t" o:connecttype="custom" o:connectlocs="0,0;12700,30163;58738,147638;106363,265113;184150,427038;171450,427038;95250,268288;47625,155575;1588,39688;0,0" o:connectangles="0,0,0,0,0,0,0,0,0,0"/>
                    </v:shape>
                    <v:shape id="Frihandsfigur 22" style="position:absolute;left:1410;top:42118;width:2223;height:20193;visibility:visible;mso-wrap-style:square;v-text-anchor:top" coordsize="140,1272" o:spid="_x0000_s1033" fillcolor="#0e2841 [3215]" strokecolor="#0e2841 [3215]"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andsfigur 23" style="position:absolute;left:3410;top:48611;width:715;height:13557;visibility:visible;mso-wrap-style:square;v-text-anchor:top" coordsize="45,854" o:spid="_x0000_s1034" fillcolor="#0e2841 [3215]" strokecolor="#0e2841 [3215]"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andsfigur 24" style="position:absolute;left:3633;top:62311;width:2444;height:9985;visibility:visible;mso-wrap-style:square;v-text-anchor:top" coordsize="154,629" o:spid="_x0000_s1035" fillcolor="#0e2841 [3215]" strokecolor="#0e2841 [3215]"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andsfigur 25" style="position:absolute;left:6204;top:72233;width:524;height:1095;visibility:visible;mso-wrap-style:square;v-text-anchor:top" coordsize="33,69" o:spid="_x0000_s1036" fillcolor="#0e2841 [3215]" strokecolor="#0e2841 [3215]"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v:path arrowok="t" o:connecttype="custom" o:connectlocs="0,0;52388,109538;38100,109538;19050,55563;0,0" o:connectangles="0,0,0,0,0"/>
                    </v:shape>
                    <v:shape id="Frihandsfigur 26" style="position:absolute;left:3553;top:61533;width:238;height:1476;visibility:visible;mso-wrap-style:square;v-text-anchor:top" coordsize="15,93" o:spid="_x0000_s1037" fillcolor="#0e2841 [3215]" strokecolor="#0e2841 [3215]"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v:path arrowok="t" o:connecttype="custom" o:connectlocs="0,0;14288,58738;14288,63500;23813,147638;7938,77788;0,0" o:connectangles="0,0,0,0,0,0"/>
                    </v:shape>
                    <v:shape id="Frihandsfigur 27" style="position:absolute;left:5633;top:56897;width:6255;height:12161;visibility:visible;mso-wrap-style:square;v-text-anchor:top" coordsize="394,766" o:spid="_x0000_s1038" fillcolor="#0e2841 [3215]" strokecolor="#0e2841 [3215]"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andsfigur 28" style="position:absolute;left:5633;top:69153;width:571;height:3080;visibility:visible;mso-wrap-style:square;v-text-anchor:top" coordsize="36,194" o:spid="_x0000_s1039" fillcolor="#0e2841 [3215]" strokecolor="#0e2841 [3215]"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v:path arrowok="t" o:connecttype="custom" o:connectlocs="0,0;9525,25400;11113,30163;17463,127000;31750,209550;52388,293688;57150,307975;33338,255588;23813,230188;7938,128588;1588,65088;0,0" o:connectangles="0,0,0,0,0,0,0,0,0,0,0,0"/>
                    </v:shape>
                    <v:shape id="Frihandsfigur 29" style="position:absolute;left:6077;top:72296;width:493;height:1032;visibility:visible;mso-wrap-style:square;v-text-anchor:top" coordsize="31,65" o:spid="_x0000_s1040" fillcolor="#0e2841 [3215]" strokecolor="#0e2841 [3215]"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v:path arrowok="t" o:connecttype="custom" o:connectlocs="0,0;49213,103188;36513,103188;0,0" o:connectangles="0,0,0,0"/>
                    </v:shape>
                    <v:shape id="Frihandsfigur 30" style="position:absolute;left:5633;top:68788;width:111;height:666;visibility:visible;mso-wrap-style:square;v-text-anchor:top" coordsize="7,42" o:spid="_x0000_s1041" fillcolor="#0e2841 [3215]" strokecolor="#0e2841 [3215]"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v:path arrowok="t" o:connecttype="custom" o:connectlocs="0,0;9525,26988;11113,66675;9525,61913;0,36513;0,0" o:connectangles="0,0,0,0,0,0"/>
                    </v:shape>
                    <v:shape id="Frihandsfigur 31" style="position:absolute;left:5871;top:71455;width:714;height:1873;visibility:visible;mso-wrap-style:square;v-text-anchor:top" coordsize="45,118" o:spid="_x0000_s1042" fillcolor="#0e2841 [3215]" strokecolor="#0e2841 [3215]"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v:path arrowok="t" o:connecttype="custom" o:connectlocs="0,0;9525,25400;33338,77788;52388,133350;71438,187325;69850,187325;20638,84138;17463,66675;0,0" o:connectangles="0,0,0,0,0,0,0,0,0"/>
                    </v:shape>
                  </v:group>
                  <v:group id="Grupp 7" style="position:absolute;left:806;top:50877;width:12629;height:22451" coordsize="8457,15033" coordorigin="806,48245"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ihandsfigur 8" style="position:absolute;left:1187;top:51897;width:1984;height:7143;visibility:visible;mso-wrap-style:square;v-text-anchor:top" coordsize="125,450" o:spid="_x0000_s1044" fillcolor="#0e2841 [3215]" strokecolor="#0e2841 [3215]"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v:fill opacity="13107f"/>
                      <v:stroke opacity="13107f"/>
                      <v:path arrowok="t" o:connecttype="custom" o:connectlocs="0,0;65088,246063;136525,490538;198438,674688;198438,714375;125413,493713;65088,290513;11113,85725;0,0" o:connectangles="0,0,0,0,0,0,0,0,0"/>
                    </v:shape>
                    <v:shape id="Frihandsfigur 9" style="position:absolute;left:3282;top:58913;width:1874;height:4366;visibility:visible;mso-wrap-style:square;v-text-anchor:top" coordsize="118,275" o:spid="_x0000_s1045" fillcolor="#0e2841 [3215]" strokecolor="#0e2841 [3215]"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v:fill opacity="13107f"/>
                      <v:stroke opacity="13107f"/>
                      <v:path arrowok="t" o:connecttype="custom" o:connectlocs="0,0;12700,31750;58738,152400;109538,269875;187325,436563;173038,436563;96838,276225;47625,158750;0,41275;0,0" o:connectangles="0,0,0,0,0,0,0,0,0,0"/>
                    </v:shape>
                    <v:shape id="Frihandsfigur 10" style="position:absolute;left:806;top:50103;width:317;height:1921;visibility:visible;mso-wrap-style:square;v-text-anchor:top" coordsize="20,121" o:spid="_x0000_s1046" fillcolor="#0e2841 [3215]" strokecolor="#0e2841 [3215]"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v:fill opacity="13107f"/>
                      <v:stroke opacity="13107f"/>
                      <v:path arrowok="t" o:connecttype="custom" o:connectlocs="0,0;25400,114300;31750,192088;28575,177800;0,49213;0,0" o:connectangles="0,0,0,0,0,0"/>
                    </v:shape>
                    <v:shape id="Frihandsfigur 12" style="position:absolute;left:1123;top:52024;width:2509;height:10207;visibility:visible;mso-wrap-style:square;v-text-anchor:top" coordsize="158,643" o:spid="_x0000_s1047" fillcolor="#0e2841 [3215]" strokecolor="#0e2841 [3215]"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andsfigur 13" style="position:absolute;left:3759;top:62152;width:524;height:1127;visibility:visible;mso-wrap-style:square;v-text-anchor:top" coordsize="33,71" o:spid="_x0000_s1048" fillcolor="#0e2841 [3215]" strokecolor="#0e2841 [3215]"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v:fill opacity="13107f"/>
                      <v:stroke opacity="13107f"/>
                      <v:path arrowok="t" o:connecttype="custom" o:connectlocs="0,0;52388,112713;38100,112713;17463,57150;0,0" o:connectangles="0,0,0,0,0"/>
                    </v:shape>
                    <v:shape id="Frihandsfigur 14" style="position:absolute;left:1060;top:51246;width:238;height:1508;visibility:visible;mso-wrap-style:square;v-text-anchor:top" coordsize="15,95" o:spid="_x0000_s1049" fillcolor="#0e2841 [3215]" strokecolor="#0e2841 [3215]"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v:fill opacity="13107f"/>
                      <v:stroke opacity="13107f"/>
                      <v:path arrowok="t" o:connecttype="custom" o:connectlocs="0,0;12700,58738;12700,65088;23813,150813;6350,77788;0,0" o:connectangles="0,0,0,0,0,0"/>
                    </v:shape>
                    <v:shape id="Frihandsfigur 15" style="position:absolute;left:2881;top:48245;width:6382;height:12414;visibility:visible;mso-wrap-style:square;v-text-anchor:top" coordsize="402,782" o:spid="_x0000_s1050" fillcolor="#0e2841 [3215]" strokecolor="#0e2841 [3215]"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andsfigur 16" style="position:absolute;left:3171;top:59040;width:588;height:3112;visibility:visible;mso-wrap-style:square;v-text-anchor:top" coordsize="37,196" o:spid="_x0000_s1051" fillcolor="#0e2841 [3215]" strokecolor="#0e2841 [3215]"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v:fill opacity="13107f"/>
                      <v:stroke opacity="13107f"/>
                      <v:path arrowok="t" o:connecttype="custom" o:connectlocs="0,0;9525,23813;11113,28575;19050,127000;33338,212725;52388,298450;58738,311150;34925,257175;23813,231775;7938,128588;1588,63500;0,0" o:connectangles="0,0,0,0,0,0,0,0,0,0,0,0"/>
                    </v:shape>
                    <v:shape id="Frihandsfigur 17" style="position:absolute;left:3632;top:62231;width:492;height:1048;visibility:visible;mso-wrap-style:square;v-text-anchor:top" coordsize="31,66" o:spid="_x0000_s1052" fillcolor="#0e2841 [3215]" strokecolor="#0e2841 [3215]"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v:fill opacity="13107f"/>
                      <v:stroke opacity="13107f"/>
                      <v:path arrowok="t" o:connecttype="custom" o:connectlocs="0,0;49213,104775;38100,104775;0,0" o:connectangles="0,0,0,0"/>
                    </v:shape>
                    <v:shape id="Frihandsfigur 18" style="position:absolute;left:3171;top:58644;width:111;height:682;visibility:visible;mso-wrap-style:square;v-text-anchor:top" coordsize="7,43" o:spid="_x0000_s1053" fillcolor="#0e2841 [3215]" strokecolor="#0e2841 [3215]"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v:fill opacity="13107f"/>
                      <v:stroke opacity="13107f"/>
                      <v:path arrowok="t" o:connecttype="custom" o:connectlocs="0,0;11113,26988;11113,68263;9525,63500;0,39688;0,0" o:connectangles="0,0,0,0,0,0"/>
                    </v:shape>
                    <v:shape id="Frihandsfigur 19" style="position:absolute;left:3409;top:61358;width:731;height:1921;visibility:visible;mso-wrap-style:square;v-text-anchor:top" coordsize="46,121" o:spid="_x0000_s1054" fillcolor="#0e2841 [3215]" strokecolor="#0e2841 [3215]"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97A66" w:rsidP="00A97A66" w:rsidRDefault="007735ED" w14:paraId="76467919" w14:textId="557B2D7E">
      <w:r>
        <w:rPr>
          <w:noProof/>
        </w:rPr>
        <mc:AlternateContent>
          <mc:Choice Requires="wps">
            <w:drawing>
              <wp:anchor distT="45720" distB="45720" distL="114300" distR="114300" simplePos="0" relativeHeight="251658244" behindDoc="0" locked="0" layoutInCell="1" allowOverlap="1" wp14:anchorId="7B2B8F25" wp14:editId="13B4BFA7">
                <wp:simplePos x="0" y="0"/>
                <wp:positionH relativeFrom="margin">
                  <wp:posOffset>4164909</wp:posOffset>
                </wp:positionH>
                <wp:positionV relativeFrom="paragraph">
                  <wp:posOffset>164370</wp:posOffset>
                </wp:positionV>
                <wp:extent cx="2360930" cy="519430"/>
                <wp:effectExtent l="0" t="0" r="635"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9430"/>
                        </a:xfrm>
                        <a:prstGeom prst="rect">
                          <a:avLst/>
                        </a:prstGeom>
                        <a:solidFill>
                          <a:srgbClr val="FFFFFF"/>
                        </a:solidFill>
                        <a:ln w="9525">
                          <a:noFill/>
                          <a:miter lim="800000"/>
                          <a:headEnd/>
                          <a:tailEnd/>
                        </a:ln>
                      </wps:spPr>
                      <wps:txbx>
                        <w:txbxContent>
                          <w:p w:rsidRPr="00BB7E69" w:rsidR="00A97A66" w:rsidP="00A97A66" w:rsidRDefault="00A97A66" w14:paraId="1CE6A109" w14:textId="1F88FDDA">
                            <w:pPr>
                              <w:spacing w:before="120" w:line="240" w:lineRule="auto"/>
                              <w:rPr>
                                <w:color w:val="595959" w:themeColor="text1" w:themeTint="A6"/>
                                <w:sz w:val="36"/>
                                <w:szCs w:val="36"/>
                              </w:rPr>
                            </w:pPr>
                            <w:r w:rsidRPr="00BB7E69">
                              <w:rPr>
                                <w:color w:val="595959" w:themeColor="text1" w:themeTint="A6"/>
                                <w:sz w:val="36"/>
                                <w:szCs w:val="36"/>
                              </w:rPr>
                              <w:t>GISS</w:t>
                            </w:r>
                            <w:r w:rsidRPr="00BB7E69" w:rsidR="00E41256">
                              <w:rPr>
                                <w:color w:val="595959" w:themeColor="text1" w:themeTint="A6"/>
                                <w:sz w:val="36"/>
                                <w:szCs w:val="36"/>
                              </w:rPr>
                              <w:t>-</w:t>
                            </w:r>
                            <w:r w:rsidRPr="00BB7E69">
                              <w:rPr>
                                <w:color w:val="595959" w:themeColor="text1" w:themeTint="A6"/>
                                <w:sz w:val="36"/>
                                <w:szCs w:val="36"/>
                              </w:rPr>
                              <w:t>utredning</w:t>
                            </w:r>
                            <w:r w:rsidRPr="00BB7E69" w:rsidR="00AC42D8">
                              <w:rPr>
                                <w:color w:val="595959" w:themeColor="text1" w:themeTint="A6"/>
                                <w:sz w:val="36"/>
                                <w:szCs w:val="36"/>
                              </w:rPr>
                              <w:t xml:space="preserve"> 2025</w:t>
                            </w:r>
                          </w:p>
                          <w:p w:rsidR="00A97A66" w:rsidP="00A97A66" w:rsidRDefault="00A97A66" w14:paraId="56BC901D" w14:textId="777777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7F415DA">
              <v:shapetype id="_x0000_t202" coordsize="21600,21600" o:spt="202" path="m,l,21600r21600,l21600,xe" w14:anchorId="7B2B8F25">
                <v:stroke joinstyle="miter"/>
                <v:path gradientshapeok="t" o:connecttype="rect"/>
              </v:shapetype>
              <v:shape id="Textruta 2" style="position:absolute;margin-left:327.95pt;margin-top:12.95pt;width:185.9pt;height:40.9pt;z-index:2516582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spid="_x0000_s105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">
                <v:textbox>
                  <w:txbxContent>
                    <w:p w:rsidRPr="00BB7E69" w:rsidR="00A97A66" w:rsidP="00A97A66" w:rsidRDefault="00A97A66" w14:paraId="5022A60A" w14:textId="1F88FDDA">
                      <w:pPr>
                        <w:spacing w:before="120" w:line="240" w:lineRule="auto"/>
                        <w:rPr>
                          <w:color w:val="595959" w:themeColor="text1" w:themeTint="A6"/>
                          <w:sz w:val="36"/>
                          <w:szCs w:val="36"/>
                        </w:rPr>
                      </w:pPr>
                      <w:r w:rsidRPr="00BB7E69">
                        <w:rPr>
                          <w:color w:val="595959" w:themeColor="text1" w:themeTint="A6"/>
                          <w:sz w:val="36"/>
                          <w:szCs w:val="36"/>
                        </w:rPr>
                        <w:t>GISS</w:t>
                      </w:r>
                      <w:r w:rsidRPr="00BB7E69" w:rsidR="00E41256">
                        <w:rPr>
                          <w:color w:val="595959" w:themeColor="text1" w:themeTint="A6"/>
                          <w:sz w:val="36"/>
                          <w:szCs w:val="36"/>
                        </w:rPr>
                        <w:t>-</w:t>
                      </w:r>
                      <w:r w:rsidRPr="00BB7E69">
                        <w:rPr>
                          <w:color w:val="595959" w:themeColor="text1" w:themeTint="A6"/>
                          <w:sz w:val="36"/>
                          <w:szCs w:val="36"/>
                        </w:rPr>
                        <w:t>utredning</w:t>
                      </w:r>
                      <w:r w:rsidRPr="00BB7E69" w:rsidR="00AC42D8">
                        <w:rPr>
                          <w:color w:val="595959" w:themeColor="text1" w:themeTint="A6"/>
                          <w:sz w:val="36"/>
                          <w:szCs w:val="36"/>
                        </w:rPr>
                        <w:t xml:space="preserve"> 2025</w:t>
                      </w:r>
                    </w:p>
                    <w:p w:rsidR="00A97A66" w:rsidP="00A97A66" w:rsidRDefault="00A97A66" w14:paraId="672A6659" w14:textId="77777777"/>
                  </w:txbxContent>
                </v:textbox>
                <w10:wrap type="square" anchorx="margin"/>
              </v:shape>
            </w:pict>
          </mc:Fallback>
        </mc:AlternateContent>
      </w:r>
    </w:p>
    <w:p w:rsidR="36E2B9A5" w:rsidRDefault="36E2B9A5" w14:paraId="3DC643CB" w14:textId="2DD165A4"/>
    <w:p w:rsidR="4B700C28" w:rsidRDefault="4B700C28" w14:paraId="397913AA" w14:textId="4E94A689"/>
    <w:p w:rsidR="4B700C28" w:rsidRDefault="00635865" w14:paraId="1C48D5DF" w14:textId="2D032AD0">
      <w:r>
        <w:rPr>
          <w:noProof/>
        </w:rPr>
        <mc:AlternateContent>
          <mc:Choice Requires="wps">
            <w:drawing>
              <wp:anchor distT="0" distB="0" distL="114300" distR="114300" simplePos="0" relativeHeight="251658243" behindDoc="0" locked="0" layoutInCell="1" allowOverlap="1" wp14:anchorId="32F0BB81" wp14:editId="17ABD820">
                <wp:simplePos x="0" y="0"/>
                <wp:positionH relativeFrom="margin">
                  <wp:posOffset>1410442</wp:posOffset>
                </wp:positionH>
                <wp:positionV relativeFrom="paragraph">
                  <wp:posOffset>252103</wp:posOffset>
                </wp:positionV>
                <wp:extent cx="3534410" cy="2156346"/>
                <wp:effectExtent l="0" t="0" r="8890" b="0"/>
                <wp:wrapNone/>
                <wp:docPr id="895734188" name="Textruta 30"/>
                <wp:cNvGraphicFramePr/>
                <a:graphic xmlns:a="http://schemas.openxmlformats.org/drawingml/2006/main">
                  <a:graphicData uri="http://schemas.microsoft.com/office/word/2010/wordprocessingShape">
                    <wps:wsp>
                      <wps:cNvSpPr txBox="1"/>
                      <wps:spPr>
                        <a:xfrm>
                          <a:off x="0" y="0"/>
                          <a:ext cx="3534410" cy="2156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6C1BB6" w:rsidR="00A97A66" w:rsidP="00A97A66" w:rsidRDefault="00A97A66" w14:paraId="27FD8286" w14:textId="0AEE8EAB">
                            <w:pPr>
                              <w:spacing w:before="120" w:line="240" w:lineRule="auto"/>
                              <w:rPr>
                                <w:color w:val="595959" w:themeColor="text1" w:themeTint="A6"/>
                                <w:sz w:val="36"/>
                                <w:szCs w:val="36"/>
                              </w:rPr>
                            </w:pPr>
                            <w:r w:rsidRPr="006C1BB6">
                              <w:rPr>
                                <w:rFonts w:asciiTheme="majorHAnsi" w:hAnsiTheme="majorHAnsi" w:eastAsiaTheme="majorEastAsia" w:cstheme="majorBidi"/>
                                <w:color w:val="595959" w:themeColor="text1" w:themeTint="A6"/>
                                <w:kern w:val="0"/>
                                <w:sz w:val="56"/>
                                <w:szCs w:val="56"/>
                                <w:lang w:eastAsia="sv-SE"/>
                                <w14:ligatures w14:val="none"/>
                              </w:rPr>
                              <w:t>Rumslig analys med AI -</w:t>
                            </w:r>
                            <w:sdt>
                              <w:sdtPr>
                                <w:rPr>
                                  <w:color w:val="595959" w:themeColor="text1" w:themeTint="A6"/>
                                  <w:sz w:val="36"/>
                                  <w:szCs w:val="36"/>
                                </w:rPr>
                                <w:alias w:val="Underrubrik"/>
                                <w:tag w:val=""/>
                                <w:id w:val="-1148361611"/>
                                <w:dataBinding w:prefixMappings="xmlns:ns0='http://purl.org/dc/elements/1.1/' xmlns:ns1='http://schemas.openxmlformats.org/package/2006/metadata/core-properties' " w:xpath="/ns1:coreProperties[1]/ns0:subject[1]" w:storeItemID="{6C3C8BC8-F283-45AE-878A-BAB7291924A1}"/>
                                <w:text/>
                              </w:sdtPr>
                              <w:sdtEndPr>
                                <w:rPr>
                                  <w:color w:val="404040" w:themeColor="text1" w:themeTint="BF"/>
                                </w:rPr>
                              </w:sdtEndPr>
                              <w:sdtContent>
                                <w:r w:rsidRPr="000874EC">
                                  <w:rPr>
                                    <w:color w:val="404040" w:themeColor="text1" w:themeTint="BF"/>
                                    <w:sz w:val="36"/>
                                    <w:szCs w:val="36"/>
                                  </w:rPr>
                                  <w:t>Svårigheter, möjligheter och en konkret lösning</w:t>
                                </w:r>
                              </w:sdtContent>
                            </w:sdt>
                          </w:p>
                          <w:p w:rsidR="00A97A66" w:rsidP="00A97A66" w:rsidRDefault="00A97A66" w14:paraId="438505C1" w14:textId="77777777">
                            <w:pPr>
                              <w:spacing w:before="120" w:line="240" w:lineRule="auto"/>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BD4612">
              <v:shape id="Textruta 30" style="position:absolute;margin-left:111.05pt;margin-top:19.85pt;width:278.3pt;height:169.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" w14:anchorId="32F0BB81">
                <v:textbox inset="0,0,0,0">
                  <w:txbxContent>
                    <w:p w:rsidRPr="006C1BB6" w:rsidR="00A97A66" w:rsidP="00A97A66" w:rsidRDefault="00A97A66" w14:paraId="638F6F3E" w14:textId="0AEE8EAB">
                      <w:pPr>
                        <w:spacing w:before="120" w:line="240" w:lineRule="auto"/>
                        <w:rPr>
                          <w:color w:val="595959" w:themeColor="text1" w:themeTint="A6"/>
                          <w:sz w:val="36"/>
                          <w:szCs w:val="36"/>
                        </w:rPr>
                      </w:pPr>
                      <w:r w:rsidRPr="006C1BB6">
                        <w:rPr>
                          <w:rFonts w:asciiTheme="majorHAnsi" w:hAnsiTheme="majorHAnsi" w:eastAsiaTheme="majorEastAsia" w:cstheme="majorBidi"/>
                          <w:color w:val="595959" w:themeColor="text1" w:themeTint="A6"/>
                          <w:kern w:val="0"/>
                          <w:sz w:val="56"/>
                          <w:szCs w:val="56"/>
                          <w:lang w:eastAsia="sv-SE"/>
                          <w14:ligatures w14:val="none"/>
                        </w:rPr>
                        <w:t>Rumslig analys med AI -</w:t>
                      </w:r>
                      <w:sdt>
                        <w:sdtPr>
                          <w:id w:val="1787183877"/>
                          <w:rPr>
                            <w:color w:val="595959" w:themeColor="text1" w:themeTint="A6"/>
                            <w:sz w:val="36"/>
                            <w:szCs w:val="36"/>
                          </w:rPr>
                          <w:alias w:val="Underrubrik"/>
                          <w:tag w:val=""/>
                          <w:id w:val="-1148361611"/>
                          <w:dataBinding w:prefixMappings="xmlns:ns0='http://purl.org/dc/elements/1.1/' xmlns:ns1='http://schemas.openxmlformats.org/package/2006/metadata/core-properties' " w:xpath="/ns1:coreProperties[1]/ns0:subject[1]" w:storeItemID="{6C3C8BC8-F283-45AE-878A-BAB7291924A1}"/>
                          <w:text/>
                        </w:sdtPr>
                        <w:sdtEndPr>
                          <w:rPr>
                            <w:color w:val="404040" w:themeColor="text1" w:themeTint="BF"/>
                          </w:rPr>
                        </w:sdtEndPr>
                        <w:sdtContent>
                          <w:r w:rsidRPr="000874EC">
                            <w:rPr>
                              <w:color w:val="404040" w:themeColor="text1" w:themeTint="BF"/>
                              <w:sz w:val="36"/>
                              <w:szCs w:val="36"/>
                            </w:rPr>
                            <w:t>Svårigheter, möjligheter och en konkret lösning</w:t>
                          </w:r>
                        </w:sdtContent>
                      </w:sdt>
                    </w:p>
                    <w:p w:rsidR="00A97A66" w:rsidP="00A97A66" w:rsidRDefault="00A97A66" w14:paraId="0A37501D" w14:textId="77777777">
                      <w:pPr>
                        <w:spacing w:before="120" w:line="240" w:lineRule="auto"/>
                        <w:rPr>
                          <w:color w:val="404040" w:themeColor="text1" w:themeTint="BF"/>
                          <w:sz w:val="36"/>
                          <w:szCs w:val="36"/>
                        </w:rPr>
                      </w:pPr>
                    </w:p>
                  </w:txbxContent>
                </v:textbox>
                <w10:wrap anchorx="margin"/>
              </v:shape>
            </w:pict>
          </mc:Fallback>
        </mc:AlternateContent>
      </w:r>
    </w:p>
    <w:p w:rsidR="4B700C28" w:rsidRDefault="4B700C28" w14:paraId="46BBEE51" w14:textId="2B083C41"/>
    <w:p w:rsidR="4B700C28" w:rsidRDefault="4B700C28" w14:paraId="021E980C" w14:textId="215AA1F0"/>
    <w:p w:rsidR="4B700C28" w:rsidRDefault="4B700C28" w14:paraId="1942185D" w14:textId="075BD288"/>
    <w:p w:rsidR="4B700C28" w:rsidRDefault="4B700C28" w14:paraId="2E54DA5E" w14:textId="308AA402"/>
    <w:p w:rsidR="4B700C28" w:rsidRDefault="4B700C28" w14:paraId="7E63F93B" w14:textId="3AB6581F"/>
    <w:p w:rsidR="4B700C28" w:rsidRDefault="00DD5434" w14:paraId="2A65DA69" w14:textId="31805ACD">
      <w:r>
        <w:rPr>
          <w:noProof/>
        </w:rPr>
        <w:drawing>
          <wp:anchor distT="0" distB="0" distL="114300" distR="114300" simplePos="0" relativeHeight="251658245" behindDoc="0" locked="0" layoutInCell="1" allowOverlap="1" wp14:anchorId="3AE803B3" wp14:editId="00D4494F">
            <wp:simplePos x="0" y="0"/>
            <wp:positionH relativeFrom="column">
              <wp:posOffset>928750</wp:posOffset>
            </wp:positionH>
            <wp:positionV relativeFrom="paragraph">
              <wp:posOffset>133911</wp:posOffset>
            </wp:positionV>
            <wp:extent cx="4536374" cy="4536374"/>
            <wp:effectExtent l="57150" t="57150" r="55245" b="55245"/>
            <wp:wrapNone/>
            <wp:docPr id="2139138456"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6374" cy="4536374"/>
                    </a:xfrm>
                    <a:prstGeom prst="ellipse">
                      <a:avLst/>
                    </a:prstGeom>
                    <a:ln w="31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4B700C28" w:rsidRDefault="4B700C28" w14:paraId="5F536CE5" w14:textId="2496351D"/>
    <w:p w:rsidR="4B700C28" w:rsidRDefault="4B700C28" w14:paraId="75763C07" w14:textId="7E195C7D"/>
    <w:p w:rsidR="4B700C28" w:rsidRDefault="4B700C28" w14:paraId="58B69A65" w14:textId="6961A5D7"/>
    <w:p w:rsidR="4B700C28" w:rsidRDefault="4B700C28" w14:paraId="69576646" w14:textId="3167A74C"/>
    <w:p w:rsidR="4B700C28" w:rsidRDefault="4B700C28" w14:paraId="73607A0A" w14:textId="6807F560"/>
    <w:p w:rsidR="4B700C28" w:rsidRDefault="4B700C28" w14:paraId="75A434F1" w14:textId="5658CF1E"/>
    <w:p w:rsidR="4B700C28" w:rsidRDefault="4B700C28" w14:paraId="2A388AE9" w14:textId="557787D6"/>
    <w:p w:rsidR="005514CC" w:rsidRDefault="005514CC" w14:paraId="4BC10EE5" w14:textId="77777777"/>
    <w:p w:rsidR="005514CC" w:rsidRDefault="005514CC" w14:paraId="70A79420" w14:textId="77777777"/>
    <w:p w:rsidR="005514CC" w:rsidRDefault="005514CC" w14:paraId="30E5AD2F" w14:textId="77777777"/>
    <w:p w:rsidR="005514CC" w:rsidRDefault="005514CC" w14:paraId="590EF616" w14:textId="77777777"/>
    <w:p w:rsidR="005514CC" w:rsidRDefault="005514CC" w14:paraId="2D7E7DAD" w14:textId="77777777"/>
    <w:p w:rsidR="005514CC" w:rsidRDefault="005514CC" w14:paraId="55B5F0BA" w14:textId="77777777"/>
    <w:p w:rsidR="008953A8" w:rsidRDefault="008953A8" w14:paraId="3BE0AC3E" w14:textId="77777777"/>
    <w:p w:rsidR="008953A8" w:rsidRDefault="008953A8" w14:paraId="72FD74A7" w14:textId="77777777"/>
    <w:p w:rsidR="008953A8" w:rsidRDefault="008953A8" w14:paraId="0CCF097E" w14:textId="77777777"/>
    <w:p w:rsidR="005514CC" w:rsidRDefault="005514CC" w14:paraId="3D73776C" w14:textId="77777777"/>
    <w:p w:rsidR="005514CC" w:rsidRDefault="005514CC" w14:paraId="341B402C" w14:textId="77777777"/>
    <w:p w:rsidR="005514CC" w:rsidRDefault="005514CC" w14:paraId="5AD385E6" w14:textId="00E1070D"/>
    <w:p w:rsidR="005514CC" w:rsidRDefault="00F325B5" w14:paraId="1150E462" w14:textId="53D83E76">
      <w:r>
        <w:rPr>
          <w:noProof/>
        </w:rPr>
        <mc:AlternateContent>
          <mc:Choice Requires="wps">
            <w:drawing>
              <wp:anchor distT="0" distB="0" distL="114300" distR="114300" simplePos="0" relativeHeight="251658240" behindDoc="0" locked="0" layoutInCell="1" allowOverlap="1" wp14:anchorId="3FC057E5" wp14:editId="4DD97DCE">
                <wp:simplePos x="0" y="0"/>
                <wp:positionH relativeFrom="page">
                  <wp:posOffset>2291938</wp:posOffset>
                </wp:positionH>
                <wp:positionV relativeFrom="paragraph">
                  <wp:posOffset>88183</wp:posOffset>
                </wp:positionV>
                <wp:extent cx="5248539" cy="902525"/>
                <wp:effectExtent l="0" t="0" r="9525" b="0"/>
                <wp:wrapNone/>
                <wp:docPr id="2090226557" name="Rektangel 2"/>
                <wp:cNvGraphicFramePr/>
                <a:graphic xmlns:a="http://schemas.openxmlformats.org/drawingml/2006/main">
                  <a:graphicData uri="http://schemas.microsoft.com/office/word/2010/wordprocessingShape">
                    <wps:wsp>
                      <wps:cNvSpPr/>
                      <wps:spPr>
                        <a:xfrm>
                          <a:off x="0" y="0"/>
                          <a:ext cx="5248539" cy="9025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4B6141" w:rsidR="00A97A66" w:rsidP="00A97A66" w:rsidRDefault="00A97A66" w14:paraId="3F70DF8C" w14:textId="60DFA061">
                            <w:pPr>
                              <w:spacing w:line="240" w:lineRule="auto"/>
                              <w:rPr>
                                <w:sz w:val="28"/>
                                <w:szCs w:val="28"/>
                              </w:rPr>
                            </w:pPr>
                            <w:r w:rsidRPr="004B6141">
                              <w:rPr>
                                <w:sz w:val="28"/>
                                <w:szCs w:val="28"/>
                              </w:rPr>
                              <w:t xml:space="preserve">     Mar</w:t>
                            </w:r>
                            <w:r w:rsidRPr="004B6141" w:rsidR="002F306E">
                              <w:rPr>
                                <w:sz w:val="28"/>
                                <w:szCs w:val="28"/>
                              </w:rPr>
                              <w:t>c</w:t>
                            </w:r>
                            <w:r w:rsidRPr="004B6141">
                              <w:rPr>
                                <w:sz w:val="28"/>
                                <w:szCs w:val="28"/>
                              </w:rPr>
                              <w:t>us Justesen, Linn Nordlund, Emanuel Burman</w:t>
                            </w:r>
                          </w:p>
                          <w:p w:rsidRPr="00616527" w:rsidR="00A97A66" w:rsidP="00A97A66" w:rsidRDefault="00A97A66" w14:paraId="683CC590" w14:textId="0EFBE5A4">
                            <w:pPr>
                              <w:spacing w:line="240" w:lineRule="auto"/>
                              <w:rPr>
                                <w:sz w:val="28"/>
                                <w:szCs w:val="28"/>
                              </w:rPr>
                            </w:pPr>
                            <w:r w:rsidRPr="004B6141">
                              <w:rPr>
                                <w:sz w:val="28"/>
                                <w:szCs w:val="28"/>
                              </w:rPr>
                              <w:t xml:space="preserve">     </w:t>
                            </w:r>
                            <w:r w:rsidR="00C81DFB">
                              <w:rPr>
                                <w:sz w:val="28"/>
                                <w:szCs w:val="28"/>
                              </w:rPr>
                              <w:t>Kart</w:t>
                            </w:r>
                            <w:r w:rsidR="00244C38">
                              <w:rPr>
                                <w:sz w:val="28"/>
                                <w:szCs w:val="28"/>
                              </w:rPr>
                              <w:t>-</w:t>
                            </w:r>
                            <w:r w:rsidR="00C81DFB">
                              <w:rPr>
                                <w:sz w:val="28"/>
                                <w:szCs w:val="28"/>
                              </w:rPr>
                              <w:t xml:space="preserve"> och GIS</w:t>
                            </w:r>
                            <w:r w:rsidR="00244C38">
                              <w:rPr>
                                <w:sz w:val="28"/>
                                <w:szCs w:val="28"/>
                              </w:rPr>
                              <w:t>-avdelningen,</w:t>
                            </w:r>
                            <w:r w:rsidR="000D0561">
                              <w:rPr>
                                <w:sz w:val="28"/>
                                <w:szCs w:val="28"/>
                              </w:rPr>
                              <w:t xml:space="preserve"> </w:t>
                            </w:r>
                            <w:r>
                              <w:rPr>
                                <w:sz w:val="28"/>
                                <w:szCs w:val="28"/>
                              </w:rPr>
                              <w:t>kartavdelningen@varmdo.se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741D4E">
              <v:rect id="Rektangel 2" style="position:absolute;margin-left:180.45pt;margin-top:6.95pt;width:413.25pt;height:7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57" fillcolor="#156082 [3204]" stroked="f" strokeweight="1pt" w14:anchorId="3FC05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">
                <v:textbox>
                  <w:txbxContent>
                    <w:p w:rsidRPr="004B6141" w:rsidR="00A97A66" w:rsidP="00A97A66" w:rsidRDefault="00A97A66" w14:paraId="15A5AFFB" w14:textId="60DFA061">
                      <w:pPr>
                        <w:spacing w:line="240" w:lineRule="auto"/>
                        <w:rPr>
                          <w:sz w:val="28"/>
                          <w:szCs w:val="28"/>
                        </w:rPr>
                      </w:pPr>
                      <w:r w:rsidRPr="004B6141">
                        <w:rPr>
                          <w:sz w:val="28"/>
                          <w:szCs w:val="28"/>
                        </w:rPr>
                        <w:t xml:space="preserve">     Mar</w:t>
                      </w:r>
                      <w:r w:rsidRPr="004B6141" w:rsidR="002F306E">
                        <w:rPr>
                          <w:sz w:val="28"/>
                          <w:szCs w:val="28"/>
                        </w:rPr>
                        <w:t>c</w:t>
                      </w:r>
                      <w:r w:rsidRPr="004B6141">
                        <w:rPr>
                          <w:sz w:val="28"/>
                          <w:szCs w:val="28"/>
                        </w:rPr>
                        <w:t>us Justesen, Linn Nordlund, Emanuel Burman</w:t>
                      </w:r>
                    </w:p>
                    <w:p w:rsidRPr="00616527" w:rsidR="00A97A66" w:rsidP="00A97A66" w:rsidRDefault="00A97A66" w14:paraId="5B25FA21" w14:textId="0EFBE5A4">
                      <w:pPr>
                        <w:spacing w:line="240" w:lineRule="auto"/>
                        <w:rPr>
                          <w:sz w:val="28"/>
                          <w:szCs w:val="28"/>
                        </w:rPr>
                      </w:pPr>
                      <w:r w:rsidRPr="004B6141">
                        <w:rPr>
                          <w:sz w:val="28"/>
                          <w:szCs w:val="28"/>
                        </w:rPr>
                        <w:t xml:space="preserve">     </w:t>
                      </w:r>
                      <w:r w:rsidR="00C81DFB">
                        <w:rPr>
                          <w:sz w:val="28"/>
                          <w:szCs w:val="28"/>
                        </w:rPr>
                        <w:t>Kart</w:t>
                      </w:r>
                      <w:r w:rsidR="00244C38">
                        <w:rPr>
                          <w:sz w:val="28"/>
                          <w:szCs w:val="28"/>
                        </w:rPr>
                        <w:t>-</w:t>
                      </w:r>
                      <w:r w:rsidR="00C81DFB">
                        <w:rPr>
                          <w:sz w:val="28"/>
                          <w:szCs w:val="28"/>
                        </w:rPr>
                        <w:t xml:space="preserve"> och GIS</w:t>
                      </w:r>
                      <w:r w:rsidR="00244C38">
                        <w:rPr>
                          <w:sz w:val="28"/>
                          <w:szCs w:val="28"/>
                        </w:rPr>
                        <w:t>-avdelningen,</w:t>
                      </w:r>
                      <w:r w:rsidR="000D0561">
                        <w:rPr>
                          <w:sz w:val="28"/>
                          <w:szCs w:val="28"/>
                        </w:rPr>
                        <w:t xml:space="preserve"> </w:t>
                      </w:r>
                      <w:r>
                        <w:rPr>
                          <w:sz w:val="28"/>
                          <w:szCs w:val="28"/>
                        </w:rPr>
                        <w:t>kartavdelningen@varmdo.se</w:t>
                      </w:r>
                    </w:p>
                  </w:txbxContent>
                </v:textbox>
                <w10:wrap anchorx="page"/>
              </v:rect>
            </w:pict>
          </mc:Fallback>
        </mc:AlternateContent>
      </w:r>
    </w:p>
    <w:p w:rsidR="008969EB" w:rsidRDefault="008969EB" w14:paraId="23F5B812" w14:textId="068CE584">
      <w:pPr>
        <w:rPr>
          <w:rFonts w:eastAsiaTheme="minorEastAsia"/>
        </w:rPr>
      </w:pPr>
    </w:p>
    <w:sdt>
      <w:sdtPr>
        <w:id w:val="1237294947"/>
        <w:docPartObj>
          <w:docPartGallery w:val="Table of Contents"/>
          <w:docPartUnique/>
        </w:docPartObj>
        <w:rPr>
          <w:rFonts w:ascii="Aptos" w:hAnsi="Aptos" w:eastAsia="" w:cs="" w:asciiTheme="minorAscii" w:hAnsiTheme="minorAscii" w:eastAsiaTheme="minorEastAsia" w:cstheme="minorBidi"/>
          <w:color w:val="auto"/>
          <w:kern w:val="2"/>
          <w:sz w:val="22"/>
          <w:szCs w:val="22"/>
          <w:lang w:eastAsia="en-US"/>
          <w14:ligatures w14:val="standardContextual"/>
        </w:rPr>
      </w:sdtPr>
      <w:sdtEndPr>
        <w:rPr>
          <w:rFonts w:ascii="Aptos" w:hAnsi="Aptos" w:eastAsia="" w:cs="" w:asciiTheme="minorAscii" w:hAnsiTheme="minorAscii" w:eastAsiaTheme="minorEastAsia" w:cstheme="minorBidi"/>
          <w:color w:val="auto"/>
          <w:sz w:val="22"/>
          <w:szCs w:val="22"/>
          <w:lang w:eastAsia="en-US"/>
        </w:rPr>
      </w:sdtEndPr>
      <w:sdtContent>
        <w:p w:rsidR="008E6DD1" w:rsidRDefault="008E6DD1" w14:paraId="6D515353" w14:textId="49859018">
          <w:pPr>
            <w:pStyle w:val="Innehllsfrteckningsrubrik"/>
          </w:pPr>
          <w:r>
            <w:t>Innehåll</w:t>
          </w:r>
        </w:p>
        <w:p w:rsidR="00E17378" w:rsidRDefault="17540517" w14:paraId="6C1DC0F3" w14:textId="2A3D3189">
          <w:pPr>
            <w:pStyle w:val="Innehll1"/>
            <w:tabs>
              <w:tab w:val="right" w:leader="dot" w:pos="9062"/>
            </w:tabs>
            <w:rPr>
              <w:rFonts w:eastAsiaTheme="minorEastAsia"/>
              <w:noProof/>
              <w:sz w:val="24"/>
              <w:szCs w:val="24"/>
              <w:lang w:eastAsia="sv-SE"/>
            </w:rPr>
          </w:pPr>
          <w:r>
            <w:fldChar w:fldCharType="begin"/>
          </w:r>
          <w:r w:rsidR="00FD6A47">
            <w:instrText>TOC \o "1-3" \z \u \h</w:instrText>
          </w:r>
          <w:r>
            <w:fldChar w:fldCharType="separate"/>
          </w:r>
          <w:hyperlink w:history="1" w:anchor="_Toc213836781">
            <w:r w:rsidRPr="00542A5F" w:rsidR="00E17378">
              <w:rPr>
                <w:rStyle w:val="Hyperlnk"/>
                <w:noProof/>
              </w:rPr>
              <w:t>Ordlista</w:t>
            </w:r>
            <w:r w:rsidR="00E17378">
              <w:rPr>
                <w:noProof/>
                <w:webHidden/>
              </w:rPr>
              <w:tab/>
            </w:r>
            <w:r w:rsidR="00E17378">
              <w:rPr>
                <w:noProof/>
                <w:webHidden/>
              </w:rPr>
              <w:fldChar w:fldCharType="begin"/>
            </w:r>
            <w:r w:rsidR="00E17378">
              <w:rPr>
                <w:noProof/>
                <w:webHidden/>
              </w:rPr>
              <w:instrText xml:space="preserve"> PAGEREF _Toc213836781 \h </w:instrText>
            </w:r>
            <w:r w:rsidR="00E17378">
              <w:rPr>
                <w:noProof/>
                <w:webHidden/>
              </w:rPr>
            </w:r>
            <w:r w:rsidR="00E17378">
              <w:rPr>
                <w:noProof/>
                <w:webHidden/>
              </w:rPr>
              <w:fldChar w:fldCharType="separate"/>
            </w:r>
            <w:r w:rsidR="00E17378">
              <w:rPr>
                <w:noProof/>
                <w:webHidden/>
              </w:rPr>
              <w:t>2</w:t>
            </w:r>
            <w:r w:rsidR="00E17378">
              <w:rPr>
                <w:noProof/>
                <w:webHidden/>
              </w:rPr>
              <w:fldChar w:fldCharType="end"/>
            </w:r>
          </w:hyperlink>
        </w:p>
        <w:p w:rsidR="00E17378" w:rsidRDefault="00E17378" w14:paraId="4C8015F3" w14:textId="4E5C2571">
          <w:pPr>
            <w:pStyle w:val="Innehll1"/>
            <w:tabs>
              <w:tab w:val="right" w:leader="dot" w:pos="9062"/>
            </w:tabs>
            <w:rPr>
              <w:rFonts w:eastAsiaTheme="minorEastAsia"/>
              <w:noProof/>
              <w:sz w:val="24"/>
              <w:szCs w:val="24"/>
              <w:lang w:eastAsia="sv-SE"/>
            </w:rPr>
          </w:pPr>
          <w:hyperlink w:history="1" w:anchor="_Toc213836782">
            <w:r w:rsidRPr="00542A5F">
              <w:rPr>
                <w:rStyle w:val="Hyperlnk"/>
                <w:noProof/>
              </w:rPr>
              <w:t>Inledning</w:t>
            </w:r>
            <w:r>
              <w:rPr>
                <w:noProof/>
                <w:webHidden/>
              </w:rPr>
              <w:tab/>
            </w:r>
            <w:r>
              <w:rPr>
                <w:noProof/>
                <w:webHidden/>
              </w:rPr>
              <w:fldChar w:fldCharType="begin"/>
            </w:r>
            <w:r>
              <w:rPr>
                <w:noProof/>
                <w:webHidden/>
              </w:rPr>
              <w:instrText xml:space="preserve"> PAGEREF _Toc213836782 \h </w:instrText>
            </w:r>
            <w:r>
              <w:rPr>
                <w:noProof/>
                <w:webHidden/>
              </w:rPr>
            </w:r>
            <w:r>
              <w:rPr>
                <w:noProof/>
                <w:webHidden/>
              </w:rPr>
              <w:fldChar w:fldCharType="separate"/>
            </w:r>
            <w:r>
              <w:rPr>
                <w:noProof/>
                <w:webHidden/>
              </w:rPr>
              <w:t>4</w:t>
            </w:r>
            <w:r>
              <w:rPr>
                <w:noProof/>
                <w:webHidden/>
              </w:rPr>
              <w:fldChar w:fldCharType="end"/>
            </w:r>
          </w:hyperlink>
        </w:p>
        <w:p w:rsidR="00E17378" w:rsidRDefault="00E17378" w14:paraId="68D6E5DD" w14:textId="0A438707">
          <w:pPr>
            <w:pStyle w:val="Innehll2"/>
            <w:tabs>
              <w:tab w:val="right" w:leader="dot" w:pos="9062"/>
            </w:tabs>
            <w:rPr>
              <w:rFonts w:eastAsiaTheme="minorEastAsia"/>
              <w:noProof/>
              <w:sz w:val="24"/>
              <w:szCs w:val="24"/>
              <w:lang w:eastAsia="sv-SE"/>
            </w:rPr>
          </w:pPr>
          <w:hyperlink w:history="1" w:anchor="_Toc213836783">
            <w:r w:rsidRPr="00542A5F">
              <w:rPr>
                <w:rStyle w:val="Hyperlnk"/>
                <w:noProof/>
              </w:rPr>
              <w:t>Pro</w:t>
            </w:r>
            <w:r w:rsidRPr="00542A5F">
              <w:rPr>
                <w:rStyle w:val="Hyperlnk"/>
                <w:noProof/>
              </w:rPr>
              <w:t>j</w:t>
            </w:r>
            <w:r w:rsidRPr="00542A5F">
              <w:rPr>
                <w:rStyle w:val="Hyperlnk"/>
                <w:noProof/>
              </w:rPr>
              <w:t>ektorganisation</w:t>
            </w:r>
            <w:r>
              <w:rPr>
                <w:noProof/>
                <w:webHidden/>
              </w:rPr>
              <w:tab/>
            </w:r>
            <w:r>
              <w:rPr>
                <w:noProof/>
                <w:webHidden/>
              </w:rPr>
              <w:fldChar w:fldCharType="begin"/>
            </w:r>
            <w:r>
              <w:rPr>
                <w:noProof/>
                <w:webHidden/>
              </w:rPr>
              <w:instrText xml:space="preserve"> PAGEREF _Toc213836783 \h </w:instrText>
            </w:r>
            <w:r>
              <w:rPr>
                <w:noProof/>
                <w:webHidden/>
              </w:rPr>
            </w:r>
            <w:r>
              <w:rPr>
                <w:noProof/>
                <w:webHidden/>
              </w:rPr>
              <w:fldChar w:fldCharType="separate"/>
            </w:r>
            <w:r>
              <w:rPr>
                <w:noProof/>
                <w:webHidden/>
              </w:rPr>
              <w:t>4</w:t>
            </w:r>
            <w:r>
              <w:rPr>
                <w:noProof/>
                <w:webHidden/>
              </w:rPr>
              <w:fldChar w:fldCharType="end"/>
            </w:r>
          </w:hyperlink>
        </w:p>
        <w:p w:rsidR="00E17378" w:rsidRDefault="00E17378" w14:paraId="173D4048" w14:textId="1DE2DD7B">
          <w:pPr>
            <w:pStyle w:val="Innehll2"/>
            <w:tabs>
              <w:tab w:val="right" w:leader="dot" w:pos="9062"/>
            </w:tabs>
            <w:rPr>
              <w:rFonts w:eastAsiaTheme="minorEastAsia"/>
              <w:noProof/>
              <w:sz w:val="24"/>
              <w:szCs w:val="24"/>
              <w:lang w:eastAsia="sv-SE"/>
            </w:rPr>
          </w:pPr>
          <w:hyperlink w:history="1" w:anchor="_Toc213836784">
            <w:r w:rsidRPr="00542A5F">
              <w:rPr>
                <w:rStyle w:val="Hyperlnk"/>
                <w:noProof/>
              </w:rPr>
              <w:t>Syfte</w:t>
            </w:r>
            <w:r>
              <w:rPr>
                <w:noProof/>
                <w:webHidden/>
              </w:rPr>
              <w:tab/>
            </w:r>
            <w:r>
              <w:rPr>
                <w:noProof/>
                <w:webHidden/>
              </w:rPr>
              <w:fldChar w:fldCharType="begin"/>
            </w:r>
            <w:r>
              <w:rPr>
                <w:noProof/>
                <w:webHidden/>
              </w:rPr>
              <w:instrText xml:space="preserve"> PAGEREF _Toc213836784 \h </w:instrText>
            </w:r>
            <w:r>
              <w:rPr>
                <w:noProof/>
                <w:webHidden/>
              </w:rPr>
            </w:r>
            <w:r>
              <w:rPr>
                <w:noProof/>
                <w:webHidden/>
              </w:rPr>
              <w:fldChar w:fldCharType="separate"/>
            </w:r>
            <w:r>
              <w:rPr>
                <w:noProof/>
                <w:webHidden/>
              </w:rPr>
              <w:t>4</w:t>
            </w:r>
            <w:r>
              <w:rPr>
                <w:noProof/>
                <w:webHidden/>
              </w:rPr>
              <w:fldChar w:fldCharType="end"/>
            </w:r>
          </w:hyperlink>
        </w:p>
        <w:p w:rsidR="00E17378" w:rsidRDefault="00E17378" w14:paraId="23D7BA56" w14:textId="6CD92881">
          <w:pPr>
            <w:pStyle w:val="Innehll2"/>
            <w:tabs>
              <w:tab w:val="right" w:leader="dot" w:pos="9062"/>
            </w:tabs>
            <w:rPr>
              <w:rFonts w:eastAsiaTheme="minorEastAsia"/>
              <w:noProof/>
              <w:sz w:val="24"/>
              <w:szCs w:val="24"/>
              <w:lang w:eastAsia="sv-SE"/>
            </w:rPr>
          </w:pPr>
          <w:hyperlink w:history="1" w:anchor="_Toc213836785">
            <w:r w:rsidRPr="00542A5F">
              <w:rPr>
                <w:rStyle w:val="Hyperlnk"/>
                <w:noProof/>
              </w:rPr>
              <w:t>Bakgrund</w:t>
            </w:r>
            <w:r>
              <w:rPr>
                <w:noProof/>
                <w:webHidden/>
              </w:rPr>
              <w:tab/>
            </w:r>
            <w:r>
              <w:rPr>
                <w:noProof/>
                <w:webHidden/>
              </w:rPr>
              <w:fldChar w:fldCharType="begin"/>
            </w:r>
            <w:r>
              <w:rPr>
                <w:noProof/>
                <w:webHidden/>
              </w:rPr>
              <w:instrText xml:space="preserve"> PAGEREF _Toc213836785 \h </w:instrText>
            </w:r>
            <w:r>
              <w:rPr>
                <w:noProof/>
                <w:webHidden/>
              </w:rPr>
            </w:r>
            <w:r>
              <w:rPr>
                <w:noProof/>
                <w:webHidden/>
              </w:rPr>
              <w:fldChar w:fldCharType="separate"/>
            </w:r>
            <w:r>
              <w:rPr>
                <w:noProof/>
                <w:webHidden/>
              </w:rPr>
              <w:t>5</w:t>
            </w:r>
            <w:r>
              <w:rPr>
                <w:noProof/>
                <w:webHidden/>
              </w:rPr>
              <w:fldChar w:fldCharType="end"/>
            </w:r>
          </w:hyperlink>
        </w:p>
        <w:p w:rsidR="00E17378" w:rsidRDefault="00E17378" w14:paraId="26144737" w14:textId="5E810007">
          <w:pPr>
            <w:pStyle w:val="Innehll3"/>
            <w:tabs>
              <w:tab w:val="right" w:leader="dot" w:pos="9062"/>
            </w:tabs>
            <w:rPr>
              <w:rFonts w:eastAsiaTheme="minorEastAsia"/>
              <w:noProof/>
              <w:sz w:val="24"/>
              <w:szCs w:val="24"/>
              <w:lang w:eastAsia="sv-SE"/>
            </w:rPr>
          </w:pPr>
          <w:hyperlink w:history="1" w:anchor="_Toc213836786">
            <w:r w:rsidRPr="00542A5F">
              <w:rPr>
                <w:rStyle w:val="Hyperlnk"/>
                <w:noProof/>
              </w:rPr>
              <w:t>AI i projektet</w:t>
            </w:r>
            <w:r>
              <w:rPr>
                <w:noProof/>
                <w:webHidden/>
              </w:rPr>
              <w:tab/>
            </w:r>
            <w:r>
              <w:rPr>
                <w:noProof/>
                <w:webHidden/>
              </w:rPr>
              <w:fldChar w:fldCharType="begin"/>
            </w:r>
            <w:r>
              <w:rPr>
                <w:noProof/>
                <w:webHidden/>
              </w:rPr>
              <w:instrText xml:space="preserve"> PAGEREF _Toc213836786 \h </w:instrText>
            </w:r>
            <w:r>
              <w:rPr>
                <w:noProof/>
                <w:webHidden/>
              </w:rPr>
            </w:r>
            <w:r>
              <w:rPr>
                <w:noProof/>
                <w:webHidden/>
              </w:rPr>
              <w:fldChar w:fldCharType="separate"/>
            </w:r>
            <w:r>
              <w:rPr>
                <w:noProof/>
                <w:webHidden/>
              </w:rPr>
              <w:t>5</w:t>
            </w:r>
            <w:r>
              <w:rPr>
                <w:noProof/>
                <w:webHidden/>
              </w:rPr>
              <w:fldChar w:fldCharType="end"/>
            </w:r>
          </w:hyperlink>
        </w:p>
        <w:p w:rsidR="00E17378" w:rsidRDefault="00E17378" w14:paraId="72FCD7E1" w14:textId="73BF7F4A">
          <w:pPr>
            <w:pStyle w:val="Innehll2"/>
            <w:tabs>
              <w:tab w:val="right" w:leader="dot" w:pos="9062"/>
            </w:tabs>
            <w:rPr>
              <w:rFonts w:eastAsiaTheme="minorEastAsia"/>
              <w:noProof/>
              <w:sz w:val="24"/>
              <w:szCs w:val="24"/>
              <w:lang w:eastAsia="sv-SE"/>
            </w:rPr>
          </w:pPr>
          <w:hyperlink w:history="1" w:anchor="_Toc213836787">
            <w:r w:rsidRPr="00542A5F">
              <w:rPr>
                <w:rStyle w:val="Hyperlnk"/>
                <w:noProof/>
              </w:rPr>
              <w:t>Avgränsningar</w:t>
            </w:r>
            <w:r>
              <w:rPr>
                <w:noProof/>
                <w:webHidden/>
              </w:rPr>
              <w:tab/>
            </w:r>
            <w:r>
              <w:rPr>
                <w:noProof/>
                <w:webHidden/>
              </w:rPr>
              <w:fldChar w:fldCharType="begin"/>
            </w:r>
            <w:r>
              <w:rPr>
                <w:noProof/>
                <w:webHidden/>
              </w:rPr>
              <w:instrText xml:space="preserve"> PAGEREF _Toc213836787 \h </w:instrText>
            </w:r>
            <w:r>
              <w:rPr>
                <w:noProof/>
                <w:webHidden/>
              </w:rPr>
            </w:r>
            <w:r>
              <w:rPr>
                <w:noProof/>
                <w:webHidden/>
              </w:rPr>
              <w:fldChar w:fldCharType="separate"/>
            </w:r>
            <w:r>
              <w:rPr>
                <w:noProof/>
                <w:webHidden/>
              </w:rPr>
              <w:t>5</w:t>
            </w:r>
            <w:r>
              <w:rPr>
                <w:noProof/>
                <w:webHidden/>
              </w:rPr>
              <w:fldChar w:fldCharType="end"/>
            </w:r>
          </w:hyperlink>
        </w:p>
        <w:p w:rsidR="00E17378" w:rsidRDefault="00E17378" w14:paraId="68F2B6D7" w14:textId="0A1E86BF">
          <w:pPr>
            <w:pStyle w:val="Innehll3"/>
            <w:tabs>
              <w:tab w:val="right" w:leader="dot" w:pos="9062"/>
            </w:tabs>
            <w:rPr>
              <w:rFonts w:eastAsiaTheme="minorEastAsia"/>
              <w:noProof/>
              <w:sz w:val="24"/>
              <w:szCs w:val="24"/>
              <w:lang w:eastAsia="sv-SE"/>
            </w:rPr>
          </w:pPr>
          <w:hyperlink w:history="1" w:anchor="_Toc213836788">
            <w:r w:rsidRPr="00542A5F">
              <w:rPr>
                <w:rStyle w:val="Hyperlnk"/>
                <w:noProof/>
              </w:rPr>
              <w:t>Tid och resurser</w:t>
            </w:r>
            <w:r>
              <w:rPr>
                <w:noProof/>
                <w:webHidden/>
              </w:rPr>
              <w:tab/>
            </w:r>
            <w:r>
              <w:rPr>
                <w:noProof/>
                <w:webHidden/>
              </w:rPr>
              <w:fldChar w:fldCharType="begin"/>
            </w:r>
            <w:r>
              <w:rPr>
                <w:noProof/>
                <w:webHidden/>
              </w:rPr>
              <w:instrText xml:space="preserve"> PAGEREF _Toc213836788 \h </w:instrText>
            </w:r>
            <w:r>
              <w:rPr>
                <w:noProof/>
                <w:webHidden/>
              </w:rPr>
            </w:r>
            <w:r>
              <w:rPr>
                <w:noProof/>
                <w:webHidden/>
              </w:rPr>
              <w:fldChar w:fldCharType="separate"/>
            </w:r>
            <w:r>
              <w:rPr>
                <w:noProof/>
                <w:webHidden/>
              </w:rPr>
              <w:t>5</w:t>
            </w:r>
            <w:r>
              <w:rPr>
                <w:noProof/>
                <w:webHidden/>
              </w:rPr>
              <w:fldChar w:fldCharType="end"/>
            </w:r>
          </w:hyperlink>
        </w:p>
        <w:p w:rsidR="00E17378" w:rsidRDefault="00E17378" w14:paraId="425D49B8" w14:textId="0DD22C06">
          <w:pPr>
            <w:pStyle w:val="Innehll3"/>
            <w:tabs>
              <w:tab w:val="right" w:leader="dot" w:pos="9062"/>
            </w:tabs>
            <w:rPr>
              <w:rFonts w:eastAsiaTheme="minorEastAsia"/>
              <w:noProof/>
              <w:sz w:val="24"/>
              <w:szCs w:val="24"/>
              <w:lang w:eastAsia="sv-SE"/>
            </w:rPr>
          </w:pPr>
          <w:hyperlink w:history="1" w:anchor="_Toc213836789">
            <w:r w:rsidRPr="00542A5F">
              <w:rPr>
                <w:rStyle w:val="Hyperlnk"/>
                <w:noProof/>
              </w:rPr>
              <w:t>Metodval</w:t>
            </w:r>
            <w:r>
              <w:rPr>
                <w:noProof/>
                <w:webHidden/>
              </w:rPr>
              <w:tab/>
            </w:r>
            <w:r>
              <w:rPr>
                <w:noProof/>
                <w:webHidden/>
              </w:rPr>
              <w:fldChar w:fldCharType="begin"/>
            </w:r>
            <w:r>
              <w:rPr>
                <w:noProof/>
                <w:webHidden/>
              </w:rPr>
              <w:instrText xml:space="preserve"> PAGEREF _Toc213836789 \h </w:instrText>
            </w:r>
            <w:r>
              <w:rPr>
                <w:noProof/>
                <w:webHidden/>
              </w:rPr>
            </w:r>
            <w:r>
              <w:rPr>
                <w:noProof/>
                <w:webHidden/>
              </w:rPr>
              <w:fldChar w:fldCharType="separate"/>
            </w:r>
            <w:r>
              <w:rPr>
                <w:noProof/>
                <w:webHidden/>
              </w:rPr>
              <w:t>6</w:t>
            </w:r>
            <w:r>
              <w:rPr>
                <w:noProof/>
                <w:webHidden/>
              </w:rPr>
              <w:fldChar w:fldCharType="end"/>
            </w:r>
          </w:hyperlink>
        </w:p>
        <w:p w:rsidR="00E17378" w:rsidRDefault="00E17378" w14:paraId="0FE1FC1A" w14:textId="4E04EBEA">
          <w:pPr>
            <w:pStyle w:val="Innehll3"/>
            <w:tabs>
              <w:tab w:val="right" w:leader="dot" w:pos="9062"/>
            </w:tabs>
            <w:rPr>
              <w:rFonts w:eastAsiaTheme="minorEastAsia"/>
              <w:noProof/>
              <w:sz w:val="24"/>
              <w:szCs w:val="24"/>
              <w:lang w:eastAsia="sv-SE"/>
            </w:rPr>
          </w:pPr>
          <w:hyperlink w:history="1" w:anchor="_Toc213836790">
            <w:r w:rsidRPr="00542A5F">
              <w:rPr>
                <w:rStyle w:val="Hyperlnk"/>
                <w:noProof/>
              </w:rPr>
              <w:t>Målgrupp, användaren och dess behov</w:t>
            </w:r>
            <w:r>
              <w:rPr>
                <w:noProof/>
                <w:webHidden/>
              </w:rPr>
              <w:tab/>
            </w:r>
            <w:r>
              <w:rPr>
                <w:noProof/>
                <w:webHidden/>
              </w:rPr>
              <w:fldChar w:fldCharType="begin"/>
            </w:r>
            <w:r>
              <w:rPr>
                <w:noProof/>
                <w:webHidden/>
              </w:rPr>
              <w:instrText xml:space="preserve"> PAGEREF _Toc213836790 \h </w:instrText>
            </w:r>
            <w:r>
              <w:rPr>
                <w:noProof/>
                <w:webHidden/>
              </w:rPr>
            </w:r>
            <w:r>
              <w:rPr>
                <w:noProof/>
                <w:webHidden/>
              </w:rPr>
              <w:fldChar w:fldCharType="separate"/>
            </w:r>
            <w:r>
              <w:rPr>
                <w:noProof/>
                <w:webHidden/>
              </w:rPr>
              <w:t>7</w:t>
            </w:r>
            <w:r>
              <w:rPr>
                <w:noProof/>
                <w:webHidden/>
              </w:rPr>
              <w:fldChar w:fldCharType="end"/>
            </w:r>
          </w:hyperlink>
        </w:p>
        <w:p w:rsidR="00E17378" w:rsidRDefault="00E17378" w14:paraId="6B912644" w14:textId="53DA56E7">
          <w:pPr>
            <w:pStyle w:val="Innehll3"/>
            <w:tabs>
              <w:tab w:val="right" w:leader="dot" w:pos="9062"/>
            </w:tabs>
            <w:rPr>
              <w:rFonts w:eastAsiaTheme="minorEastAsia"/>
              <w:noProof/>
              <w:sz w:val="24"/>
              <w:szCs w:val="24"/>
              <w:lang w:eastAsia="sv-SE"/>
            </w:rPr>
          </w:pPr>
          <w:hyperlink w:history="1" w:anchor="_Toc213836791">
            <w:r w:rsidRPr="00542A5F">
              <w:rPr>
                <w:rStyle w:val="Hyperlnk"/>
                <w:noProof/>
              </w:rPr>
              <w:t>Redovisning av AI-genererade svar</w:t>
            </w:r>
            <w:r>
              <w:rPr>
                <w:noProof/>
                <w:webHidden/>
              </w:rPr>
              <w:tab/>
            </w:r>
            <w:r>
              <w:rPr>
                <w:noProof/>
                <w:webHidden/>
              </w:rPr>
              <w:fldChar w:fldCharType="begin"/>
            </w:r>
            <w:r>
              <w:rPr>
                <w:noProof/>
                <w:webHidden/>
              </w:rPr>
              <w:instrText xml:space="preserve"> PAGEREF _Toc213836791 \h </w:instrText>
            </w:r>
            <w:r>
              <w:rPr>
                <w:noProof/>
                <w:webHidden/>
              </w:rPr>
            </w:r>
            <w:r>
              <w:rPr>
                <w:noProof/>
                <w:webHidden/>
              </w:rPr>
              <w:fldChar w:fldCharType="separate"/>
            </w:r>
            <w:r>
              <w:rPr>
                <w:noProof/>
                <w:webHidden/>
              </w:rPr>
              <w:t>7</w:t>
            </w:r>
            <w:r>
              <w:rPr>
                <w:noProof/>
                <w:webHidden/>
              </w:rPr>
              <w:fldChar w:fldCharType="end"/>
            </w:r>
          </w:hyperlink>
        </w:p>
        <w:p w:rsidR="00E17378" w:rsidRDefault="00E17378" w14:paraId="3A760114" w14:textId="3C5EDE39">
          <w:pPr>
            <w:pStyle w:val="Innehll3"/>
            <w:tabs>
              <w:tab w:val="right" w:leader="dot" w:pos="9062"/>
            </w:tabs>
            <w:rPr>
              <w:rFonts w:eastAsiaTheme="minorEastAsia"/>
              <w:noProof/>
              <w:sz w:val="24"/>
              <w:szCs w:val="24"/>
              <w:lang w:eastAsia="sv-SE"/>
            </w:rPr>
          </w:pPr>
          <w:hyperlink w:history="1" w:anchor="_Toc213836792">
            <w:r w:rsidRPr="00542A5F">
              <w:rPr>
                <w:rStyle w:val="Hyperlnk"/>
                <w:noProof/>
              </w:rPr>
              <w:t>Dataurval</w:t>
            </w:r>
            <w:r>
              <w:rPr>
                <w:noProof/>
                <w:webHidden/>
              </w:rPr>
              <w:tab/>
            </w:r>
            <w:r>
              <w:rPr>
                <w:noProof/>
                <w:webHidden/>
              </w:rPr>
              <w:fldChar w:fldCharType="begin"/>
            </w:r>
            <w:r>
              <w:rPr>
                <w:noProof/>
                <w:webHidden/>
              </w:rPr>
              <w:instrText xml:space="preserve"> PAGEREF _Toc213836792 \h </w:instrText>
            </w:r>
            <w:r>
              <w:rPr>
                <w:noProof/>
                <w:webHidden/>
              </w:rPr>
            </w:r>
            <w:r>
              <w:rPr>
                <w:noProof/>
                <w:webHidden/>
              </w:rPr>
              <w:fldChar w:fldCharType="separate"/>
            </w:r>
            <w:r>
              <w:rPr>
                <w:noProof/>
                <w:webHidden/>
              </w:rPr>
              <w:t>8</w:t>
            </w:r>
            <w:r>
              <w:rPr>
                <w:noProof/>
                <w:webHidden/>
              </w:rPr>
              <w:fldChar w:fldCharType="end"/>
            </w:r>
          </w:hyperlink>
        </w:p>
        <w:p w:rsidR="00E17378" w:rsidRDefault="00E17378" w14:paraId="5C143834" w14:textId="2F27854B">
          <w:pPr>
            <w:pStyle w:val="Innehll1"/>
            <w:tabs>
              <w:tab w:val="right" w:leader="dot" w:pos="9062"/>
            </w:tabs>
            <w:rPr>
              <w:rFonts w:eastAsiaTheme="minorEastAsia"/>
              <w:noProof/>
              <w:sz w:val="24"/>
              <w:szCs w:val="24"/>
              <w:lang w:eastAsia="sv-SE"/>
            </w:rPr>
          </w:pPr>
          <w:hyperlink w:history="1" w:anchor="_Toc213836793">
            <w:r w:rsidRPr="00542A5F">
              <w:rPr>
                <w:rStyle w:val="Hyperlnk"/>
                <w:noProof/>
              </w:rPr>
              <w:t>Metod</w:t>
            </w:r>
            <w:r>
              <w:rPr>
                <w:noProof/>
                <w:webHidden/>
              </w:rPr>
              <w:tab/>
            </w:r>
            <w:r>
              <w:rPr>
                <w:noProof/>
                <w:webHidden/>
              </w:rPr>
              <w:fldChar w:fldCharType="begin"/>
            </w:r>
            <w:r>
              <w:rPr>
                <w:noProof/>
                <w:webHidden/>
              </w:rPr>
              <w:instrText xml:space="preserve"> PAGEREF _Toc213836793 \h </w:instrText>
            </w:r>
            <w:r>
              <w:rPr>
                <w:noProof/>
                <w:webHidden/>
              </w:rPr>
            </w:r>
            <w:r>
              <w:rPr>
                <w:noProof/>
                <w:webHidden/>
              </w:rPr>
              <w:fldChar w:fldCharType="separate"/>
            </w:r>
            <w:r>
              <w:rPr>
                <w:noProof/>
                <w:webHidden/>
              </w:rPr>
              <w:t>8</w:t>
            </w:r>
            <w:r>
              <w:rPr>
                <w:noProof/>
                <w:webHidden/>
              </w:rPr>
              <w:fldChar w:fldCharType="end"/>
            </w:r>
          </w:hyperlink>
        </w:p>
        <w:p w:rsidR="00E17378" w:rsidRDefault="00E17378" w14:paraId="0EBCF7DD" w14:textId="73D7ACA5">
          <w:pPr>
            <w:pStyle w:val="Innehll2"/>
            <w:tabs>
              <w:tab w:val="right" w:leader="dot" w:pos="9062"/>
            </w:tabs>
            <w:rPr>
              <w:rFonts w:eastAsiaTheme="minorEastAsia"/>
              <w:noProof/>
              <w:sz w:val="24"/>
              <w:szCs w:val="24"/>
              <w:lang w:eastAsia="sv-SE"/>
            </w:rPr>
          </w:pPr>
          <w:hyperlink w:history="1" w:anchor="_Toc213836794">
            <w:r w:rsidRPr="00542A5F">
              <w:rPr>
                <w:rStyle w:val="Hyperlnk"/>
                <w:noProof/>
              </w:rPr>
              <w:t>Inledning</w:t>
            </w:r>
            <w:r>
              <w:rPr>
                <w:noProof/>
                <w:webHidden/>
              </w:rPr>
              <w:tab/>
            </w:r>
            <w:r>
              <w:rPr>
                <w:noProof/>
                <w:webHidden/>
              </w:rPr>
              <w:fldChar w:fldCharType="begin"/>
            </w:r>
            <w:r>
              <w:rPr>
                <w:noProof/>
                <w:webHidden/>
              </w:rPr>
              <w:instrText xml:space="preserve"> PAGEREF _Toc213836794 \h </w:instrText>
            </w:r>
            <w:r>
              <w:rPr>
                <w:noProof/>
                <w:webHidden/>
              </w:rPr>
            </w:r>
            <w:r>
              <w:rPr>
                <w:noProof/>
                <w:webHidden/>
              </w:rPr>
              <w:fldChar w:fldCharType="separate"/>
            </w:r>
            <w:r>
              <w:rPr>
                <w:noProof/>
                <w:webHidden/>
              </w:rPr>
              <w:t>8</w:t>
            </w:r>
            <w:r>
              <w:rPr>
                <w:noProof/>
                <w:webHidden/>
              </w:rPr>
              <w:fldChar w:fldCharType="end"/>
            </w:r>
          </w:hyperlink>
        </w:p>
        <w:p w:rsidR="00E17378" w:rsidRDefault="00E17378" w14:paraId="027D8C04" w14:textId="127E8929">
          <w:pPr>
            <w:pStyle w:val="Innehll2"/>
            <w:tabs>
              <w:tab w:val="right" w:leader="dot" w:pos="9062"/>
            </w:tabs>
            <w:rPr>
              <w:rFonts w:eastAsiaTheme="minorEastAsia"/>
              <w:noProof/>
              <w:sz w:val="24"/>
              <w:szCs w:val="24"/>
              <w:lang w:eastAsia="sv-SE"/>
            </w:rPr>
          </w:pPr>
          <w:hyperlink w:history="1" w:anchor="_Toc213836795">
            <w:r w:rsidRPr="00542A5F">
              <w:rPr>
                <w:rStyle w:val="Hyperlnk"/>
                <w:noProof/>
              </w:rPr>
              <w:t>Förutsättningar</w:t>
            </w:r>
            <w:r>
              <w:rPr>
                <w:noProof/>
                <w:webHidden/>
              </w:rPr>
              <w:tab/>
            </w:r>
            <w:r>
              <w:rPr>
                <w:noProof/>
                <w:webHidden/>
              </w:rPr>
              <w:fldChar w:fldCharType="begin"/>
            </w:r>
            <w:r>
              <w:rPr>
                <w:noProof/>
                <w:webHidden/>
              </w:rPr>
              <w:instrText xml:space="preserve"> PAGEREF _Toc213836795 \h </w:instrText>
            </w:r>
            <w:r>
              <w:rPr>
                <w:noProof/>
                <w:webHidden/>
              </w:rPr>
            </w:r>
            <w:r>
              <w:rPr>
                <w:noProof/>
                <w:webHidden/>
              </w:rPr>
              <w:fldChar w:fldCharType="separate"/>
            </w:r>
            <w:r>
              <w:rPr>
                <w:noProof/>
                <w:webHidden/>
              </w:rPr>
              <w:t>11</w:t>
            </w:r>
            <w:r>
              <w:rPr>
                <w:noProof/>
                <w:webHidden/>
              </w:rPr>
              <w:fldChar w:fldCharType="end"/>
            </w:r>
          </w:hyperlink>
        </w:p>
        <w:p w:rsidR="00E17378" w:rsidRDefault="00E17378" w14:paraId="257127CF" w14:textId="6331C650">
          <w:pPr>
            <w:pStyle w:val="Innehll3"/>
            <w:tabs>
              <w:tab w:val="right" w:leader="dot" w:pos="9062"/>
            </w:tabs>
            <w:rPr>
              <w:rFonts w:eastAsiaTheme="minorEastAsia"/>
              <w:noProof/>
              <w:sz w:val="24"/>
              <w:szCs w:val="24"/>
              <w:lang w:eastAsia="sv-SE"/>
            </w:rPr>
          </w:pPr>
          <w:hyperlink w:history="1" w:anchor="_Toc213836796">
            <w:r w:rsidRPr="00542A5F">
              <w:rPr>
                <w:rStyle w:val="Hyperlnk"/>
                <w:noProof/>
              </w:rPr>
              <w:t>Systemteknisk GIS-miljö i Värmdö kommun</w:t>
            </w:r>
            <w:r>
              <w:rPr>
                <w:noProof/>
                <w:webHidden/>
              </w:rPr>
              <w:tab/>
            </w:r>
            <w:r>
              <w:rPr>
                <w:noProof/>
                <w:webHidden/>
              </w:rPr>
              <w:fldChar w:fldCharType="begin"/>
            </w:r>
            <w:r>
              <w:rPr>
                <w:noProof/>
                <w:webHidden/>
              </w:rPr>
              <w:instrText xml:space="preserve"> PAGEREF _Toc213836796 \h </w:instrText>
            </w:r>
            <w:r>
              <w:rPr>
                <w:noProof/>
                <w:webHidden/>
              </w:rPr>
            </w:r>
            <w:r>
              <w:rPr>
                <w:noProof/>
                <w:webHidden/>
              </w:rPr>
              <w:fldChar w:fldCharType="separate"/>
            </w:r>
            <w:r>
              <w:rPr>
                <w:noProof/>
                <w:webHidden/>
              </w:rPr>
              <w:t>11</w:t>
            </w:r>
            <w:r>
              <w:rPr>
                <w:noProof/>
                <w:webHidden/>
              </w:rPr>
              <w:fldChar w:fldCharType="end"/>
            </w:r>
          </w:hyperlink>
        </w:p>
        <w:p w:rsidR="00E17378" w:rsidRDefault="00E17378" w14:paraId="0110E614" w14:textId="016EDEBC">
          <w:pPr>
            <w:pStyle w:val="Innehll3"/>
            <w:tabs>
              <w:tab w:val="right" w:leader="dot" w:pos="9062"/>
            </w:tabs>
            <w:rPr>
              <w:rFonts w:eastAsiaTheme="minorEastAsia"/>
              <w:noProof/>
              <w:sz w:val="24"/>
              <w:szCs w:val="24"/>
              <w:lang w:eastAsia="sv-SE"/>
            </w:rPr>
          </w:pPr>
          <w:hyperlink w:history="1" w:anchor="_Toc213836797">
            <w:r w:rsidRPr="00542A5F">
              <w:rPr>
                <w:rStyle w:val="Hyperlnk"/>
                <w:noProof/>
              </w:rPr>
              <w:t>Förberedande arbete</w:t>
            </w:r>
            <w:r>
              <w:rPr>
                <w:noProof/>
                <w:webHidden/>
              </w:rPr>
              <w:tab/>
            </w:r>
            <w:r>
              <w:rPr>
                <w:noProof/>
                <w:webHidden/>
              </w:rPr>
              <w:fldChar w:fldCharType="begin"/>
            </w:r>
            <w:r>
              <w:rPr>
                <w:noProof/>
                <w:webHidden/>
              </w:rPr>
              <w:instrText xml:space="preserve"> PAGEREF _Toc213836797 \h </w:instrText>
            </w:r>
            <w:r>
              <w:rPr>
                <w:noProof/>
                <w:webHidden/>
              </w:rPr>
            </w:r>
            <w:r>
              <w:rPr>
                <w:noProof/>
                <w:webHidden/>
              </w:rPr>
              <w:fldChar w:fldCharType="separate"/>
            </w:r>
            <w:r>
              <w:rPr>
                <w:noProof/>
                <w:webHidden/>
              </w:rPr>
              <w:t>11</w:t>
            </w:r>
            <w:r>
              <w:rPr>
                <w:noProof/>
                <w:webHidden/>
              </w:rPr>
              <w:fldChar w:fldCharType="end"/>
            </w:r>
          </w:hyperlink>
        </w:p>
        <w:p w:rsidR="00E17378" w:rsidRDefault="00E17378" w14:paraId="00574863" w14:textId="2834D5E7">
          <w:pPr>
            <w:pStyle w:val="Innehll3"/>
            <w:tabs>
              <w:tab w:val="right" w:leader="dot" w:pos="9062"/>
            </w:tabs>
            <w:rPr>
              <w:rFonts w:eastAsiaTheme="minorEastAsia"/>
              <w:noProof/>
              <w:sz w:val="24"/>
              <w:szCs w:val="24"/>
              <w:lang w:eastAsia="sv-SE"/>
            </w:rPr>
          </w:pPr>
          <w:hyperlink w:history="1" w:anchor="_Toc213836798">
            <w:r w:rsidRPr="00542A5F">
              <w:rPr>
                <w:rStyle w:val="Hyperlnk"/>
                <w:noProof/>
              </w:rPr>
              <w:t>Konto och API-nycklar</w:t>
            </w:r>
            <w:r>
              <w:rPr>
                <w:noProof/>
                <w:webHidden/>
              </w:rPr>
              <w:tab/>
            </w:r>
            <w:r>
              <w:rPr>
                <w:noProof/>
                <w:webHidden/>
              </w:rPr>
              <w:fldChar w:fldCharType="begin"/>
            </w:r>
            <w:r>
              <w:rPr>
                <w:noProof/>
                <w:webHidden/>
              </w:rPr>
              <w:instrText xml:space="preserve"> PAGEREF _Toc213836798 \h </w:instrText>
            </w:r>
            <w:r>
              <w:rPr>
                <w:noProof/>
                <w:webHidden/>
              </w:rPr>
            </w:r>
            <w:r>
              <w:rPr>
                <w:noProof/>
                <w:webHidden/>
              </w:rPr>
              <w:fldChar w:fldCharType="separate"/>
            </w:r>
            <w:r>
              <w:rPr>
                <w:noProof/>
                <w:webHidden/>
              </w:rPr>
              <w:t>14</w:t>
            </w:r>
            <w:r>
              <w:rPr>
                <w:noProof/>
                <w:webHidden/>
              </w:rPr>
              <w:fldChar w:fldCharType="end"/>
            </w:r>
          </w:hyperlink>
        </w:p>
        <w:p w:rsidR="00E17378" w:rsidRDefault="00E17378" w14:paraId="2F80BD82" w14:textId="037C9B59">
          <w:pPr>
            <w:pStyle w:val="Innehll2"/>
            <w:tabs>
              <w:tab w:val="right" w:leader="dot" w:pos="9062"/>
            </w:tabs>
            <w:rPr>
              <w:rFonts w:eastAsiaTheme="minorEastAsia"/>
              <w:noProof/>
              <w:sz w:val="24"/>
              <w:szCs w:val="24"/>
              <w:lang w:eastAsia="sv-SE"/>
            </w:rPr>
          </w:pPr>
          <w:hyperlink w:history="1" w:anchor="_Toc213836799">
            <w:r w:rsidRPr="00542A5F">
              <w:rPr>
                <w:rStyle w:val="Hyperlnk"/>
                <w:noProof/>
              </w:rPr>
              <w:t>Instruktioner till modellen</w:t>
            </w:r>
            <w:r>
              <w:rPr>
                <w:noProof/>
                <w:webHidden/>
              </w:rPr>
              <w:tab/>
            </w:r>
            <w:r>
              <w:rPr>
                <w:noProof/>
                <w:webHidden/>
              </w:rPr>
              <w:fldChar w:fldCharType="begin"/>
            </w:r>
            <w:r>
              <w:rPr>
                <w:noProof/>
                <w:webHidden/>
              </w:rPr>
              <w:instrText xml:space="preserve"> PAGEREF _Toc213836799 \h </w:instrText>
            </w:r>
            <w:r>
              <w:rPr>
                <w:noProof/>
                <w:webHidden/>
              </w:rPr>
            </w:r>
            <w:r>
              <w:rPr>
                <w:noProof/>
                <w:webHidden/>
              </w:rPr>
              <w:fldChar w:fldCharType="separate"/>
            </w:r>
            <w:r>
              <w:rPr>
                <w:noProof/>
                <w:webHidden/>
              </w:rPr>
              <w:t>14</w:t>
            </w:r>
            <w:r>
              <w:rPr>
                <w:noProof/>
                <w:webHidden/>
              </w:rPr>
              <w:fldChar w:fldCharType="end"/>
            </w:r>
          </w:hyperlink>
        </w:p>
        <w:p w:rsidR="00E17378" w:rsidRDefault="00E17378" w14:paraId="78F2E466" w14:textId="31DE3791">
          <w:pPr>
            <w:pStyle w:val="Innehll2"/>
            <w:tabs>
              <w:tab w:val="right" w:leader="dot" w:pos="9062"/>
            </w:tabs>
            <w:rPr>
              <w:rFonts w:eastAsiaTheme="minorEastAsia"/>
              <w:noProof/>
              <w:sz w:val="24"/>
              <w:szCs w:val="24"/>
              <w:lang w:eastAsia="sv-SE"/>
            </w:rPr>
          </w:pPr>
          <w:hyperlink w:history="1" w:anchor="_Toc213836800">
            <w:r w:rsidRPr="00542A5F">
              <w:rPr>
                <w:rStyle w:val="Hyperlnk"/>
                <w:noProof/>
              </w:rPr>
              <w:t>Hur svaret från AI-modellen bearbetas</w:t>
            </w:r>
            <w:r>
              <w:rPr>
                <w:noProof/>
                <w:webHidden/>
              </w:rPr>
              <w:tab/>
            </w:r>
            <w:r>
              <w:rPr>
                <w:noProof/>
                <w:webHidden/>
              </w:rPr>
              <w:fldChar w:fldCharType="begin"/>
            </w:r>
            <w:r>
              <w:rPr>
                <w:noProof/>
                <w:webHidden/>
              </w:rPr>
              <w:instrText xml:space="preserve"> PAGEREF _Toc213836800 \h </w:instrText>
            </w:r>
            <w:r>
              <w:rPr>
                <w:noProof/>
                <w:webHidden/>
              </w:rPr>
            </w:r>
            <w:r>
              <w:rPr>
                <w:noProof/>
                <w:webHidden/>
              </w:rPr>
              <w:fldChar w:fldCharType="separate"/>
            </w:r>
            <w:r>
              <w:rPr>
                <w:noProof/>
                <w:webHidden/>
              </w:rPr>
              <w:t>15</w:t>
            </w:r>
            <w:r>
              <w:rPr>
                <w:noProof/>
                <w:webHidden/>
              </w:rPr>
              <w:fldChar w:fldCharType="end"/>
            </w:r>
          </w:hyperlink>
        </w:p>
        <w:p w:rsidR="00E17378" w:rsidRDefault="00E17378" w14:paraId="19310C07" w14:textId="5466D309">
          <w:pPr>
            <w:pStyle w:val="Innehll2"/>
            <w:tabs>
              <w:tab w:val="right" w:leader="dot" w:pos="9062"/>
            </w:tabs>
            <w:rPr>
              <w:rFonts w:eastAsiaTheme="minorEastAsia"/>
              <w:noProof/>
              <w:sz w:val="24"/>
              <w:szCs w:val="24"/>
              <w:lang w:eastAsia="sv-SE"/>
            </w:rPr>
          </w:pPr>
          <w:hyperlink w:history="1" w:anchor="_Toc213836801">
            <w:r w:rsidRPr="00542A5F">
              <w:rPr>
                <w:rStyle w:val="Hyperlnk"/>
                <w:noProof/>
              </w:rPr>
              <w:t>Testning och utvärdering</w:t>
            </w:r>
            <w:r>
              <w:rPr>
                <w:noProof/>
                <w:webHidden/>
              </w:rPr>
              <w:tab/>
            </w:r>
            <w:r>
              <w:rPr>
                <w:noProof/>
                <w:webHidden/>
              </w:rPr>
              <w:fldChar w:fldCharType="begin"/>
            </w:r>
            <w:r>
              <w:rPr>
                <w:noProof/>
                <w:webHidden/>
              </w:rPr>
              <w:instrText xml:space="preserve"> PAGEREF _Toc213836801 \h </w:instrText>
            </w:r>
            <w:r>
              <w:rPr>
                <w:noProof/>
                <w:webHidden/>
              </w:rPr>
            </w:r>
            <w:r>
              <w:rPr>
                <w:noProof/>
                <w:webHidden/>
              </w:rPr>
              <w:fldChar w:fldCharType="separate"/>
            </w:r>
            <w:r>
              <w:rPr>
                <w:noProof/>
                <w:webHidden/>
              </w:rPr>
              <w:t>16</w:t>
            </w:r>
            <w:r>
              <w:rPr>
                <w:noProof/>
                <w:webHidden/>
              </w:rPr>
              <w:fldChar w:fldCharType="end"/>
            </w:r>
          </w:hyperlink>
        </w:p>
        <w:p w:rsidR="00E17378" w:rsidRDefault="00E17378" w14:paraId="09A71C79" w14:textId="25B01CF5">
          <w:pPr>
            <w:pStyle w:val="Innehll3"/>
            <w:tabs>
              <w:tab w:val="right" w:leader="dot" w:pos="9062"/>
            </w:tabs>
            <w:rPr>
              <w:rFonts w:eastAsiaTheme="minorEastAsia"/>
              <w:noProof/>
              <w:sz w:val="24"/>
              <w:szCs w:val="24"/>
              <w:lang w:eastAsia="sv-SE"/>
            </w:rPr>
          </w:pPr>
          <w:hyperlink w:history="1" w:anchor="_Toc213836802">
            <w:r w:rsidRPr="00542A5F">
              <w:rPr>
                <w:rStyle w:val="Hyperlnk"/>
                <w:noProof/>
              </w:rPr>
              <w:t>Urval av testfrågor och AI-modellens svar</w:t>
            </w:r>
            <w:r>
              <w:rPr>
                <w:noProof/>
                <w:webHidden/>
              </w:rPr>
              <w:tab/>
            </w:r>
            <w:r>
              <w:rPr>
                <w:noProof/>
                <w:webHidden/>
              </w:rPr>
              <w:fldChar w:fldCharType="begin"/>
            </w:r>
            <w:r>
              <w:rPr>
                <w:noProof/>
                <w:webHidden/>
              </w:rPr>
              <w:instrText xml:space="preserve"> PAGEREF _Toc213836802 \h </w:instrText>
            </w:r>
            <w:r>
              <w:rPr>
                <w:noProof/>
                <w:webHidden/>
              </w:rPr>
            </w:r>
            <w:r>
              <w:rPr>
                <w:noProof/>
                <w:webHidden/>
              </w:rPr>
              <w:fldChar w:fldCharType="separate"/>
            </w:r>
            <w:r>
              <w:rPr>
                <w:noProof/>
                <w:webHidden/>
              </w:rPr>
              <w:t>17</w:t>
            </w:r>
            <w:r>
              <w:rPr>
                <w:noProof/>
                <w:webHidden/>
              </w:rPr>
              <w:fldChar w:fldCharType="end"/>
            </w:r>
          </w:hyperlink>
        </w:p>
        <w:p w:rsidR="00E17378" w:rsidRDefault="00E17378" w14:paraId="6AFBFCB6" w14:textId="56E822FE">
          <w:pPr>
            <w:pStyle w:val="Innehll1"/>
            <w:tabs>
              <w:tab w:val="right" w:leader="dot" w:pos="9062"/>
            </w:tabs>
            <w:rPr>
              <w:rFonts w:eastAsiaTheme="minorEastAsia"/>
              <w:noProof/>
              <w:sz w:val="24"/>
              <w:szCs w:val="24"/>
              <w:lang w:eastAsia="sv-SE"/>
            </w:rPr>
          </w:pPr>
          <w:hyperlink w:history="1" w:anchor="_Toc213836803">
            <w:r w:rsidRPr="00542A5F">
              <w:rPr>
                <w:rStyle w:val="Hyperlnk"/>
                <w:noProof/>
              </w:rPr>
              <w:t>Resultat</w:t>
            </w:r>
            <w:r>
              <w:rPr>
                <w:noProof/>
                <w:webHidden/>
              </w:rPr>
              <w:tab/>
            </w:r>
            <w:r>
              <w:rPr>
                <w:noProof/>
                <w:webHidden/>
              </w:rPr>
              <w:fldChar w:fldCharType="begin"/>
            </w:r>
            <w:r>
              <w:rPr>
                <w:noProof/>
                <w:webHidden/>
              </w:rPr>
              <w:instrText xml:space="preserve"> PAGEREF _Toc213836803 \h </w:instrText>
            </w:r>
            <w:r>
              <w:rPr>
                <w:noProof/>
                <w:webHidden/>
              </w:rPr>
            </w:r>
            <w:r>
              <w:rPr>
                <w:noProof/>
                <w:webHidden/>
              </w:rPr>
              <w:fldChar w:fldCharType="separate"/>
            </w:r>
            <w:r>
              <w:rPr>
                <w:noProof/>
                <w:webHidden/>
              </w:rPr>
              <w:t>18</w:t>
            </w:r>
            <w:r>
              <w:rPr>
                <w:noProof/>
                <w:webHidden/>
              </w:rPr>
              <w:fldChar w:fldCharType="end"/>
            </w:r>
          </w:hyperlink>
        </w:p>
        <w:p w:rsidR="00E17378" w:rsidRDefault="00E17378" w14:paraId="601AB924" w14:textId="0A96F0F2">
          <w:pPr>
            <w:pStyle w:val="Innehll2"/>
            <w:tabs>
              <w:tab w:val="right" w:leader="dot" w:pos="9062"/>
            </w:tabs>
            <w:rPr>
              <w:rFonts w:eastAsiaTheme="minorEastAsia"/>
              <w:noProof/>
              <w:sz w:val="24"/>
              <w:szCs w:val="24"/>
              <w:lang w:eastAsia="sv-SE"/>
            </w:rPr>
          </w:pPr>
          <w:hyperlink w:history="1" w:anchor="_Toc213836804">
            <w:r w:rsidRPr="00542A5F">
              <w:rPr>
                <w:rStyle w:val="Hyperlnk"/>
                <w:noProof/>
              </w:rPr>
              <w:t>Organisatoriska förutsättningar</w:t>
            </w:r>
            <w:r>
              <w:rPr>
                <w:noProof/>
                <w:webHidden/>
              </w:rPr>
              <w:tab/>
            </w:r>
            <w:r>
              <w:rPr>
                <w:noProof/>
                <w:webHidden/>
              </w:rPr>
              <w:fldChar w:fldCharType="begin"/>
            </w:r>
            <w:r>
              <w:rPr>
                <w:noProof/>
                <w:webHidden/>
              </w:rPr>
              <w:instrText xml:space="preserve"> PAGEREF _Toc213836804 \h </w:instrText>
            </w:r>
            <w:r>
              <w:rPr>
                <w:noProof/>
                <w:webHidden/>
              </w:rPr>
            </w:r>
            <w:r>
              <w:rPr>
                <w:noProof/>
                <w:webHidden/>
              </w:rPr>
              <w:fldChar w:fldCharType="separate"/>
            </w:r>
            <w:r>
              <w:rPr>
                <w:noProof/>
                <w:webHidden/>
              </w:rPr>
              <w:t>20</w:t>
            </w:r>
            <w:r>
              <w:rPr>
                <w:noProof/>
                <w:webHidden/>
              </w:rPr>
              <w:fldChar w:fldCharType="end"/>
            </w:r>
          </w:hyperlink>
        </w:p>
        <w:p w:rsidR="00E17378" w:rsidRDefault="00E17378" w14:paraId="7C3D90FC" w14:textId="1280DF23">
          <w:pPr>
            <w:pStyle w:val="Innehll2"/>
            <w:tabs>
              <w:tab w:val="right" w:leader="dot" w:pos="9062"/>
            </w:tabs>
            <w:rPr>
              <w:rFonts w:eastAsiaTheme="minorEastAsia"/>
              <w:noProof/>
              <w:sz w:val="24"/>
              <w:szCs w:val="24"/>
              <w:lang w:eastAsia="sv-SE"/>
            </w:rPr>
          </w:pPr>
          <w:hyperlink w:history="1" w:anchor="_Toc213836805">
            <w:r w:rsidRPr="00542A5F">
              <w:rPr>
                <w:rStyle w:val="Hyperlnk"/>
                <w:noProof/>
              </w:rPr>
              <w:t>Installera en lokal LLM</w:t>
            </w:r>
            <w:r>
              <w:rPr>
                <w:noProof/>
                <w:webHidden/>
              </w:rPr>
              <w:tab/>
            </w:r>
            <w:r>
              <w:rPr>
                <w:noProof/>
                <w:webHidden/>
              </w:rPr>
              <w:fldChar w:fldCharType="begin"/>
            </w:r>
            <w:r>
              <w:rPr>
                <w:noProof/>
                <w:webHidden/>
              </w:rPr>
              <w:instrText xml:space="preserve"> PAGEREF _Toc213836805 \h </w:instrText>
            </w:r>
            <w:r>
              <w:rPr>
                <w:noProof/>
                <w:webHidden/>
              </w:rPr>
            </w:r>
            <w:r>
              <w:rPr>
                <w:noProof/>
                <w:webHidden/>
              </w:rPr>
              <w:fldChar w:fldCharType="separate"/>
            </w:r>
            <w:r>
              <w:rPr>
                <w:noProof/>
                <w:webHidden/>
              </w:rPr>
              <w:t>21</w:t>
            </w:r>
            <w:r>
              <w:rPr>
                <w:noProof/>
                <w:webHidden/>
              </w:rPr>
              <w:fldChar w:fldCharType="end"/>
            </w:r>
          </w:hyperlink>
        </w:p>
        <w:p w:rsidR="00E17378" w:rsidRDefault="00E17378" w14:paraId="60F01DDD" w14:textId="2A3CC91C">
          <w:pPr>
            <w:pStyle w:val="Innehll1"/>
            <w:tabs>
              <w:tab w:val="right" w:leader="dot" w:pos="9062"/>
            </w:tabs>
            <w:rPr>
              <w:rFonts w:eastAsiaTheme="minorEastAsia"/>
              <w:noProof/>
              <w:sz w:val="24"/>
              <w:szCs w:val="24"/>
              <w:lang w:eastAsia="sv-SE"/>
            </w:rPr>
          </w:pPr>
          <w:hyperlink w:history="1" w:anchor="_Toc213836806">
            <w:r w:rsidRPr="00542A5F">
              <w:rPr>
                <w:rStyle w:val="Hyperlnk"/>
                <w:noProof/>
              </w:rPr>
              <w:t>Diskussion</w:t>
            </w:r>
            <w:r>
              <w:rPr>
                <w:noProof/>
                <w:webHidden/>
              </w:rPr>
              <w:tab/>
            </w:r>
            <w:r>
              <w:rPr>
                <w:noProof/>
                <w:webHidden/>
              </w:rPr>
              <w:fldChar w:fldCharType="begin"/>
            </w:r>
            <w:r>
              <w:rPr>
                <w:noProof/>
                <w:webHidden/>
              </w:rPr>
              <w:instrText xml:space="preserve"> PAGEREF _Toc213836806 \h </w:instrText>
            </w:r>
            <w:r>
              <w:rPr>
                <w:noProof/>
                <w:webHidden/>
              </w:rPr>
            </w:r>
            <w:r>
              <w:rPr>
                <w:noProof/>
                <w:webHidden/>
              </w:rPr>
              <w:fldChar w:fldCharType="separate"/>
            </w:r>
            <w:r>
              <w:rPr>
                <w:noProof/>
                <w:webHidden/>
              </w:rPr>
              <w:t>22</w:t>
            </w:r>
            <w:r>
              <w:rPr>
                <w:noProof/>
                <w:webHidden/>
              </w:rPr>
              <w:fldChar w:fldCharType="end"/>
            </w:r>
          </w:hyperlink>
        </w:p>
        <w:p w:rsidR="00E17378" w:rsidRDefault="00E17378" w14:paraId="76B68D1C" w14:textId="74F821DE">
          <w:pPr>
            <w:pStyle w:val="Innehll1"/>
            <w:tabs>
              <w:tab w:val="right" w:leader="dot" w:pos="9062"/>
            </w:tabs>
            <w:rPr>
              <w:rFonts w:eastAsiaTheme="minorEastAsia"/>
              <w:noProof/>
              <w:sz w:val="24"/>
              <w:szCs w:val="24"/>
              <w:lang w:eastAsia="sv-SE"/>
            </w:rPr>
          </w:pPr>
          <w:hyperlink w:history="1" w:anchor="_Toc213836807">
            <w:r w:rsidRPr="00542A5F">
              <w:rPr>
                <w:rStyle w:val="Hyperlnk"/>
                <w:noProof/>
              </w:rPr>
              <w:t>Slutsats</w:t>
            </w:r>
            <w:r>
              <w:rPr>
                <w:noProof/>
                <w:webHidden/>
              </w:rPr>
              <w:tab/>
            </w:r>
            <w:r>
              <w:rPr>
                <w:noProof/>
                <w:webHidden/>
              </w:rPr>
              <w:fldChar w:fldCharType="begin"/>
            </w:r>
            <w:r>
              <w:rPr>
                <w:noProof/>
                <w:webHidden/>
              </w:rPr>
              <w:instrText xml:space="preserve"> PAGEREF _Toc213836807 \h </w:instrText>
            </w:r>
            <w:r>
              <w:rPr>
                <w:noProof/>
                <w:webHidden/>
              </w:rPr>
            </w:r>
            <w:r>
              <w:rPr>
                <w:noProof/>
                <w:webHidden/>
              </w:rPr>
              <w:fldChar w:fldCharType="separate"/>
            </w:r>
            <w:r>
              <w:rPr>
                <w:noProof/>
                <w:webHidden/>
              </w:rPr>
              <w:t>23</w:t>
            </w:r>
            <w:r>
              <w:rPr>
                <w:noProof/>
                <w:webHidden/>
              </w:rPr>
              <w:fldChar w:fldCharType="end"/>
            </w:r>
          </w:hyperlink>
        </w:p>
        <w:p w:rsidR="00E17378" w:rsidRDefault="00E17378" w14:paraId="5450659B" w14:textId="7EFE1D0B">
          <w:pPr>
            <w:pStyle w:val="Innehll1"/>
            <w:tabs>
              <w:tab w:val="right" w:leader="dot" w:pos="9062"/>
            </w:tabs>
            <w:rPr>
              <w:rFonts w:eastAsiaTheme="minorEastAsia"/>
              <w:noProof/>
              <w:sz w:val="24"/>
              <w:szCs w:val="24"/>
              <w:lang w:eastAsia="sv-SE"/>
            </w:rPr>
          </w:pPr>
          <w:hyperlink w:history="1" w:anchor="_Toc213836808">
            <w:r w:rsidRPr="00542A5F">
              <w:rPr>
                <w:rStyle w:val="Hyperlnk"/>
                <w:noProof/>
              </w:rPr>
              <w:t>Bilagor</w:t>
            </w:r>
            <w:r>
              <w:rPr>
                <w:noProof/>
                <w:webHidden/>
              </w:rPr>
              <w:tab/>
            </w:r>
            <w:r>
              <w:rPr>
                <w:noProof/>
                <w:webHidden/>
              </w:rPr>
              <w:fldChar w:fldCharType="begin"/>
            </w:r>
            <w:r>
              <w:rPr>
                <w:noProof/>
                <w:webHidden/>
              </w:rPr>
              <w:instrText xml:space="preserve"> PAGEREF _Toc213836808 \h </w:instrText>
            </w:r>
            <w:r>
              <w:rPr>
                <w:noProof/>
                <w:webHidden/>
              </w:rPr>
            </w:r>
            <w:r>
              <w:rPr>
                <w:noProof/>
                <w:webHidden/>
              </w:rPr>
              <w:fldChar w:fldCharType="separate"/>
            </w:r>
            <w:r>
              <w:rPr>
                <w:noProof/>
                <w:webHidden/>
              </w:rPr>
              <w:t>24</w:t>
            </w:r>
            <w:r>
              <w:rPr>
                <w:noProof/>
                <w:webHidden/>
              </w:rPr>
              <w:fldChar w:fldCharType="end"/>
            </w:r>
          </w:hyperlink>
        </w:p>
        <w:p w:rsidR="00E17378" w:rsidRDefault="00E17378" w14:paraId="2B56BDA8" w14:textId="0E8899D5">
          <w:pPr>
            <w:pStyle w:val="Innehll2"/>
            <w:tabs>
              <w:tab w:val="right" w:leader="dot" w:pos="9062"/>
            </w:tabs>
            <w:rPr>
              <w:rFonts w:eastAsiaTheme="minorEastAsia"/>
              <w:noProof/>
              <w:sz w:val="24"/>
              <w:szCs w:val="24"/>
              <w:lang w:eastAsia="sv-SE"/>
            </w:rPr>
          </w:pPr>
          <w:hyperlink w:history="1" w:anchor="_Toc213836809">
            <w:r w:rsidRPr="00542A5F">
              <w:rPr>
                <w:rStyle w:val="Hyperlnk"/>
                <w:noProof/>
              </w:rPr>
              <w:t>Instruktioner till modellen</w:t>
            </w:r>
            <w:r>
              <w:rPr>
                <w:noProof/>
                <w:webHidden/>
              </w:rPr>
              <w:tab/>
            </w:r>
            <w:r>
              <w:rPr>
                <w:noProof/>
                <w:webHidden/>
              </w:rPr>
              <w:fldChar w:fldCharType="begin"/>
            </w:r>
            <w:r>
              <w:rPr>
                <w:noProof/>
                <w:webHidden/>
              </w:rPr>
              <w:instrText xml:space="preserve"> PAGEREF _Toc213836809 \h </w:instrText>
            </w:r>
            <w:r>
              <w:rPr>
                <w:noProof/>
                <w:webHidden/>
              </w:rPr>
            </w:r>
            <w:r>
              <w:rPr>
                <w:noProof/>
                <w:webHidden/>
              </w:rPr>
              <w:fldChar w:fldCharType="separate"/>
            </w:r>
            <w:r>
              <w:rPr>
                <w:noProof/>
                <w:webHidden/>
              </w:rPr>
              <w:t>24</w:t>
            </w:r>
            <w:r>
              <w:rPr>
                <w:noProof/>
                <w:webHidden/>
              </w:rPr>
              <w:fldChar w:fldCharType="end"/>
            </w:r>
          </w:hyperlink>
        </w:p>
        <w:p w:rsidR="00E17378" w:rsidRDefault="00E17378" w14:paraId="39B6A169" w14:textId="02992F68">
          <w:pPr>
            <w:pStyle w:val="Innehll2"/>
            <w:tabs>
              <w:tab w:val="right" w:leader="dot" w:pos="9062"/>
            </w:tabs>
            <w:rPr>
              <w:rFonts w:eastAsiaTheme="minorEastAsia"/>
              <w:noProof/>
              <w:sz w:val="24"/>
              <w:szCs w:val="24"/>
              <w:lang w:eastAsia="sv-SE"/>
            </w:rPr>
          </w:pPr>
          <w:hyperlink w:history="1" w:anchor="_Toc213836810">
            <w:r w:rsidRPr="00542A5F">
              <w:rPr>
                <w:rStyle w:val="Hyperlnk"/>
                <w:noProof/>
              </w:rPr>
              <w:t>Svarsformat i strukturerad JSON</w:t>
            </w:r>
            <w:r>
              <w:rPr>
                <w:noProof/>
                <w:webHidden/>
              </w:rPr>
              <w:tab/>
            </w:r>
            <w:r>
              <w:rPr>
                <w:noProof/>
                <w:webHidden/>
              </w:rPr>
              <w:fldChar w:fldCharType="begin"/>
            </w:r>
            <w:r>
              <w:rPr>
                <w:noProof/>
                <w:webHidden/>
              </w:rPr>
              <w:instrText xml:space="preserve"> PAGEREF _Toc213836810 \h </w:instrText>
            </w:r>
            <w:r>
              <w:rPr>
                <w:noProof/>
                <w:webHidden/>
              </w:rPr>
            </w:r>
            <w:r>
              <w:rPr>
                <w:noProof/>
                <w:webHidden/>
              </w:rPr>
              <w:fldChar w:fldCharType="separate"/>
            </w:r>
            <w:r>
              <w:rPr>
                <w:noProof/>
                <w:webHidden/>
              </w:rPr>
              <w:t>31</w:t>
            </w:r>
            <w:r>
              <w:rPr>
                <w:noProof/>
                <w:webHidden/>
              </w:rPr>
              <w:fldChar w:fldCharType="end"/>
            </w:r>
          </w:hyperlink>
        </w:p>
        <w:p w:rsidR="00E17378" w:rsidRDefault="00E17378" w14:paraId="2E5B08A5" w14:textId="5BCFCEC5">
          <w:pPr>
            <w:pStyle w:val="Innehll2"/>
            <w:tabs>
              <w:tab w:val="right" w:leader="dot" w:pos="9062"/>
            </w:tabs>
            <w:rPr>
              <w:rFonts w:eastAsiaTheme="minorEastAsia"/>
              <w:noProof/>
              <w:sz w:val="24"/>
              <w:szCs w:val="24"/>
              <w:lang w:eastAsia="sv-SE"/>
            </w:rPr>
          </w:pPr>
          <w:hyperlink w:history="1" w:anchor="_Toc213836811">
            <w:r w:rsidRPr="00542A5F">
              <w:rPr>
                <w:rStyle w:val="Hyperlnk"/>
                <w:noProof/>
              </w:rPr>
              <w:t>Metadata som delas med modellen</w:t>
            </w:r>
            <w:r>
              <w:rPr>
                <w:noProof/>
                <w:webHidden/>
              </w:rPr>
              <w:tab/>
            </w:r>
            <w:r>
              <w:rPr>
                <w:noProof/>
                <w:webHidden/>
              </w:rPr>
              <w:fldChar w:fldCharType="begin"/>
            </w:r>
            <w:r>
              <w:rPr>
                <w:noProof/>
                <w:webHidden/>
              </w:rPr>
              <w:instrText xml:space="preserve"> PAGEREF _Toc213836811 \h </w:instrText>
            </w:r>
            <w:r>
              <w:rPr>
                <w:noProof/>
                <w:webHidden/>
              </w:rPr>
            </w:r>
            <w:r>
              <w:rPr>
                <w:noProof/>
                <w:webHidden/>
              </w:rPr>
              <w:fldChar w:fldCharType="separate"/>
            </w:r>
            <w:r>
              <w:rPr>
                <w:noProof/>
                <w:webHidden/>
              </w:rPr>
              <w:t>43</w:t>
            </w:r>
            <w:r>
              <w:rPr>
                <w:noProof/>
                <w:webHidden/>
              </w:rPr>
              <w:fldChar w:fldCharType="end"/>
            </w:r>
          </w:hyperlink>
        </w:p>
        <w:p w:rsidR="00E17378" w:rsidRDefault="00E17378" w14:paraId="75677110" w14:textId="764CCEC9">
          <w:pPr>
            <w:pStyle w:val="Innehll2"/>
            <w:tabs>
              <w:tab w:val="right" w:leader="dot" w:pos="9062"/>
            </w:tabs>
            <w:rPr>
              <w:rFonts w:eastAsiaTheme="minorEastAsia"/>
              <w:noProof/>
              <w:sz w:val="24"/>
              <w:szCs w:val="24"/>
              <w:lang w:eastAsia="sv-SE"/>
            </w:rPr>
          </w:pPr>
          <w:hyperlink w:history="1" w:anchor="_Toc213836812">
            <w:r w:rsidRPr="00542A5F">
              <w:rPr>
                <w:rStyle w:val="Hyperlnk"/>
                <w:noProof/>
              </w:rPr>
              <w:t>Webbraport, exempel</w:t>
            </w:r>
            <w:r>
              <w:rPr>
                <w:noProof/>
                <w:webHidden/>
              </w:rPr>
              <w:tab/>
            </w:r>
            <w:r>
              <w:rPr>
                <w:noProof/>
                <w:webHidden/>
              </w:rPr>
              <w:fldChar w:fldCharType="begin"/>
            </w:r>
            <w:r>
              <w:rPr>
                <w:noProof/>
                <w:webHidden/>
              </w:rPr>
              <w:instrText xml:space="preserve"> PAGEREF _Toc213836812 \h </w:instrText>
            </w:r>
            <w:r>
              <w:rPr>
                <w:noProof/>
                <w:webHidden/>
              </w:rPr>
            </w:r>
            <w:r>
              <w:rPr>
                <w:noProof/>
                <w:webHidden/>
              </w:rPr>
              <w:fldChar w:fldCharType="separate"/>
            </w:r>
            <w:r>
              <w:rPr>
                <w:noProof/>
                <w:webHidden/>
              </w:rPr>
              <w:t>46</w:t>
            </w:r>
            <w:r>
              <w:rPr>
                <w:noProof/>
                <w:webHidden/>
              </w:rPr>
              <w:fldChar w:fldCharType="end"/>
            </w:r>
          </w:hyperlink>
        </w:p>
        <w:p w:rsidR="00E17378" w:rsidRDefault="00E17378" w14:paraId="1C696BD3" w14:textId="2A302CB3">
          <w:pPr>
            <w:pStyle w:val="Innehll3"/>
            <w:tabs>
              <w:tab w:val="right" w:leader="dot" w:pos="9062"/>
            </w:tabs>
            <w:rPr>
              <w:rFonts w:eastAsiaTheme="minorEastAsia"/>
              <w:noProof/>
              <w:sz w:val="24"/>
              <w:szCs w:val="24"/>
              <w:lang w:eastAsia="sv-SE"/>
            </w:rPr>
          </w:pPr>
          <w:hyperlink w:history="1" w:anchor="_Toc213836813">
            <w:r w:rsidRPr="00542A5F">
              <w:rPr>
                <w:rStyle w:val="Hyperlnk"/>
                <w:noProof/>
              </w:rPr>
              <w:t>Exempel på ett svar som resulterat i önskvärt resultat</w:t>
            </w:r>
            <w:r>
              <w:rPr>
                <w:noProof/>
                <w:webHidden/>
              </w:rPr>
              <w:tab/>
            </w:r>
            <w:r>
              <w:rPr>
                <w:noProof/>
                <w:webHidden/>
              </w:rPr>
              <w:fldChar w:fldCharType="begin"/>
            </w:r>
            <w:r>
              <w:rPr>
                <w:noProof/>
                <w:webHidden/>
              </w:rPr>
              <w:instrText xml:space="preserve"> PAGEREF _Toc213836813 \h </w:instrText>
            </w:r>
            <w:r>
              <w:rPr>
                <w:noProof/>
                <w:webHidden/>
              </w:rPr>
            </w:r>
            <w:r>
              <w:rPr>
                <w:noProof/>
                <w:webHidden/>
              </w:rPr>
              <w:fldChar w:fldCharType="separate"/>
            </w:r>
            <w:r>
              <w:rPr>
                <w:noProof/>
                <w:webHidden/>
              </w:rPr>
              <w:t>46</w:t>
            </w:r>
            <w:r>
              <w:rPr>
                <w:noProof/>
                <w:webHidden/>
              </w:rPr>
              <w:fldChar w:fldCharType="end"/>
            </w:r>
          </w:hyperlink>
        </w:p>
        <w:p w:rsidR="00E17378" w:rsidRDefault="00E17378" w14:paraId="135A3E9E" w14:textId="5B71D7BD">
          <w:pPr>
            <w:pStyle w:val="Innehll3"/>
            <w:tabs>
              <w:tab w:val="right" w:leader="dot" w:pos="9062"/>
            </w:tabs>
            <w:rPr>
              <w:rFonts w:eastAsiaTheme="minorEastAsia"/>
              <w:noProof/>
              <w:sz w:val="24"/>
              <w:szCs w:val="24"/>
              <w:lang w:eastAsia="sv-SE"/>
            </w:rPr>
          </w:pPr>
          <w:hyperlink w:history="1" w:anchor="_Toc213836814">
            <w:r w:rsidRPr="00542A5F">
              <w:rPr>
                <w:rStyle w:val="Hyperlnk"/>
                <w:noProof/>
              </w:rPr>
              <w:t>Exempel på webbrapport där AI-modellen inte kunde generera resultat:</w:t>
            </w:r>
            <w:r>
              <w:rPr>
                <w:noProof/>
                <w:webHidden/>
              </w:rPr>
              <w:tab/>
            </w:r>
            <w:r>
              <w:rPr>
                <w:noProof/>
                <w:webHidden/>
              </w:rPr>
              <w:fldChar w:fldCharType="begin"/>
            </w:r>
            <w:r>
              <w:rPr>
                <w:noProof/>
                <w:webHidden/>
              </w:rPr>
              <w:instrText xml:space="preserve"> PAGEREF _Toc213836814 \h </w:instrText>
            </w:r>
            <w:r>
              <w:rPr>
                <w:noProof/>
                <w:webHidden/>
              </w:rPr>
            </w:r>
            <w:r>
              <w:rPr>
                <w:noProof/>
                <w:webHidden/>
              </w:rPr>
              <w:fldChar w:fldCharType="separate"/>
            </w:r>
            <w:r>
              <w:rPr>
                <w:noProof/>
                <w:webHidden/>
              </w:rPr>
              <w:t>47</w:t>
            </w:r>
            <w:r>
              <w:rPr>
                <w:noProof/>
                <w:webHidden/>
              </w:rPr>
              <w:fldChar w:fldCharType="end"/>
            </w:r>
          </w:hyperlink>
        </w:p>
        <w:p w:rsidR="17540517" w:rsidP="00996189" w:rsidRDefault="17540517" w14:paraId="429AC845" w14:textId="0820F963">
          <w:pPr>
            <w:pStyle w:val="Innehll2"/>
            <w:tabs>
              <w:tab w:val="right" w:leader="dot" w:pos="9060"/>
            </w:tabs>
            <w:rPr>
              <w:rStyle w:val="Hyperlnk"/>
            </w:rPr>
          </w:pPr>
          <w:r>
            <w:fldChar w:fldCharType="end"/>
          </w:r>
        </w:p>
      </w:sdtContent>
    </w:sdt>
    <w:p w:rsidR="005B4D07" w:rsidRDefault="005B4D07" w14:paraId="74ECADEC" w14:textId="77777777"/>
    <w:p w:rsidRPr="006230EB" w:rsidR="006230EB" w:rsidP="00996189" w:rsidRDefault="00735797" w14:paraId="6DC03673" w14:textId="73CF643E">
      <w:pPr>
        <w:pStyle w:val="Rubrik1"/>
      </w:pPr>
      <w:bookmarkStart w:name="_Toc213836781" w:id="0"/>
      <w:r>
        <w:t>Ordlista</w:t>
      </w:r>
      <w:bookmarkEnd w:id="0"/>
    </w:p>
    <w:tbl>
      <w:tblPr>
        <w:tblStyle w:val="Tabellrutntljust"/>
        <w:tblW w:w="0" w:type="auto"/>
        <w:tblLayout w:type="fixed"/>
        <w:tblLook w:val="04A0" w:firstRow="1" w:lastRow="0" w:firstColumn="1" w:lastColumn="0" w:noHBand="0" w:noVBand="1"/>
      </w:tblPr>
      <w:tblGrid>
        <w:gridCol w:w="2405"/>
        <w:gridCol w:w="6655"/>
      </w:tblGrid>
      <w:tr w:rsidR="006C1BB6" w:rsidTr="00996189" w14:paraId="61A912FA" w14:textId="77777777">
        <w:trPr>
          <w:trHeight w:val="300"/>
        </w:trPr>
        <w:tc>
          <w:tcPr>
            <w:tcW w:w="2405" w:type="dxa"/>
          </w:tcPr>
          <w:p w:rsidR="56649377" w:rsidP="3CE63BE6" w:rsidRDefault="56649377" w14:paraId="51D25641" w14:textId="13D9BF54">
            <w:pPr>
              <w:spacing w:line="276" w:lineRule="auto"/>
              <w:rPr>
                <w:rFonts w:ascii="Aptos" w:hAnsi="Aptos" w:eastAsia="Aptos" w:cs="Aptos"/>
                <w:b/>
                <w:bCs/>
                <w:sz w:val="24"/>
                <w:szCs w:val="24"/>
              </w:rPr>
            </w:pPr>
            <w:r w:rsidRPr="56649377">
              <w:rPr>
                <w:rFonts w:ascii="Aptos" w:hAnsi="Aptos" w:eastAsia="Aptos" w:cs="Aptos"/>
                <w:b/>
                <w:bCs/>
                <w:sz w:val="24"/>
                <w:szCs w:val="24"/>
              </w:rPr>
              <w:t>Begrepp</w:t>
            </w:r>
          </w:p>
        </w:tc>
        <w:tc>
          <w:tcPr>
            <w:tcW w:w="6655" w:type="dxa"/>
          </w:tcPr>
          <w:p w:rsidR="56649377" w:rsidP="3CE63BE6" w:rsidRDefault="56649377" w14:paraId="2993AD00" w14:textId="4E3D4584">
            <w:pPr>
              <w:spacing w:line="276" w:lineRule="auto"/>
              <w:rPr>
                <w:rFonts w:ascii="Aptos" w:hAnsi="Aptos" w:eastAsia="Aptos" w:cs="Aptos"/>
                <w:b/>
                <w:bCs/>
                <w:sz w:val="24"/>
                <w:szCs w:val="24"/>
              </w:rPr>
            </w:pPr>
            <w:r w:rsidRPr="56649377">
              <w:rPr>
                <w:rFonts w:ascii="Aptos" w:hAnsi="Aptos" w:eastAsia="Aptos" w:cs="Aptos"/>
                <w:b/>
                <w:bCs/>
                <w:sz w:val="24"/>
                <w:szCs w:val="24"/>
              </w:rPr>
              <w:t>Definition</w:t>
            </w:r>
          </w:p>
        </w:tc>
      </w:tr>
      <w:tr w:rsidR="006C1BB6" w:rsidTr="00996189" w14:paraId="7DB216A1" w14:textId="77777777">
        <w:trPr>
          <w:trHeight w:val="300"/>
        </w:trPr>
        <w:tc>
          <w:tcPr>
            <w:tcW w:w="2405" w:type="dxa"/>
          </w:tcPr>
          <w:p w:rsidR="56649377" w:rsidP="3CE63BE6" w:rsidRDefault="56649377" w14:paraId="2B33FE65" w14:textId="61FBA5F6">
            <w:pPr>
              <w:spacing w:line="276" w:lineRule="auto"/>
              <w:rPr>
                <w:rFonts w:ascii="Aptos" w:hAnsi="Aptos" w:eastAsia="Aptos" w:cs="Aptos"/>
                <w:sz w:val="24"/>
                <w:szCs w:val="24"/>
              </w:rPr>
            </w:pPr>
            <w:r w:rsidRPr="56649377">
              <w:rPr>
                <w:rFonts w:ascii="Aptos" w:hAnsi="Aptos" w:eastAsia="Aptos" w:cs="Aptos"/>
                <w:sz w:val="24"/>
                <w:szCs w:val="24"/>
              </w:rPr>
              <w:t>AI</w:t>
            </w:r>
          </w:p>
        </w:tc>
        <w:tc>
          <w:tcPr>
            <w:tcW w:w="6655" w:type="dxa"/>
          </w:tcPr>
          <w:p w:rsidR="56649377" w:rsidP="3CE63BE6" w:rsidRDefault="56649377" w14:paraId="1FC00FE7" w14:textId="4A6D7474">
            <w:pPr>
              <w:spacing w:line="276" w:lineRule="auto"/>
              <w:rPr>
                <w:rFonts w:ascii="Aptos" w:hAnsi="Aptos" w:eastAsia="Aptos" w:cs="Aptos"/>
                <w:sz w:val="24"/>
                <w:szCs w:val="24"/>
              </w:rPr>
            </w:pPr>
            <w:r w:rsidRPr="56649377">
              <w:rPr>
                <w:rFonts w:ascii="Aptos" w:hAnsi="Aptos" w:eastAsia="Aptos" w:cs="Aptos"/>
                <w:sz w:val="24"/>
                <w:szCs w:val="24"/>
              </w:rPr>
              <w:t xml:space="preserve">Artificiell intelligens; en teknik som simulerar mänsklig intelligens, här används för att tolka frågor och bearbeta </w:t>
            </w:r>
            <w:proofErr w:type="gramStart"/>
            <w:r w:rsidRPr="56649377">
              <w:rPr>
                <w:rFonts w:ascii="Aptos" w:hAnsi="Aptos" w:eastAsia="Aptos" w:cs="Aptos"/>
                <w:sz w:val="24"/>
                <w:szCs w:val="24"/>
              </w:rPr>
              <w:t>geografisk data</w:t>
            </w:r>
            <w:proofErr w:type="gramEnd"/>
            <w:r w:rsidRPr="56649377">
              <w:rPr>
                <w:rFonts w:ascii="Aptos" w:hAnsi="Aptos" w:eastAsia="Aptos" w:cs="Aptos"/>
                <w:sz w:val="24"/>
                <w:szCs w:val="24"/>
              </w:rPr>
              <w:t xml:space="preserve"> i kommunal verksamhet.</w:t>
            </w:r>
          </w:p>
        </w:tc>
      </w:tr>
      <w:tr w:rsidR="009A7BF1" w:rsidTr="009A7BF1" w14:paraId="22508254" w14:textId="77777777">
        <w:trPr>
          <w:trHeight w:val="300"/>
        </w:trPr>
        <w:tc>
          <w:tcPr>
            <w:tcW w:w="2405" w:type="dxa"/>
          </w:tcPr>
          <w:p w:rsidR="312467E6" w:rsidP="312467E6" w:rsidRDefault="1F2B897F" w14:paraId="62859BD3" w14:textId="40217D33">
            <w:pPr>
              <w:spacing w:line="276" w:lineRule="auto"/>
              <w:rPr>
                <w:rFonts w:ascii="Aptos" w:hAnsi="Aptos" w:eastAsia="Aptos" w:cs="Aptos"/>
                <w:sz w:val="24"/>
                <w:szCs w:val="24"/>
              </w:rPr>
            </w:pPr>
            <w:r w:rsidRPr="3E3B5AC3">
              <w:rPr>
                <w:rFonts w:ascii="Aptos" w:hAnsi="Aptos" w:eastAsia="Aptos" w:cs="Aptos"/>
                <w:sz w:val="24"/>
                <w:szCs w:val="24"/>
              </w:rPr>
              <w:t>AI-</w:t>
            </w:r>
            <w:r w:rsidRPr="3D6CE4E3">
              <w:rPr>
                <w:rFonts w:ascii="Aptos" w:hAnsi="Aptos" w:eastAsia="Aptos" w:cs="Aptos"/>
                <w:sz w:val="24"/>
                <w:szCs w:val="24"/>
              </w:rPr>
              <w:t>modell</w:t>
            </w:r>
          </w:p>
        </w:tc>
        <w:tc>
          <w:tcPr>
            <w:tcW w:w="6655" w:type="dxa"/>
          </w:tcPr>
          <w:p w:rsidR="312467E6" w:rsidP="312467E6" w:rsidRDefault="1F2B897F" w14:paraId="5D629A66" w14:textId="7F2CDB78">
            <w:pPr>
              <w:spacing w:line="276" w:lineRule="auto"/>
              <w:rPr>
                <w:rFonts w:ascii="Aptos" w:hAnsi="Aptos" w:eastAsia="Aptos" w:cs="Aptos"/>
                <w:sz w:val="24"/>
                <w:szCs w:val="24"/>
              </w:rPr>
            </w:pPr>
            <w:r w:rsidRPr="3D6CE4E3">
              <w:rPr>
                <w:rFonts w:ascii="Aptos" w:hAnsi="Aptos" w:eastAsia="Aptos" w:cs="Aptos"/>
                <w:sz w:val="24"/>
                <w:szCs w:val="24"/>
              </w:rPr>
              <w:t>En AI-modell är en tränad “hjärna” i ett AI-system. Den kan vara stor eller liten och bygger på olika mängder och typer av data. Storleken och data</w:t>
            </w:r>
            <w:r w:rsidR="007766C0">
              <w:rPr>
                <w:rFonts w:ascii="Aptos" w:hAnsi="Aptos" w:eastAsia="Aptos" w:cs="Aptos"/>
                <w:sz w:val="24"/>
                <w:szCs w:val="24"/>
              </w:rPr>
              <w:t>mäng</w:t>
            </w:r>
            <w:r w:rsidR="00BC71EE">
              <w:rPr>
                <w:rFonts w:ascii="Aptos" w:hAnsi="Aptos" w:eastAsia="Aptos" w:cs="Aptos"/>
                <w:sz w:val="24"/>
                <w:szCs w:val="24"/>
              </w:rPr>
              <w:t>d</w:t>
            </w:r>
            <w:r w:rsidR="007766C0">
              <w:rPr>
                <w:rFonts w:ascii="Aptos" w:hAnsi="Aptos" w:eastAsia="Aptos" w:cs="Aptos"/>
                <w:sz w:val="24"/>
                <w:szCs w:val="24"/>
              </w:rPr>
              <w:t>en</w:t>
            </w:r>
            <w:r w:rsidRPr="3D6CE4E3">
              <w:rPr>
                <w:rFonts w:ascii="Aptos" w:hAnsi="Aptos" w:eastAsia="Aptos" w:cs="Aptos"/>
                <w:sz w:val="24"/>
                <w:szCs w:val="24"/>
              </w:rPr>
              <w:t xml:space="preserve"> påverkar hur bra modellen förstår och löser uppgifter.</w:t>
            </w:r>
          </w:p>
        </w:tc>
      </w:tr>
      <w:tr w:rsidR="006C1BB6" w:rsidTr="00617DB6" w14:paraId="49FAF2AC" w14:textId="77777777">
        <w:trPr>
          <w:trHeight w:val="300"/>
        </w:trPr>
        <w:tc>
          <w:tcPr>
            <w:tcW w:w="2405" w:type="dxa"/>
          </w:tcPr>
          <w:p w:rsidR="56649377" w:rsidP="3CE63BE6" w:rsidRDefault="56649377" w14:paraId="2F87FDAD" w14:textId="2E9884AF">
            <w:pPr>
              <w:spacing w:line="276" w:lineRule="auto"/>
              <w:rPr>
                <w:rFonts w:ascii="Aptos" w:hAnsi="Aptos" w:eastAsia="Aptos" w:cs="Aptos"/>
                <w:sz w:val="24"/>
                <w:szCs w:val="24"/>
              </w:rPr>
            </w:pPr>
            <w:r w:rsidRPr="56649377">
              <w:rPr>
                <w:rFonts w:ascii="Aptos" w:hAnsi="Aptos" w:eastAsia="Aptos" w:cs="Aptos"/>
                <w:sz w:val="24"/>
                <w:szCs w:val="24"/>
              </w:rPr>
              <w:t>API</w:t>
            </w:r>
          </w:p>
        </w:tc>
        <w:tc>
          <w:tcPr>
            <w:tcW w:w="6655" w:type="dxa"/>
          </w:tcPr>
          <w:p w:rsidR="56649377" w:rsidP="3CE63BE6" w:rsidRDefault="56649377" w14:paraId="5DDD13DE" w14:textId="2999DA2D">
            <w:pPr>
              <w:spacing w:line="276" w:lineRule="auto"/>
              <w:rPr>
                <w:rFonts w:ascii="Aptos" w:hAnsi="Aptos" w:eastAsia="Aptos" w:cs="Aptos"/>
                <w:sz w:val="24"/>
                <w:szCs w:val="24"/>
              </w:rPr>
            </w:pPr>
            <w:proofErr w:type="spellStart"/>
            <w:r w:rsidRPr="56649377">
              <w:rPr>
                <w:rFonts w:ascii="Aptos" w:hAnsi="Aptos" w:eastAsia="Aptos" w:cs="Aptos"/>
                <w:sz w:val="24"/>
                <w:szCs w:val="24"/>
              </w:rPr>
              <w:t>Application</w:t>
            </w:r>
            <w:proofErr w:type="spellEnd"/>
            <w:r w:rsidRPr="56649377">
              <w:rPr>
                <w:rFonts w:ascii="Aptos" w:hAnsi="Aptos" w:eastAsia="Aptos" w:cs="Aptos"/>
                <w:sz w:val="24"/>
                <w:szCs w:val="24"/>
              </w:rPr>
              <w:t xml:space="preserve"> </w:t>
            </w:r>
            <w:proofErr w:type="spellStart"/>
            <w:r w:rsidRPr="56649377">
              <w:rPr>
                <w:rFonts w:ascii="Aptos" w:hAnsi="Aptos" w:eastAsia="Aptos" w:cs="Aptos"/>
                <w:sz w:val="24"/>
                <w:szCs w:val="24"/>
              </w:rPr>
              <w:t>Programming</w:t>
            </w:r>
            <w:proofErr w:type="spellEnd"/>
            <w:r w:rsidRPr="56649377">
              <w:rPr>
                <w:rFonts w:ascii="Aptos" w:hAnsi="Aptos" w:eastAsia="Aptos" w:cs="Aptos"/>
                <w:sz w:val="24"/>
                <w:szCs w:val="24"/>
              </w:rPr>
              <w:t xml:space="preserve"> Interface; ett gränssnitt för att kommunicera med externa tjänster, </w:t>
            </w:r>
            <w:proofErr w:type="gramStart"/>
            <w:r w:rsidRPr="56649377">
              <w:rPr>
                <w:rFonts w:ascii="Aptos" w:hAnsi="Aptos" w:eastAsia="Aptos" w:cs="Aptos"/>
                <w:sz w:val="24"/>
                <w:szCs w:val="24"/>
              </w:rPr>
              <w:t>t.ex.</w:t>
            </w:r>
            <w:proofErr w:type="gramEnd"/>
            <w:r w:rsidRPr="56649377">
              <w:rPr>
                <w:rFonts w:ascii="Aptos" w:hAnsi="Aptos" w:eastAsia="Aptos" w:cs="Aptos"/>
                <w:sz w:val="24"/>
                <w:szCs w:val="24"/>
              </w:rPr>
              <w:t xml:space="preserve"> för att skicka frågor till AI-modeller som ChatGPT.</w:t>
            </w:r>
          </w:p>
        </w:tc>
      </w:tr>
      <w:tr w:rsidR="00E06A6A" w:rsidTr="00617DB6" w14:paraId="50749E35" w14:textId="77777777">
        <w:trPr>
          <w:trHeight w:val="300"/>
        </w:trPr>
        <w:tc>
          <w:tcPr>
            <w:tcW w:w="2405" w:type="dxa"/>
          </w:tcPr>
          <w:p w:rsidRPr="56649377" w:rsidR="00E06A6A" w:rsidP="3CE63BE6" w:rsidRDefault="00E06A6A" w14:paraId="70438921" w14:textId="6FDCB332">
            <w:pPr>
              <w:spacing w:line="276" w:lineRule="auto"/>
              <w:rPr>
                <w:rFonts w:ascii="Aptos" w:hAnsi="Aptos" w:eastAsia="Aptos" w:cs="Aptos"/>
                <w:sz w:val="24"/>
                <w:szCs w:val="24"/>
              </w:rPr>
            </w:pPr>
            <w:r>
              <w:rPr>
                <w:rFonts w:ascii="Aptos" w:hAnsi="Aptos" w:eastAsia="Aptos" w:cs="Aptos"/>
                <w:sz w:val="24"/>
                <w:szCs w:val="24"/>
              </w:rPr>
              <w:t>API-nyckel</w:t>
            </w:r>
          </w:p>
        </w:tc>
        <w:tc>
          <w:tcPr>
            <w:tcW w:w="6655" w:type="dxa"/>
          </w:tcPr>
          <w:p w:rsidRPr="56649377" w:rsidR="00E06A6A" w:rsidP="3CE63BE6" w:rsidRDefault="00E06A6A" w14:paraId="69F0A847" w14:textId="286B475E">
            <w:pPr>
              <w:spacing w:line="276" w:lineRule="auto"/>
              <w:rPr>
                <w:rFonts w:ascii="Aptos" w:hAnsi="Aptos" w:eastAsia="Aptos" w:cs="Aptos"/>
                <w:sz w:val="24"/>
                <w:szCs w:val="24"/>
              </w:rPr>
            </w:pPr>
            <w:r w:rsidRPr="00E06A6A">
              <w:rPr>
                <w:rFonts w:ascii="Aptos" w:hAnsi="Aptos" w:eastAsia="Aptos" w:cs="Aptos"/>
                <w:sz w:val="24"/>
                <w:szCs w:val="24"/>
              </w:rPr>
              <w:t>En unik autentiseringskod som används för att identifiera och auktorisera en användare eller applikation vid anrop till en API</w:t>
            </w:r>
          </w:p>
        </w:tc>
      </w:tr>
      <w:tr w:rsidR="006C1BB6" w:rsidTr="00617DB6" w14:paraId="2EA2BE36" w14:textId="77777777">
        <w:trPr>
          <w:trHeight w:val="300"/>
        </w:trPr>
        <w:tc>
          <w:tcPr>
            <w:tcW w:w="2405" w:type="dxa"/>
          </w:tcPr>
          <w:p w:rsidR="56649377" w:rsidP="3E3F2E79" w:rsidRDefault="56649377" w14:paraId="75C5E9FA" w14:textId="40634B85">
            <w:pPr>
              <w:spacing w:line="276" w:lineRule="auto"/>
              <w:rPr>
                <w:rFonts w:ascii="Aptos" w:hAnsi="Aptos" w:eastAsia="Aptos" w:cs="Aptos"/>
                <w:sz w:val="24"/>
                <w:szCs w:val="24"/>
              </w:rPr>
            </w:pPr>
            <w:proofErr w:type="spellStart"/>
            <w:r w:rsidRPr="56649377">
              <w:rPr>
                <w:rFonts w:ascii="Aptos" w:hAnsi="Aptos" w:eastAsia="Aptos" w:cs="Aptos"/>
                <w:sz w:val="24"/>
                <w:szCs w:val="24"/>
              </w:rPr>
              <w:t>ChatGPT</w:t>
            </w:r>
            <w:proofErr w:type="spellEnd"/>
          </w:p>
        </w:tc>
        <w:tc>
          <w:tcPr>
            <w:tcW w:w="6655" w:type="dxa"/>
          </w:tcPr>
          <w:p w:rsidR="56649377" w:rsidP="3E3F2E79" w:rsidRDefault="56649377" w14:paraId="1027A261" w14:textId="4AB7DC11">
            <w:pPr>
              <w:spacing w:line="276" w:lineRule="auto"/>
              <w:rPr>
                <w:rFonts w:ascii="Aptos" w:hAnsi="Aptos" w:eastAsia="Aptos" w:cs="Aptos"/>
                <w:sz w:val="24"/>
                <w:szCs w:val="24"/>
              </w:rPr>
            </w:pPr>
            <w:r w:rsidRPr="56649377">
              <w:rPr>
                <w:rFonts w:ascii="Aptos" w:hAnsi="Aptos" w:eastAsia="Aptos" w:cs="Aptos"/>
                <w:sz w:val="24"/>
                <w:szCs w:val="24"/>
              </w:rPr>
              <w:t xml:space="preserve">En AI-modell från </w:t>
            </w:r>
            <w:proofErr w:type="spellStart"/>
            <w:r w:rsidRPr="56649377">
              <w:rPr>
                <w:rFonts w:ascii="Aptos" w:hAnsi="Aptos" w:eastAsia="Aptos" w:cs="Aptos"/>
                <w:sz w:val="24"/>
                <w:szCs w:val="24"/>
              </w:rPr>
              <w:t>OpenAI</w:t>
            </w:r>
            <w:proofErr w:type="spellEnd"/>
            <w:r w:rsidRPr="56649377">
              <w:rPr>
                <w:rFonts w:ascii="Aptos" w:hAnsi="Aptos" w:eastAsia="Aptos" w:cs="Aptos"/>
                <w:sz w:val="24"/>
                <w:szCs w:val="24"/>
              </w:rPr>
              <w:t xml:space="preserve">; används i </w:t>
            </w:r>
            <w:r w:rsidRPr="2EB3543F" w:rsidR="43D2620F">
              <w:rPr>
                <w:rFonts w:ascii="Aptos" w:hAnsi="Aptos" w:eastAsia="Aptos" w:cs="Aptos"/>
                <w:sz w:val="24"/>
                <w:szCs w:val="24"/>
              </w:rPr>
              <w:t>förstudien</w:t>
            </w:r>
            <w:r w:rsidRPr="56649377">
              <w:rPr>
                <w:rFonts w:ascii="Aptos" w:hAnsi="Aptos" w:eastAsia="Aptos" w:cs="Aptos"/>
                <w:sz w:val="24"/>
                <w:szCs w:val="24"/>
              </w:rPr>
              <w:t xml:space="preserve"> för att tolka användarfrågor och generera SQL-mallar, med </w:t>
            </w:r>
            <w:r w:rsidRPr="2EB3543F" w:rsidR="614AA7C8">
              <w:rPr>
                <w:rFonts w:ascii="Aptos" w:hAnsi="Aptos" w:eastAsia="Aptos" w:cs="Aptos"/>
                <w:sz w:val="24"/>
                <w:szCs w:val="24"/>
              </w:rPr>
              <w:t>modeller</w:t>
            </w:r>
            <w:r w:rsidRPr="56649377">
              <w:rPr>
                <w:rFonts w:ascii="Aptos" w:hAnsi="Aptos" w:eastAsia="Aptos" w:cs="Aptos"/>
                <w:sz w:val="24"/>
                <w:szCs w:val="24"/>
              </w:rPr>
              <w:t xml:space="preserve"> som ChatGPT-5 och ChatGPT-</w:t>
            </w:r>
            <w:r w:rsidR="0056574B">
              <w:rPr>
                <w:rFonts w:ascii="Aptos" w:hAnsi="Aptos" w:eastAsia="Aptos" w:cs="Aptos"/>
                <w:sz w:val="24"/>
                <w:szCs w:val="24"/>
              </w:rPr>
              <w:t>5-mini</w:t>
            </w:r>
            <w:r w:rsidRPr="56649377">
              <w:rPr>
                <w:rFonts w:ascii="Aptos" w:hAnsi="Aptos" w:eastAsia="Aptos" w:cs="Aptos"/>
                <w:sz w:val="24"/>
                <w:szCs w:val="24"/>
              </w:rPr>
              <w:t xml:space="preserve"> för olika nivåer av resonemang.</w:t>
            </w:r>
          </w:p>
        </w:tc>
      </w:tr>
      <w:tr w:rsidR="009A7BF1" w:rsidTr="009A7BF1" w14:paraId="5D5E5E74" w14:textId="77777777">
        <w:trPr>
          <w:trHeight w:val="300"/>
        </w:trPr>
        <w:tc>
          <w:tcPr>
            <w:tcW w:w="2405" w:type="dxa"/>
          </w:tcPr>
          <w:p w:rsidR="56649377" w:rsidP="3E3F2E79" w:rsidRDefault="56649377" w14:paraId="6F93F69C" w14:textId="3406A737">
            <w:pPr>
              <w:spacing w:line="276" w:lineRule="auto"/>
              <w:rPr>
                <w:rFonts w:ascii="Aptos" w:hAnsi="Aptos" w:eastAsia="Aptos" w:cs="Aptos"/>
                <w:sz w:val="24"/>
                <w:szCs w:val="24"/>
              </w:rPr>
            </w:pPr>
            <w:r w:rsidRPr="56649377">
              <w:rPr>
                <w:rFonts w:ascii="Aptos" w:hAnsi="Aptos" w:eastAsia="Aptos" w:cs="Aptos"/>
                <w:sz w:val="24"/>
                <w:szCs w:val="24"/>
              </w:rPr>
              <w:t>FME</w:t>
            </w:r>
          </w:p>
        </w:tc>
        <w:tc>
          <w:tcPr>
            <w:tcW w:w="6655" w:type="dxa"/>
          </w:tcPr>
          <w:p w:rsidR="56649377" w:rsidP="3E3F2E79" w:rsidRDefault="56649377" w14:paraId="0086AFD3" w14:textId="620804FD">
            <w:pPr>
              <w:spacing w:line="276" w:lineRule="auto"/>
              <w:rPr>
                <w:rFonts w:ascii="Aptos" w:hAnsi="Aptos" w:eastAsia="Aptos" w:cs="Aptos"/>
                <w:sz w:val="24"/>
                <w:szCs w:val="24"/>
              </w:rPr>
            </w:pPr>
            <w:r w:rsidRPr="56649377">
              <w:rPr>
                <w:rFonts w:ascii="Aptos" w:hAnsi="Aptos" w:eastAsia="Aptos" w:cs="Aptos"/>
                <w:sz w:val="24"/>
                <w:szCs w:val="24"/>
              </w:rPr>
              <w:t>Feature Manipulation Engine; ett verktyg för datahantering och integration, här använt för att bearbeta AI-svar, köra SQL-frågor och generera rapporter.</w:t>
            </w:r>
            <w:r w:rsidR="003F1A34">
              <w:rPr>
                <w:rFonts w:ascii="Aptos" w:hAnsi="Aptos" w:eastAsia="Aptos" w:cs="Aptos"/>
                <w:sz w:val="24"/>
                <w:szCs w:val="24"/>
              </w:rPr>
              <w:t xml:space="preserve"> </w:t>
            </w:r>
            <w:r w:rsidR="000911D8">
              <w:rPr>
                <w:rFonts w:ascii="Aptos" w:hAnsi="Aptos" w:eastAsia="Aptos" w:cs="Aptos"/>
                <w:sz w:val="24"/>
                <w:szCs w:val="24"/>
              </w:rPr>
              <w:t xml:space="preserve">FME Form är </w:t>
            </w:r>
            <w:r w:rsidR="0086314E">
              <w:rPr>
                <w:rFonts w:ascii="Aptos" w:hAnsi="Aptos" w:eastAsia="Aptos" w:cs="Aptos"/>
                <w:sz w:val="24"/>
                <w:szCs w:val="24"/>
              </w:rPr>
              <w:t xml:space="preserve">ett </w:t>
            </w:r>
            <w:r w:rsidR="000911D8">
              <w:rPr>
                <w:rFonts w:ascii="Aptos" w:hAnsi="Aptos" w:eastAsia="Aptos" w:cs="Aptos"/>
                <w:sz w:val="24"/>
                <w:szCs w:val="24"/>
              </w:rPr>
              <w:t>desktop-program och FME Flow är serverbaserad</w:t>
            </w:r>
            <w:r w:rsidR="00C078C4">
              <w:rPr>
                <w:rFonts w:ascii="Aptos" w:hAnsi="Aptos" w:eastAsia="Aptos" w:cs="Aptos"/>
                <w:sz w:val="24"/>
                <w:szCs w:val="24"/>
              </w:rPr>
              <w:t xml:space="preserve"> automationsplattform för dataintegration basera</w:t>
            </w:r>
            <w:r w:rsidR="00D71786">
              <w:rPr>
                <w:rFonts w:ascii="Aptos" w:hAnsi="Aptos" w:eastAsia="Aptos" w:cs="Aptos"/>
                <w:sz w:val="24"/>
                <w:szCs w:val="24"/>
              </w:rPr>
              <w:t>d</w:t>
            </w:r>
            <w:r w:rsidR="00C078C4">
              <w:rPr>
                <w:rFonts w:ascii="Aptos" w:hAnsi="Aptos" w:eastAsia="Aptos" w:cs="Aptos"/>
                <w:sz w:val="24"/>
                <w:szCs w:val="24"/>
              </w:rPr>
              <w:t xml:space="preserve"> på de arbetsflöden som byggts i FME Form.</w:t>
            </w:r>
            <w:r w:rsidR="003F1A34">
              <w:rPr>
                <w:rFonts w:ascii="Aptos" w:hAnsi="Aptos" w:eastAsia="Aptos" w:cs="Aptos"/>
                <w:sz w:val="24"/>
                <w:szCs w:val="24"/>
              </w:rPr>
              <w:t xml:space="preserve"> </w:t>
            </w:r>
          </w:p>
        </w:tc>
      </w:tr>
      <w:tr w:rsidR="006C1BB6" w:rsidTr="00617DB6" w14:paraId="7EFD191A" w14:textId="77777777">
        <w:trPr>
          <w:trHeight w:val="300"/>
        </w:trPr>
        <w:tc>
          <w:tcPr>
            <w:tcW w:w="2405" w:type="dxa"/>
          </w:tcPr>
          <w:p w:rsidR="56649377" w:rsidP="3E3F2E79" w:rsidRDefault="56649377" w14:paraId="7DE5F564" w14:textId="43DDDCE0">
            <w:pPr>
              <w:spacing w:line="276" w:lineRule="auto"/>
              <w:rPr>
                <w:rFonts w:ascii="Aptos" w:hAnsi="Aptos" w:eastAsia="Aptos" w:cs="Aptos"/>
                <w:sz w:val="24"/>
                <w:szCs w:val="24"/>
              </w:rPr>
            </w:pPr>
            <w:proofErr w:type="spellStart"/>
            <w:r w:rsidRPr="56649377">
              <w:rPr>
                <w:rFonts w:ascii="Aptos" w:hAnsi="Aptos" w:eastAsia="Aptos" w:cs="Aptos"/>
                <w:sz w:val="24"/>
                <w:szCs w:val="24"/>
              </w:rPr>
              <w:t>Foreign</w:t>
            </w:r>
            <w:proofErr w:type="spellEnd"/>
            <w:r w:rsidRPr="56649377">
              <w:rPr>
                <w:rFonts w:ascii="Aptos" w:hAnsi="Aptos" w:eastAsia="Aptos" w:cs="Aptos"/>
                <w:sz w:val="24"/>
                <w:szCs w:val="24"/>
              </w:rPr>
              <w:t xml:space="preserve"> </w:t>
            </w:r>
            <w:proofErr w:type="spellStart"/>
            <w:r w:rsidRPr="56649377">
              <w:rPr>
                <w:rFonts w:ascii="Aptos" w:hAnsi="Aptos" w:eastAsia="Aptos" w:cs="Aptos"/>
                <w:sz w:val="24"/>
                <w:szCs w:val="24"/>
              </w:rPr>
              <w:t>tables</w:t>
            </w:r>
            <w:proofErr w:type="spellEnd"/>
          </w:p>
        </w:tc>
        <w:tc>
          <w:tcPr>
            <w:tcW w:w="6655" w:type="dxa"/>
          </w:tcPr>
          <w:p w:rsidR="56649377" w:rsidP="3E3F2E79" w:rsidRDefault="56649377" w14:paraId="4FDFA356" w14:textId="71782AAF">
            <w:pPr>
              <w:spacing w:line="276" w:lineRule="auto"/>
              <w:rPr>
                <w:rFonts w:ascii="Aptos" w:hAnsi="Aptos" w:eastAsia="Aptos" w:cs="Aptos"/>
                <w:sz w:val="24"/>
                <w:szCs w:val="24"/>
              </w:rPr>
            </w:pPr>
            <w:r w:rsidRPr="56649377">
              <w:rPr>
                <w:rFonts w:ascii="Aptos" w:hAnsi="Aptos" w:eastAsia="Aptos" w:cs="Aptos"/>
                <w:sz w:val="24"/>
                <w:szCs w:val="24"/>
              </w:rPr>
              <w:t>Kopplingar till tabeller i externa databaser; används i PostGIS för att samla data från flera källor utan att flytta dem fysiskt.</w:t>
            </w:r>
          </w:p>
        </w:tc>
      </w:tr>
      <w:tr w:rsidR="009A7BF1" w:rsidTr="009A7BF1" w14:paraId="1EC23C7B" w14:textId="77777777">
        <w:trPr>
          <w:trHeight w:val="300"/>
        </w:trPr>
        <w:tc>
          <w:tcPr>
            <w:tcW w:w="2405" w:type="dxa"/>
          </w:tcPr>
          <w:p w:rsidR="56649377" w:rsidP="3E3F2E79" w:rsidRDefault="56649377" w14:paraId="0743486A" w14:textId="705C7122">
            <w:pPr>
              <w:spacing w:line="276" w:lineRule="auto"/>
              <w:rPr>
                <w:rFonts w:ascii="Aptos" w:hAnsi="Aptos" w:eastAsia="Aptos" w:cs="Aptos"/>
                <w:sz w:val="24"/>
                <w:szCs w:val="24"/>
              </w:rPr>
            </w:pPr>
            <w:r w:rsidRPr="56649377">
              <w:rPr>
                <w:rFonts w:ascii="Aptos" w:hAnsi="Aptos" w:eastAsia="Aptos" w:cs="Aptos"/>
                <w:sz w:val="24"/>
                <w:szCs w:val="24"/>
              </w:rPr>
              <w:t>GDPR</w:t>
            </w:r>
          </w:p>
        </w:tc>
        <w:tc>
          <w:tcPr>
            <w:tcW w:w="6655" w:type="dxa"/>
          </w:tcPr>
          <w:p w:rsidR="56649377" w:rsidP="3E3F2E79" w:rsidRDefault="56649377" w14:paraId="50B2000F" w14:textId="534AC875">
            <w:pPr>
              <w:spacing w:line="276" w:lineRule="auto"/>
              <w:rPr>
                <w:rFonts w:ascii="Aptos" w:hAnsi="Aptos" w:eastAsia="Aptos" w:cs="Aptos"/>
                <w:sz w:val="24"/>
                <w:szCs w:val="24"/>
              </w:rPr>
            </w:pPr>
            <w:r w:rsidRPr="56649377">
              <w:rPr>
                <w:rFonts w:ascii="Aptos" w:hAnsi="Aptos" w:eastAsia="Aptos" w:cs="Aptos"/>
                <w:sz w:val="24"/>
                <w:szCs w:val="24"/>
              </w:rPr>
              <w:t xml:space="preserve">General Data </w:t>
            </w:r>
            <w:proofErr w:type="spellStart"/>
            <w:r w:rsidRPr="56649377">
              <w:rPr>
                <w:rFonts w:ascii="Aptos" w:hAnsi="Aptos" w:eastAsia="Aptos" w:cs="Aptos"/>
                <w:sz w:val="24"/>
                <w:szCs w:val="24"/>
              </w:rPr>
              <w:t>Protection</w:t>
            </w:r>
            <w:proofErr w:type="spellEnd"/>
            <w:r w:rsidRPr="56649377">
              <w:rPr>
                <w:rFonts w:ascii="Aptos" w:hAnsi="Aptos" w:eastAsia="Aptos" w:cs="Aptos"/>
                <w:sz w:val="24"/>
                <w:szCs w:val="24"/>
              </w:rPr>
              <w:t xml:space="preserve"> </w:t>
            </w:r>
            <w:proofErr w:type="spellStart"/>
            <w:r w:rsidRPr="56649377">
              <w:rPr>
                <w:rFonts w:ascii="Aptos" w:hAnsi="Aptos" w:eastAsia="Aptos" w:cs="Aptos"/>
                <w:sz w:val="24"/>
                <w:szCs w:val="24"/>
              </w:rPr>
              <w:t>Regulation</w:t>
            </w:r>
            <w:proofErr w:type="spellEnd"/>
            <w:r w:rsidRPr="56649377">
              <w:rPr>
                <w:rFonts w:ascii="Aptos" w:hAnsi="Aptos" w:eastAsia="Aptos" w:cs="Aptos"/>
                <w:sz w:val="24"/>
                <w:szCs w:val="24"/>
              </w:rPr>
              <w:t xml:space="preserve">; EU-förordning om dataskydd, relevant för hantering av </w:t>
            </w:r>
            <w:proofErr w:type="gramStart"/>
            <w:r w:rsidRPr="56649377">
              <w:rPr>
                <w:rFonts w:ascii="Aptos" w:hAnsi="Aptos" w:eastAsia="Aptos" w:cs="Aptos"/>
                <w:sz w:val="24"/>
                <w:szCs w:val="24"/>
              </w:rPr>
              <w:t>känslig data</w:t>
            </w:r>
            <w:proofErr w:type="gramEnd"/>
            <w:r w:rsidRPr="56649377">
              <w:rPr>
                <w:rFonts w:ascii="Aptos" w:hAnsi="Aptos" w:eastAsia="Aptos" w:cs="Aptos"/>
                <w:sz w:val="24"/>
                <w:szCs w:val="24"/>
              </w:rPr>
              <w:t xml:space="preserve"> som personuppgifter i AI-analyser.</w:t>
            </w:r>
          </w:p>
        </w:tc>
      </w:tr>
      <w:tr w:rsidR="006C1BB6" w:rsidTr="00617DB6" w14:paraId="309EE6A1" w14:textId="77777777">
        <w:trPr>
          <w:trHeight w:val="300"/>
        </w:trPr>
        <w:tc>
          <w:tcPr>
            <w:tcW w:w="2405" w:type="dxa"/>
          </w:tcPr>
          <w:p w:rsidR="56649377" w:rsidP="3E3F2E79" w:rsidRDefault="56649377" w14:paraId="3EC46CCC" w14:textId="679E3F8F">
            <w:pPr>
              <w:spacing w:line="276" w:lineRule="auto"/>
              <w:rPr>
                <w:rFonts w:ascii="Aptos" w:hAnsi="Aptos" w:eastAsia="Aptos" w:cs="Aptos"/>
                <w:sz w:val="24"/>
                <w:szCs w:val="24"/>
              </w:rPr>
            </w:pPr>
            <w:r w:rsidRPr="56649377">
              <w:rPr>
                <w:rFonts w:ascii="Aptos" w:hAnsi="Aptos" w:eastAsia="Aptos" w:cs="Aptos"/>
                <w:sz w:val="24"/>
                <w:szCs w:val="24"/>
              </w:rPr>
              <w:t>Geoserver</w:t>
            </w:r>
          </w:p>
        </w:tc>
        <w:tc>
          <w:tcPr>
            <w:tcW w:w="6655" w:type="dxa"/>
          </w:tcPr>
          <w:p w:rsidR="56649377" w:rsidP="3E3F2E79" w:rsidRDefault="56649377" w14:paraId="44546793" w14:textId="334EF007">
            <w:pPr>
              <w:spacing w:line="276" w:lineRule="auto"/>
              <w:rPr>
                <w:rFonts w:ascii="Aptos" w:hAnsi="Aptos" w:eastAsia="Aptos" w:cs="Aptos"/>
                <w:sz w:val="24"/>
                <w:szCs w:val="24"/>
              </w:rPr>
            </w:pPr>
            <w:r w:rsidRPr="56649377">
              <w:rPr>
                <w:rFonts w:ascii="Aptos" w:hAnsi="Aptos" w:eastAsia="Aptos" w:cs="Aptos"/>
                <w:sz w:val="24"/>
                <w:szCs w:val="24"/>
              </w:rPr>
              <w:t>En öppen källkods-kartserver; används för att publicera och hantera geografiska lager i Värmdö kommuns GIS-miljö.</w:t>
            </w:r>
          </w:p>
        </w:tc>
      </w:tr>
      <w:tr w:rsidR="009A7BF1" w:rsidTr="009A7BF1" w14:paraId="041A106C" w14:textId="77777777">
        <w:trPr>
          <w:trHeight w:val="300"/>
        </w:trPr>
        <w:tc>
          <w:tcPr>
            <w:tcW w:w="2405" w:type="dxa"/>
          </w:tcPr>
          <w:p w:rsidR="56649377" w:rsidP="06292DB5" w:rsidRDefault="56649377" w14:paraId="2C2DFD95" w14:textId="23DB6249">
            <w:pPr>
              <w:spacing w:line="276" w:lineRule="auto"/>
              <w:rPr>
                <w:rFonts w:ascii="Aptos" w:hAnsi="Aptos" w:eastAsia="Aptos" w:cs="Aptos"/>
                <w:sz w:val="24"/>
                <w:szCs w:val="24"/>
              </w:rPr>
            </w:pPr>
            <w:r w:rsidRPr="56649377">
              <w:rPr>
                <w:rFonts w:ascii="Aptos" w:hAnsi="Aptos" w:eastAsia="Aptos" w:cs="Aptos"/>
                <w:sz w:val="24"/>
                <w:szCs w:val="24"/>
              </w:rPr>
              <w:t>GPU</w:t>
            </w:r>
          </w:p>
        </w:tc>
        <w:tc>
          <w:tcPr>
            <w:tcW w:w="6655" w:type="dxa"/>
          </w:tcPr>
          <w:p w:rsidR="56649377" w:rsidP="06292DB5" w:rsidRDefault="56649377" w14:paraId="331EBA9C" w14:textId="2BE00A3B">
            <w:pPr>
              <w:spacing w:line="276" w:lineRule="auto"/>
              <w:rPr>
                <w:rFonts w:ascii="Aptos" w:hAnsi="Aptos" w:eastAsia="Aptos" w:cs="Aptos"/>
                <w:sz w:val="24"/>
                <w:szCs w:val="24"/>
              </w:rPr>
            </w:pPr>
            <w:r w:rsidRPr="56649377">
              <w:rPr>
                <w:rFonts w:ascii="Aptos" w:hAnsi="Aptos" w:eastAsia="Aptos" w:cs="Aptos"/>
                <w:sz w:val="24"/>
                <w:szCs w:val="24"/>
              </w:rPr>
              <w:t xml:space="preserve">Graphics </w:t>
            </w:r>
            <w:proofErr w:type="spellStart"/>
            <w:r w:rsidRPr="56649377">
              <w:rPr>
                <w:rFonts w:ascii="Aptos" w:hAnsi="Aptos" w:eastAsia="Aptos" w:cs="Aptos"/>
                <w:sz w:val="24"/>
                <w:szCs w:val="24"/>
              </w:rPr>
              <w:t>Processing</w:t>
            </w:r>
            <w:proofErr w:type="spellEnd"/>
            <w:r w:rsidRPr="56649377">
              <w:rPr>
                <w:rFonts w:ascii="Aptos" w:hAnsi="Aptos" w:eastAsia="Aptos" w:cs="Aptos"/>
                <w:sz w:val="24"/>
                <w:szCs w:val="24"/>
              </w:rPr>
              <w:t xml:space="preserve"> </w:t>
            </w:r>
            <w:proofErr w:type="spellStart"/>
            <w:r w:rsidRPr="56649377">
              <w:rPr>
                <w:rFonts w:ascii="Aptos" w:hAnsi="Aptos" w:eastAsia="Aptos" w:cs="Aptos"/>
                <w:sz w:val="24"/>
                <w:szCs w:val="24"/>
              </w:rPr>
              <w:t>Unit</w:t>
            </w:r>
            <w:proofErr w:type="spellEnd"/>
            <w:r w:rsidRPr="56649377">
              <w:rPr>
                <w:rFonts w:ascii="Aptos" w:hAnsi="Aptos" w:eastAsia="Aptos" w:cs="Aptos"/>
                <w:sz w:val="24"/>
                <w:szCs w:val="24"/>
              </w:rPr>
              <w:t xml:space="preserve">; en processor som krävs för att köra avancerade AI-modeller lokalt, nämns </w:t>
            </w:r>
            <w:r w:rsidRPr="31188776" w:rsidR="2F51D467">
              <w:rPr>
                <w:rFonts w:ascii="Aptos" w:hAnsi="Aptos" w:eastAsia="Aptos" w:cs="Aptos"/>
                <w:sz w:val="24"/>
                <w:szCs w:val="24"/>
              </w:rPr>
              <w:t xml:space="preserve">i </w:t>
            </w:r>
            <w:r w:rsidRPr="5B097933" w:rsidR="2F51D467">
              <w:rPr>
                <w:rFonts w:ascii="Aptos" w:hAnsi="Aptos" w:eastAsia="Aptos" w:cs="Aptos"/>
                <w:sz w:val="24"/>
                <w:szCs w:val="24"/>
              </w:rPr>
              <w:t>rapporten</w:t>
            </w:r>
            <w:r w:rsidRPr="31188776">
              <w:rPr>
                <w:rFonts w:ascii="Aptos" w:hAnsi="Aptos" w:eastAsia="Aptos" w:cs="Aptos"/>
                <w:sz w:val="24"/>
                <w:szCs w:val="24"/>
              </w:rPr>
              <w:t xml:space="preserve"> </w:t>
            </w:r>
            <w:r w:rsidRPr="56649377">
              <w:rPr>
                <w:rFonts w:ascii="Aptos" w:hAnsi="Aptos" w:eastAsia="Aptos" w:cs="Aptos"/>
                <w:sz w:val="24"/>
                <w:szCs w:val="24"/>
              </w:rPr>
              <w:t>som en begränsning för lokal LLM-installation.</w:t>
            </w:r>
          </w:p>
        </w:tc>
      </w:tr>
      <w:tr w:rsidR="006C1BB6" w:rsidTr="00617DB6" w14:paraId="79BCA9F9" w14:textId="77777777">
        <w:trPr>
          <w:trHeight w:val="300"/>
        </w:trPr>
        <w:tc>
          <w:tcPr>
            <w:tcW w:w="2405" w:type="dxa"/>
          </w:tcPr>
          <w:p w:rsidR="56649377" w:rsidP="06292DB5" w:rsidRDefault="56649377" w14:paraId="6142F488" w14:textId="2C9565E6">
            <w:pPr>
              <w:spacing w:line="276" w:lineRule="auto"/>
              <w:rPr>
                <w:rFonts w:ascii="Aptos" w:hAnsi="Aptos" w:eastAsia="Aptos" w:cs="Aptos"/>
                <w:sz w:val="24"/>
                <w:szCs w:val="24"/>
              </w:rPr>
            </w:pPr>
            <w:r w:rsidRPr="56649377">
              <w:rPr>
                <w:rFonts w:ascii="Aptos" w:hAnsi="Aptos" w:eastAsia="Aptos" w:cs="Aptos"/>
                <w:sz w:val="24"/>
                <w:szCs w:val="24"/>
              </w:rPr>
              <w:t>Hajk</w:t>
            </w:r>
          </w:p>
        </w:tc>
        <w:tc>
          <w:tcPr>
            <w:tcW w:w="6655" w:type="dxa"/>
          </w:tcPr>
          <w:p w:rsidR="56649377" w:rsidP="06292DB5" w:rsidRDefault="56649377" w14:paraId="0C91850A" w14:textId="32FB4B31">
            <w:pPr>
              <w:spacing w:line="276" w:lineRule="auto"/>
              <w:rPr>
                <w:rFonts w:ascii="Aptos" w:hAnsi="Aptos" w:eastAsia="Aptos" w:cs="Aptos"/>
                <w:sz w:val="24"/>
                <w:szCs w:val="24"/>
              </w:rPr>
            </w:pPr>
            <w:r w:rsidRPr="56649377">
              <w:rPr>
                <w:rFonts w:ascii="Aptos" w:hAnsi="Aptos" w:eastAsia="Aptos" w:cs="Aptos"/>
                <w:sz w:val="24"/>
                <w:szCs w:val="24"/>
              </w:rPr>
              <w:t xml:space="preserve">En öppen källkods-webbkarta; Värmdö kommuns verktyg för att visa och interagera med geografiska </w:t>
            </w:r>
            <w:r w:rsidR="006D2913">
              <w:rPr>
                <w:rFonts w:ascii="Aptos" w:hAnsi="Aptos" w:eastAsia="Aptos" w:cs="Aptos"/>
                <w:sz w:val="24"/>
                <w:szCs w:val="24"/>
              </w:rPr>
              <w:t xml:space="preserve">data </w:t>
            </w:r>
            <w:r w:rsidR="00430460">
              <w:rPr>
                <w:rFonts w:ascii="Aptos" w:hAnsi="Aptos" w:eastAsia="Aptos" w:cs="Aptos"/>
                <w:sz w:val="24"/>
                <w:szCs w:val="24"/>
              </w:rPr>
              <w:t>som kartlager</w:t>
            </w:r>
            <w:r w:rsidRPr="56649377">
              <w:rPr>
                <w:rFonts w:ascii="Aptos" w:hAnsi="Aptos" w:eastAsia="Aptos" w:cs="Aptos"/>
                <w:sz w:val="24"/>
                <w:szCs w:val="24"/>
              </w:rPr>
              <w:t>.</w:t>
            </w:r>
          </w:p>
        </w:tc>
      </w:tr>
      <w:tr w:rsidR="009A7BF1" w:rsidTr="009A7BF1" w14:paraId="6CA81839" w14:textId="77777777">
        <w:trPr>
          <w:trHeight w:val="300"/>
        </w:trPr>
        <w:tc>
          <w:tcPr>
            <w:tcW w:w="2405" w:type="dxa"/>
          </w:tcPr>
          <w:p w:rsidR="51F14BB2" w:rsidP="51F14BB2" w:rsidRDefault="6299DEA9" w14:paraId="3C51223E" w14:textId="600108E4">
            <w:pPr>
              <w:spacing w:line="276" w:lineRule="auto"/>
              <w:rPr>
                <w:rFonts w:ascii="Aptos" w:hAnsi="Aptos" w:eastAsia="Aptos" w:cs="Aptos"/>
                <w:sz w:val="24"/>
                <w:szCs w:val="24"/>
              </w:rPr>
            </w:pPr>
            <w:r w:rsidRPr="09219674">
              <w:rPr>
                <w:rFonts w:ascii="Aptos" w:hAnsi="Aptos" w:eastAsia="Aptos" w:cs="Aptos"/>
                <w:sz w:val="24"/>
                <w:szCs w:val="24"/>
              </w:rPr>
              <w:t>AI-</w:t>
            </w:r>
            <w:proofErr w:type="spellStart"/>
            <w:r w:rsidRPr="09219674">
              <w:rPr>
                <w:rFonts w:ascii="Aptos" w:hAnsi="Aptos" w:eastAsia="Aptos" w:cs="Aptos"/>
                <w:sz w:val="24"/>
                <w:szCs w:val="24"/>
              </w:rPr>
              <w:t>inferens</w:t>
            </w:r>
            <w:proofErr w:type="spellEnd"/>
          </w:p>
        </w:tc>
        <w:tc>
          <w:tcPr>
            <w:tcW w:w="6655" w:type="dxa"/>
          </w:tcPr>
          <w:p w:rsidR="51F14BB2" w:rsidP="51F14BB2" w:rsidRDefault="2D4DF0C7" w14:paraId="10AAB478" w14:textId="253F2118">
            <w:pPr>
              <w:spacing w:line="276" w:lineRule="auto"/>
              <w:rPr>
                <w:rFonts w:ascii="Aptos" w:hAnsi="Aptos" w:eastAsia="Aptos" w:cs="Aptos"/>
                <w:sz w:val="24"/>
                <w:szCs w:val="24"/>
              </w:rPr>
            </w:pPr>
            <w:proofErr w:type="spellStart"/>
            <w:r w:rsidRPr="633C1325">
              <w:rPr>
                <w:rFonts w:ascii="Aptos" w:hAnsi="Aptos" w:eastAsia="Aptos" w:cs="Aptos"/>
                <w:sz w:val="24"/>
                <w:szCs w:val="24"/>
              </w:rPr>
              <w:t>Arbetsfasen</w:t>
            </w:r>
            <w:proofErr w:type="spellEnd"/>
            <w:r w:rsidRPr="633C1325">
              <w:rPr>
                <w:rFonts w:ascii="Aptos" w:hAnsi="Aptos" w:eastAsia="Aptos" w:cs="Aptos"/>
                <w:sz w:val="24"/>
                <w:szCs w:val="24"/>
              </w:rPr>
              <w:t xml:space="preserve"> </w:t>
            </w:r>
            <w:r w:rsidRPr="5A6EE409" w:rsidR="707CC2F0">
              <w:rPr>
                <w:rFonts w:ascii="Aptos" w:hAnsi="Aptos" w:eastAsia="Aptos" w:cs="Aptos"/>
                <w:sz w:val="24"/>
                <w:szCs w:val="24"/>
              </w:rPr>
              <w:t>när</w:t>
            </w:r>
            <w:r w:rsidRPr="4F99002E">
              <w:rPr>
                <w:rFonts w:ascii="Aptos" w:hAnsi="Aptos" w:eastAsia="Aptos" w:cs="Aptos"/>
                <w:sz w:val="24"/>
                <w:szCs w:val="24"/>
              </w:rPr>
              <w:t xml:space="preserve"> en AI</w:t>
            </w:r>
            <w:r w:rsidR="00E66E4C">
              <w:rPr>
                <w:rFonts w:ascii="Aptos" w:hAnsi="Aptos" w:eastAsia="Aptos" w:cs="Aptos"/>
                <w:sz w:val="24"/>
                <w:szCs w:val="24"/>
              </w:rPr>
              <w:t>-</w:t>
            </w:r>
            <w:r w:rsidRPr="29DFC8CC" w:rsidR="3966DCFC">
              <w:rPr>
                <w:rFonts w:ascii="Aptos" w:hAnsi="Aptos" w:eastAsia="Aptos" w:cs="Aptos"/>
                <w:sz w:val="24"/>
                <w:szCs w:val="24"/>
              </w:rPr>
              <w:t>mode</w:t>
            </w:r>
            <w:r w:rsidRPr="29DFC8CC" w:rsidR="063C2A87">
              <w:rPr>
                <w:rFonts w:ascii="Aptos" w:hAnsi="Aptos" w:eastAsia="Aptos" w:cs="Aptos"/>
                <w:sz w:val="24"/>
                <w:szCs w:val="24"/>
              </w:rPr>
              <w:t>l</w:t>
            </w:r>
            <w:r w:rsidRPr="29DFC8CC" w:rsidR="3966DCFC">
              <w:rPr>
                <w:rFonts w:ascii="Aptos" w:hAnsi="Aptos" w:eastAsia="Aptos" w:cs="Aptos"/>
                <w:sz w:val="24"/>
                <w:szCs w:val="24"/>
              </w:rPr>
              <w:t>l</w:t>
            </w:r>
            <w:r w:rsidRPr="5A6EE409" w:rsidR="7BEC4366">
              <w:rPr>
                <w:rFonts w:ascii="Aptos" w:hAnsi="Aptos" w:eastAsia="Aptos" w:cs="Aptos"/>
                <w:sz w:val="24"/>
                <w:szCs w:val="24"/>
              </w:rPr>
              <w:t xml:space="preserve"> inte längre tränas </w:t>
            </w:r>
            <w:r w:rsidRPr="46C7A9C1" w:rsidR="7BEC4366">
              <w:rPr>
                <w:rFonts w:ascii="Aptos" w:hAnsi="Aptos" w:eastAsia="Aptos" w:cs="Aptos"/>
                <w:sz w:val="24"/>
                <w:szCs w:val="24"/>
              </w:rPr>
              <w:t xml:space="preserve">utan </w:t>
            </w:r>
            <w:r w:rsidRPr="4DA20FEA" w:rsidR="7BEC4366">
              <w:rPr>
                <w:rFonts w:ascii="Aptos" w:hAnsi="Aptos" w:eastAsia="Aptos" w:cs="Aptos"/>
                <w:sz w:val="24"/>
                <w:szCs w:val="24"/>
              </w:rPr>
              <w:t>utför en uppgift</w:t>
            </w:r>
            <w:r w:rsidR="002033A2">
              <w:rPr>
                <w:rFonts w:ascii="Aptos" w:hAnsi="Aptos" w:eastAsia="Aptos" w:cs="Aptos"/>
                <w:sz w:val="24"/>
                <w:szCs w:val="24"/>
              </w:rPr>
              <w:t>,</w:t>
            </w:r>
            <w:r w:rsidR="001D65F8">
              <w:rPr>
                <w:rFonts w:ascii="Aptos" w:hAnsi="Aptos" w:eastAsia="Aptos" w:cs="Aptos"/>
                <w:sz w:val="24"/>
                <w:szCs w:val="24"/>
              </w:rPr>
              <w:t xml:space="preserve"> </w:t>
            </w:r>
            <w:proofErr w:type="gramStart"/>
            <w:r w:rsidR="001D65F8">
              <w:rPr>
                <w:rFonts w:ascii="Aptos" w:hAnsi="Aptos" w:eastAsia="Aptos" w:cs="Aptos"/>
                <w:sz w:val="24"/>
                <w:szCs w:val="24"/>
              </w:rPr>
              <w:t>t.ex</w:t>
            </w:r>
            <w:r w:rsidR="00145F66">
              <w:rPr>
                <w:rFonts w:ascii="Aptos" w:hAnsi="Aptos" w:eastAsia="Aptos" w:cs="Aptos"/>
                <w:sz w:val="24"/>
                <w:szCs w:val="24"/>
              </w:rPr>
              <w:t>.</w:t>
            </w:r>
            <w:proofErr w:type="gramEnd"/>
            <w:r w:rsidRPr="4DA20FEA" w:rsidR="7BEC4366">
              <w:rPr>
                <w:rFonts w:ascii="Aptos" w:hAnsi="Aptos" w:eastAsia="Aptos" w:cs="Aptos"/>
                <w:sz w:val="24"/>
                <w:szCs w:val="24"/>
              </w:rPr>
              <w:t xml:space="preserve"> som att svara </w:t>
            </w:r>
            <w:r w:rsidRPr="5F9CF0D5" w:rsidR="7BEC4366">
              <w:rPr>
                <w:rFonts w:ascii="Aptos" w:hAnsi="Aptos" w:eastAsia="Aptos" w:cs="Aptos"/>
                <w:sz w:val="24"/>
                <w:szCs w:val="24"/>
              </w:rPr>
              <w:t xml:space="preserve">på en fråga. </w:t>
            </w:r>
          </w:p>
        </w:tc>
      </w:tr>
      <w:tr w:rsidR="006C1BB6" w:rsidTr="00617DB6" w14:paraId="2D0A70A1" w14:textId="77777777">
        <w:trPr>
          <w:trHeight w:val="300"/>
        </w:trPr>
        <w:tc>
          <w:tcPr>
            <w:tcW w:w="2405" w:type="dxa"/>
          </w:tcPr>
          <w:p w:rsidR="56649377" w:rsidP="00917A90" w:rsidRDefault="56649377" w14:paraId="090C345C" w14:textId="76E8688A">
            <w:pPr>
              <w:spacing w:line="276" w:lineRule="auto"/>
              <w:rPr>
                <w:rFonts w:ascii="Aptos" w:hAnsi="Aptos" w:eastAsia="Aptos" w:cs="Aptos"/>
                <w:sz w:val="24"/>
                <w:szCs w:val="24"/>
              </w:rPr>
            </w:pPr>
            <w:r w:rsidRPr="56649377">
              <w:rPr>
                <w:rFonts w:ascii="Aptos" w:hAnsi="Aptos" w:eastAsia="Aptos" w:cs="Aptos"/>
                <w:sz w:val="24"/>
                <w:szCs w:val="24"/>
              </w:rPr>
              <w:t>JSON</w:t>
            </w:r>
          </w:p>
        </w:tc>
        <w:tc>
          <w:tcPr>
            <w:tcW w:w="6655" w:type="dxa"/>
          </w:tcPr>
          <w:p w:rsidR="56649377" w:rsidP="00917A90" w:rsidRDefault="56649377" w14:paraId="7A84BB8C" w14:textId="5424DB97">
            <w:pPr>
              <w:spacing w:line="276" w:lineRule="auto"/>
              <w:rPr>
                <w:rFonts w:ascii="Aptos" w:hAnsi="Aptos" w:eastAsia="Aptos" w:cs="Aptos"/>
                <w:sz w:val="24"/>
                <w:szCs w:val="24"/>
              </w:rPr>
            </w:pPr>
            <w:r w:rsidRPr="56649377">
              <w:rPr>
                <w:rFonts w:ascii="Aptos" w:hAnsi="Aptos" w:eastAsia="Aptos" w:cs="Aptos"/>
                <w:sz w:val="24"/>
                <w:szCs w:val="24"/>
              </w:rPr>
              <w:t xml:space="preserve">JavaScript </w:t>
            </w:r>
            <w:proofErr w:type="spellStart"/>
            <w:r w:rsidRPr="56649377">
              <w:rPr>
                <w:rFonts w:ascii="Aptos" w:hAnsi="Aptos" w:eastAsia="Aptos" w:cs="Aptos"/>
                <w:sz w:val="24"/>
                <w:szCs w:val="24"/>
              </w:rPr>
              <w:t>Object</w:t>
            </w:r>
            <w:proofErr w:type="spellEnd"/>
            <w:r w:rsidRPr="56649377">
              <w:rPr>
                <w:rFonts w:ascii="Aptos" w:hAnsi="Aptos" w:eastAsia="Aptos" w:cs="Aptos"/>
                <w:sz w:val="24"/>
                <w:szCs w:val="24"/>
              </w:rPr>
              <w:t xml:space="preserve"> Notation; ett dataformat för strukturerad information, används här för metadata, AI-svar och databaskolumner.</w:t>
            </w:r>
          </w:p>
        </w:tc>
      </w:tr>
      <w:tr w:rsidR="009A7BF1" w:rsidTr="009A7BF1" w14:paraId="002505AA" w14:textId="77777777">
        <w:trPr>
          <w:trHeight w:val="300"/>
        </w:trPr>
        <w:tc>
          <w:tcPr>
            <w:tcW w:w="2405" w:type="dxa"/>
          </w:tcPr>
          <w:p w:rsidR="56649377" w:rsidP="00917A90" w:rsidRDefault="56649377" w14:paraId="5FBD51B5" w14:textId="04091C70">
            <w:pPr>
              <w:spacing w:line="276" w:lineRule="auto"/>
              <w:rPr>
                <w:rFonts w:ascii="Aptos" w:hAnsi="Aptos" w:eastAsia="Aptos" w:cs="Aptos"/>
                <w:sz w:val="24"/>
                <w:szCs w:val="24"/>
              </w:rPr>
            </w:pPr>
            <w:r w:rsidRPr="56649377">
              <w:rPr>
                <w:rFonts w:ascii="Aptos" w:hAnsi="Aptos" w:eastAsia="Aptos" w:cs="Aptos"/>
                <w:sz w:val="24"/>
                <w:szCs w:val="24"/>
              </w:rPr>
              <w:t>LLM</w:t>
            </w:r>
          </w:p>
        </w:tc>
        <w:tc>
          <w:tcPr>
            <w:tcW w:w="6655" w:type="dxa"/>
          </w:tcPr>
          <w:p w:rsidR="56649377" w:rsidP="00917A90" w:rsidRDefault="56649377" w14:paraId="4FFA86B3" w14:textId="36DA5D6A">
            <w:pPr>
              <w:spacing w:line="276" w:lineRule="auto"/>
              <w:rPr>
                <w:rFonts w:ascii="Aptos" w:hAnsi="Aptos" w:eastAsia="Aptos" w:cs="Aptos"/>
                <w:sz w:val="24"/>
                <w:szCs w:val="24"/>
              </w:rPr>
            </w:pPr>
            <w:proofErr w:type="spellStart"/>
            <w:r w:rsidRPr="56649377">
              <w:rPr>
                <w:rFonts w:ascii="Aptos" w:hAnsi="Aptos" w:eastAsia="Aptos" w:cs="Aptos"/>
                <w:sz w:val="24"/>
                <w:szCs w:val="24"/>
              </w:rPr>
              <w:t>Large</w:t>
            </w:r>
            <w:proofErr w:type="spellEnd"/>
            <w:r w:rsidRPr="56649377">
              <w:rPr>
                <w:rFonts w:ascii="Aptos" w:hAnsi="Aptos" w:eastAsia="Aptos" w:cs="Aptos"/>
                <w:sz w:val="24"/>
                <w:szCs w:val="24"/>
              </w:rPr>
              <w:t xml:space="preserve"> </w:t>
            </w:r>
            <w:proofErr w:type="spellStart"/>
            <w:r w:rsidRPr="56649377">
              <w:rPr>
                <w:rFonts w:ascii="Aptos" w:hAnsi="Aptos" w:eastAsia="Aptos" w:cs="Aptos"/>
                <w:sz w:val="24"/>
                <w:szCs w:val="24"/>
              </w:rPr>
              <w:t>Language</w:t>
            </w:r>
            <w:proofErr w:type="spellEnd"/>
            <w:r w:rsidRPr="56649377">
              <w:rPr>
                <w:rFonts w:ascii="Aptos" w:hAnsi="Aptos" w:eastAsia="Aptos" w:cs="Aptos"/>
                <w:sz w:val="24"/>
                <w:szCs w:val="24"/>
              </w:rPr>
              <w:t xml:space="preserve"> </w:t>
            </w:r>
            <w:proofErr w:type="spellStart"/>
            <w:r w:rsidRPr="56649377">
              <w:rPr>
                <w:rFonts w:ascii="Aptos" w:hAnsi="Aptos" w:eastAsia="Aptos" w:cs="Aptos"/>
                <w:sz w:val="24"/>
                <w:szCs w:val="24"/>
              </w:rPr>
              <w:t>Model</w:t>
            </w:r>
            <w:proofErr w:type="spellEnd"/>
            <w:r w:rsidRPr="56649377">
              <w:rPr>
                <w:rFonts w:ascii="Aptos" w:hAnsi="Aptos" w:eastAsia="Aptos" w:cs="Aptos"/>
                <w:sz w:val="24"/>
                <w:szCs w:val="24"/>
              </w:rPr>
              <w:t>; en stor språkmodell som ChatGPT, används för att tolka naturligt språk och generera svar, med potential för lokal installation.</w:t>
            </w:r>
          </w:p>
        </w:tc>
      </w:tr>
      <w:tr w:rsidR="006C1BB6" w:rsidTr="00617DB6" w14:paraId="6F05E584" w14:textId="77777777">
        <w:trPr>
          <w:trHeight w:val="300"/>
        </w:trPr>
        <w:tc>
          <w:tcPr>
            <w:tcW w:w="2405" w:type="dxa"/>
          </w:tcPr>
          <w:p w:rsidR="56649377" w:rsidP="00917A90" w:rsidRDefault="56649377" w14:paraId="4B52459B" w14:textId="053283E7">
            <w:pPr>
              <w:spacing w:line="276" w:lineRule="auto"/>
              <w:rPr>
                <w:rFonts w:ascii="Aptos" w:hAnsi="Aptos" w:eastAsia="Aptos" w:cs="Aptos"/>
                <w:sz w:val="24"/>
                <w:szCs w:val="24"/>
              </w:rPr>
            </w:pPr>
            <w:r w:rsidRPr="56649377">
              <w:rPr>
                <w:rFonts w:ascii="Aptos" w:hAnsi="Aptos" w:eastAsia="Aptos" w:cs="Aptos"/>
                <w:sz w:val="24"/>
                <w:szCs w:val="24"/>
              </w:rPr>
              <w:t>Materialiserade vyer</w:t>
            </w:r>
          </w:p>
        </w:tc>
        <w:tc>
          <w:tcPr>
            <w:tcW w:w="6655" w:type="dxa"/>
          </w:tcPr>
          <w:p w:rsidR="56649377" w:rsidP="00917A90" w:rsidRDefault="56649377" w14:paraId="62297F52" w14:textId="45C85BD1">
            <w:pPr>
              <w:spacing w:line="276" w:lineRule="auto"/>
              <w:rPr>
                <w:rFonts w:ascii="Aptos" w:hAnsi="Aptos" w:eastAsia="Aptos" w:cs="Aptos"/>
                <w:sz w:val="24"/>
                <w:szCs w:val="24"/>
              </w:rPr>
            </w:pPr>
            <w:r w:rsidRPr="56649377">
              <w:rPr>
                <w:rFonts w:ascii="Aptos" w:hAnsi="Aptos" w:eastAsia="Aptos" w:cs="Aptos"/>
                <w:sz w:val="24"/>
                <w:szCs w:val="24"/>
              </w:rPr>
              <w:t>Statiska vyer i en databas som lagrar resultat av en fråga för snabbare åtkomst.</w:t>
            </w:r>
            <w:r w:rsidR="00A66FFC">
              <w:rPr>
                <w:rFonts w:ascii="Aptos" w:hAnsi="Aptos" w:eastAsia="Aptos" w:cs="Aptos"/>
                <w:sz w:val="24"/>
                <w:szCs w:val="24"/>
              </w:rPr>
              <w:t xml:space="preserve"> En vy som skrivs till disk och inte läser direkt från bastabellerna.</w:t>
            </w:r>
          </w:p>
        </w:tc>
      </w:tr>
      <w:tr w:rsidR="009A7BF1" w:rsidTr="009A7BF1" w14:paraId="625BD21B" w14:textId="77777777">
        <w:trPr>
          <w:trHeight w:val="300"/>
        </w:trPr>
        <w:tc>
          <w:tcPr>
            <w:tcW w:w="2405" w:type="dxa"/>
          </w:tcPr>
          <w:p w:rsidR="56649377" w:rsidP="00917A90" w:rsidRDefault="56649377" w14:paraId="28901A87" w14:textId="61C8C37A">
            <w:pPr>
              <w:spacing w:line="276" w:lineRule="auto"/>
              <w:rPr>
                <w:rFonts w:ascii="Aptos" w:hAnsi="Aptos" w:eastAsia="Aptos" w:cs="Aptos"/>
                <w:sz w:val="24"/>
                <w:szCs w:val="24"/>
              </w:rPr>
            </w:pPr>
            <w:r w:rsidRPr="56649377">
              <w:rPr>
                <w:rFonts w:ascii="Aptos" w:hAnsi="Aptos" w:eastAsia="Aptos" w:cs="Aptos"/>
                <w:sz w:val="24"/>
                <w:szCs w:val="24"/>
              </w:rPr>
              <w:t>Metadata</w:t>
            </w:r>
          </w:p>
        </w:tc>
        <w:tc>
          <w:tcPr>
            <w:tcW w:w="6655" w:type="dxa"/>
          </w:tcPr>
          <w:p w:rsidR="56649377" w:rsidP="00917A90" w:rsidRDefault="56649377" w14:paraId="6C21A0A1" w14:textId="76458B8B">
            <w:pPr>
              <w:spacing w:line="276" w:lineRule="auto"/>
              <w:rPr>
                <w:rFonts w:ascii="Aptos" w:hAnsi="Aptos" w:eastAsia="Aptos" w:cs="Aptos"/>
                <w:sz w:val="24"/>
                <w:szCs w:val="24"/>
              </w:rPr>
            </w:pPr>
            <w:r w:rsidRPr="56649377">
              <w:rPr>
                <w:rFonts w:ascii="Aptos" w:hAnsi="Aptos" w:eastAsia="Aptos" w:cs="Aptos"/>
                <w:sz w:val="24"/>
                <w:szCs w:val="24"/>
              </w:rPr>
              <w:t>Data om data; i rapporten avser information om tabeller, lager och attribut, som delas med AI-modellen för att hitta relevant data utan att dela själva data.</w:t>
            </w:r>
          </w:p>
        </w:tc>
      </w:tr>
      <w:tr w:rsidR="006C1BB6" w:rsidTr="005D00A6" w14:paraId="4E15E286" w14:textId="77777777">
        <w:trPr>
          <w:trHeight w:val="300"/>
        </w:trPr>
        <w:tc>
          <w:tcPr>
            <w:tcW w:w="2405" w:type="dxa"/>
          </w:tcPr>
          <w:p w:rsidR="56649377" w:rsidP="00917A90" w:rsidRDefault="56649377" w14:paraId="575A336A" w14:textId="3248E7FB">
            <w:pPr>
              <w:spacing w:line="276" w:lineRule="auto"/>
              <w:rPr>
                <w:rFonts w:ascii="Aptos" w:hAnsi="Aptos" w:eastAsia="Aptos" w:cs="Aptos"/>
                <w:sz w:val="24"/>
                <w:szCs w:val="24"/>
              </w:rPr>
            </w:pPr>
            <w:r w:rsidRPr="56649377">
              <w:rPr>
                <w:rFonts w:ascii="Aptos" w:hAnsi="Aptos" w:eastAsia="Aptos" w:cs="Aptos"/>
                <w:sz w:val="24"/>
                <w:szCs w:val="24"/>
              </w:rPr>
              <w:t>PostGIS</w:t>
            </w:r>
          </w:p>
        </w:tc>
        <w:tc>
          <w:tcPr>
            <w:tcW w:w="6655" w:type="dxa"/>
          </w:tcPr>
          <w:p w:rsidR="56649377" w:rsidP="00917A90" w:rsidRDefault="56649377" w14:paraId="687DA545" w14:textId="49120BFE">
            <w:pPr>
              <w:spacing w:line="276" w:lineRule="auto"/>
              <w:rPr>
                <w:rFonts w:ascii="Aptos" w:hAnsi="Aptos" w:eastAsia="Aptos" w:cs="Aptos"/>
                <w:sz w:val="24"/>
                <w:szCs w:val="24"/>
              </w:rPr>
            </w:pPr>
            <w:r w:rsidRPr="56649377">
              <w:rPr>
                <w:rFonts w:ascii="Aptos" w:hAnsi="Aptos" w:eastAsia="Aptos" w:cs="Aptos"/>
                <w:sz w:val="24"/>
                <w:szCs w:val="24"/>
              </w:rPr>
              <w:t xml:space="preserve">En extension till </w:t>
            </w:r>
            <w:proofErr w:type="spellStart"/>
            <w:r w:rsidRPr="56649377">
              <w:rPr>
                <w:rFonts w:ascii="Aptos" w:hAnsi="Aptos" w:eastAsia="Aptos" w:cs="Aptos"/>
                <w:sz w:val="24"/>
                <w:szCs w:val="24"/>
              </w:rPr>
              <w:t>PostgreSQL</w:t>
            </w:r>
            <w:proofErr w:type="spellEnd"/>
            <w:r w:rsidRPr="56649377">
              <w:rPr>
                <w:rFonts w:ascii="Aptos" w:hAnsi="Aptos" w:eastAsia="Aptos" w:cs="Aptos"/>
                <w:sz w:val="24"/>
                <w:szCs w:val="24"/>
              </w:rPr>
              <w:t xml:space="preserve"> för geografisk</w:t>
            </w:r>
            <w:r w:rsidR="00B35BF6">
              <w:rPr>
                <w:rFonts w:ascii="Aptos" w:hAnsi="Aptos" w:eastAsia="Aptos" w:cs="Aptos"/>
                <w:sz w:val="24"/>
                <w:szCs w:val="24"/>
              </w:rPr>
              <w:t>a</w:t>
            </w:r>
            <w:r w:rsidRPr="56649377">
              <w:rPr>
                <w:rFonts w:ascii="Aptos" w:hAnsi="Aptos" w:eastAsia="Aptos" w:cs="Aptos"/>
                <w:sz w:val="24"/>
                <w:szCs w:val="24"/>
              </w:rPr>
              <w:t xml:space="preserve"> data; Värmdö kommuns huvuddatabas för </w:t>
            </w:r>
            <w:r w:rsidR="009E3D63">
              <w:rPr>
                <w:rFonts w:ascii="Aptos" w:hAnsi="Aptos" w:eastAsia="Aptos" w:cs="Aptos"/>
                <w:sz w:val="24"/>
                <w:szCs w:val="24"/>
              </w:rPr>
              <w:t xml:space="preserve">geografiska </w:t>
            </w:r>
            <w:r w:rsidRPr="56649377">
              <w:rPr>
                <w:rFonts w:ascii="Aptos" w:hAnsi="Aptos" w:eastAsia="Aptos" w:cs="Aptos"/>
                <w:sz w:val="24"/>
                <w:szCs w:val="24"/>
              </w:rPr>
              <w:t>data, med stöd för spatiala operationer</w:t>
            </w:r>
            <w:r w:rsidR="00D01201">
              <w:rPr>
                <w:rFonts w:ascii="Aptos" w:hAnsi="Aptos" w:eastAsia="Aptos" w:cs="Aptos"/>
                <w:sz w:val="24"/>
                <w:szCs w:val="24"/>
              </w:rPr>
              <w:t>.</w:t>
            </w:r>
          </w:p>
        </w:tc>
      </w:tr>
      <w:tr w:rsidR="009A7BF1" w:rsidTr="009A7BF1" w14:paraId="4766C6D6" w14:textId="77777777">
        <w:trPr>
          <w:trHeight w:val="300"/>
        </w:trPr>
        <w:tc>
          <w:tcPr>
            <w:tcW w:w="2405" w:type="dxa"/>
          </w:tcPr>
          <w:p w:rsidR="56649377" w:rsidP="00917A90" w:rsidRDefault="56649377" w14:paraId="555A2732" w14:textId="0DB505A7">
            <w:pPr>
              <w:spacing w:line="276" w:lineRule="auto"/>
              <w:rPr>
                <w:rFonts w:ascii="Aptos" w:hAnsi="Aptos" w:eastAsia="Aptos" w:cs="Aptos"/>
                <w:sz w:val="24"/>
                <w:szCs w:val="24"/>
              </w:rPr>
            </w:pPr>
            <w:r w:rsidRPr="3B5A54A0">
              <w:rPr>
                <w:rFonts w:ascii="Aptos" w:hAnsi="Aptos" w:eastAsia="Aptos" w:cs="Aptos"/>
                <w:sz w:val="24"/>
                <w:szCs w:val="24"/>
              </w:rPr>
              <w:t>Re</w:t>
            </w:r>
            <w:r w:rsidRPr="3B5A54A0" w:rsidR="32020219">
              <w:rPr>
                <w:rFonts w:ascii="Aptos" w:hAnsi="Aptos" w:eastAsia="Aptos" w:cs="Aptos"/>
                <w:sz w:val="24"/>
                <w:szCs w:val="24"/>
              </w:rPr>
              <w:t>sonemang</w:t>
            </w:r>
          </w:p>
        </w:tc>
        <w:tc>
          <w:tcPr>
            <w:tcW w:w="6655" w:type="dxa"/>
          </w:tcPr>
          <w:p w:rsidR="56649377" w:rsidP="00917A90" w:rsidRDefault="56649377" w14:paraId="310DAF32" w14:textId="0BBFE0F1">
            <w:pPr>
              <w:spacing w:line="276" w:lineRule="auto"/>
              <w:rPr>
                <w:rFonts w:ascii="Aptos" w:hAnsi="Aptos" w:eastAsia="Aptos" w:cs="Aptos"/>
                <w:sz w:val="24"/>
                <w:szCs w:val="24"/>
              </w:rPr>
            </w:pPr>
            <w:r w:rsidRPr="56649377">
              <w:rPr>
                <w:rFonts w:ascii="Aptos" w:hAnsi="Aptos" w:eastAsia="Aptos" w:cs="Aptos"/>
                <w:sz w:val="24"/>
                <w:szCs w:val="24"/>
              </w:rPr>
              <w:t>Resonemangsnivå i AI-modeller; anger hur djupt modellen tänker (</w:t>
            </w:r>
            <w:proofErr w:type="gramStart"/>
            <w:r w:rsidRPr="56649377">
              <w:rPr>
                <w:rFonts w:ascii="Aptos" w:hAnsi="Aptos" w:eastAsia="Aptos" w:cs="Aptos"/>
                <w:sz w:val="24"/>
                <w:szCs w:val="24"/>
              </w:rPr>
              <w:t>t.ex.</w:t>
            </w:r>
            <w:proofErr w:type="gramEnd"/>
            <w:r w:rsidRPr="56649377">
              <w:rPr>
                <w:rFonts w:ascii="Aptos" w:hAnsi="Aptos" w:eastAsia="Aptos" w:cs="Aptos"/>
                <w:sz w:val="24"/>
                <w:szCs w:val="24"/>
              </w:rPr>
              <w:t xml:space="preserve"> </w:t>
            </w:r>
            <w:r w:rsidR="007668F9">
              <w:rPr>
                <w:rFonts w:ascii="Aptos" w:hAnsi="Aptos" w:eastAsia="Aptos" w:cs="Aptos"/>
                <w:sz w:val="24"/>
                <w:szCs w:val="24"/>
              </w:rPr>
              <w:t>låg</w:t>
            </w:r>
            <w:r w:rsidRPr="56649377">
              <w:rPr>
                <w:rFonts w:ascii="Aptos" w:hAnsi="Aptos" w:eastAsia="Aptos" w:cs="Aptos"/>
                <w:sz w:val="24"/>
                <w:szCs w:val="24"/>
              </w:rPr>
              <w:t xml:space="preserve">, </w:t>
            </w:r>
            <w:r w:rsidR="006C3E63">
              <w:rPr>
                <w:rFonts w:ascii="Aptos" w:hAnsi="Aptos" w:eastAsia="Aptos" w:cs="Aptos"/>
                <w:sz w:val="24"/>
                <w:szCs w:val="24"/>
              </w:rPr>
              <w:t>medel</w:t>
            </w:r>
            <w:r w:rsidRPr="56649377">
              <w:rPr>
                <w:rFonts w:ascii="Aptos" w:hAnsi="Aptos" w:eastAsia="Aptos" w:cs="Aptos"/>
                <w:sz w:val="24"/>
                <w:szCs w:val="24"/>
              </w:rPr>
              <w:t xml:space="preserve">, </w:t>
            </w:r>
            <w:r w:rsidR="007668F9">
              <w:rPr>
                <w:rFonts w:ascii="Aptos" w:hAnsi="Aptos" w:eastAsia="Aptos" w:cs="Aptos"/>
                <w:sz w:val="24"/>
                <w:szCs w:val="24"/>
              </w:rPr>
              <w:t>hög</w:t>
            </w:r>
            <w:r w:rsidRPr="56649377">
              <w:rPr>
                <w:rFonts w:ascii="Aptos" w:hAnsi="Aptos" w:eastAsia="Aptos" w:cs="Aptos"/>
                <w:sz w:val="24"/>
                <w:szCs w:val="24"/>
              </w:rPr>
              <w:t>), påverkar kvaliteten på svar i ChatGPT.</w:t>
            </w:r>
          </w:p>
        </w:tc>
      </w:tr>
      <w:tr w:rsidR="006C1BB6" w:rsidTr="005D00A6" w14:paraId="612AF5D0" w14:textId="77777777">
        <w:trPr>
          <w:trHeight w:val="300"/>
        </w:trPr>
        <w:tc>
          <w:tcPr>
            <w:tcW w:w="2405" w:type="dxa"/>
          </w:tcPr>
          <w:p w:rsidR="56649377" w:rsidP="00917A90" w:rsidRDefault="56649377" w14:paraId="1B591C62" w14:textId="2E38767F">
            <w:pPr>
              <w:spacing w:line="276" w:lineRule="auto"/>
              <w:rPr>
                <w:rFonts w:ascii="Aptos" w:hAnsi="Aptos" w:eastAsia="Aptos" w:cs="Aptos"/>
                <w:sz w:val="24"/>
                <w:szCs w:val="24"/>
              </w:rPr>
            </w:pPr>
            <w:r w:rsidRPr="56649377">
              <w:rPr>
                <w:rFonts w:ascii="Aptos" w:hAnsi="Aptos" w:eastAsia="Aptos" w:cs="Aptos"/>
                <w:sz w:val="24"/>
                <w:szCs w:val="24"/>
              </w:rPr>
              <w:t>RISE</w:t>
            </w:r>
          </w:p>
        </w:tc>
        <w:tc>
          <w:tcPr>
            <w:tcW w:w="6655" w:type="dxa"/>
          </w:tcPr>
          <w:p w:rsidR="56649377" w:rsidP="00917A90" w:rsidRDefault="00E06A6A" w14:paraId="54CB2D49" w14:textId="196FCF13">
            <w:pPr>
              <w:spacing w:line="276" w:lineRule="auto"/>
              <w:rPr>
                <w:rFonts w:ascii="Aptos" w:hAnsi="Aptos" w:eastAsia="Aptos" w:cs="Aptos"/>
                <w:sz w:val="24"/>
                <w:szCs w:val="24"/>
              </w:rPr>
            </w:pPr>
            <w:r>
              <w:rPr>
                <w:rFonts w:ascii="Aptos" w:hAnsi="Aptos" w:eastAsia="Aptos" w:cs="Aptos"/>
                <w:sz w:val="24"/>
                <w:szCs w:val="24"/>
              </w:rPr>
              <w:t xml:space="preserve">Forskningsinstitutet </w:t>
            </w:r>
            <w:r w:rsidRPr="56649377" w:rsidR="56649377">
              <w:rPr>
                <w:rFonts w:ascii="Aptos" w:hAnsi="Aptos" w:eastAsia="Aptos" w:cs="Aptos"/>
                <w:sz w:val="24"/>
                <w:szCs w:val="24"/>
              </w:rPr>
              <w:t xml:space="preserve">Research </w:t>
            </w:r>
            <w:proofErr w:type="spellStart"/>
            <w:r w:rsidRPr="56649377" w:rsidR="56649377">
              <w:rPr>
                <w:rFonts w:ascii="Aptos" w:hAnsi="Aptos" w:eastAsia="Aptos" w:cs="Aptos"/>
                <w:sz w:val="24"/>
                <w:szCs w:val="24"/>
              </w:rPr>
              <w:t>Institutes</w:t>
            </w:r>
            <w:proofErr w:type="spellEnd"/>
            <w:r w:rsidRPr="56649377" w:rsidR="56649377">
              <w:rPr>
                <w:rFonts w:ascii="Aptos" w:hAnsi="Aptos" w:eastAsia="Aptos" w:cs="Aptos"/>
                <w:sz w:val="24"/>
                <w:szCs w:val="24"/>
              </w:rPr>
              <w:t xml:space="preserve"> </w:t>
            </w:r>
            <w:proofErr w:type="spellStart"/>
            <w:r w:rsidRPr="56649377" w:rsidR="56649377">
              <w:rPr>
                <w:rFonts w:ascii="Aptos" w:hAnsi="Aptos" w:eastAsia="Aptos" w:cs="Aptos"/>
                <w:sz w:val="24"/>
                <w:szCs w:val="24"/>
              </w:rPr>
              <w:t>of</w:t>
            </w:r>
            <w:proofErr w:type="spellEnd"/>
            <w:r w:rsidRPr="56649377" w:rsidR="56649377">
              <w:rPr>
                <w:rFonts w:ascii="Aptos" w:hAnsi="Aptos" w:eastAsia="Aptos" w:cs="Aptos"/>
                <w:sz w:val="24"/>
                <w:szCs w:val="24"/>
              </w:rPr>
              <w:t xml:space="preserve"> Sweden</w:t>
            </w:r>
          </w:p>
        </w:tc>
      </w:tr>
      <w:tr w:rsidR="009A7BF1" w:rsidTr="009A7BF1" w14:paraId="5B4F25FA" w14:textId="77777777">
        <w:trPr>
          <w:trHeight w:val="300"/>
        </w:trPr>
        <w:tc>
          <w:tcPr>
            <w:tcW w:w="2405" w:type="dxa"/>
          </w:tcPr>
          <w:p w:rsidR="56649377" w:rsidP="00917A90" w:rsidRDefault="56649377" w14:paraId="73342B48" w14:textId="462B7990">
            <w:pPr>
              <w:spacing w:line="276" w:lineRule="auto"/>
              <w:rPr>
                <w:rFonts w:ascii="Aptos" w:hAnsi="Aptos" w:eastAsia="Aptos" w:cs="Aptos"/>
                <w:sz w:val="24"/>
                <w:szCs w:val="24"/>
              </w:rPr>
            </w:pPr>
            <w:r w:rsidRPr="56649377">
              <w:rPr>
                <w:rFonts w:ascii="Aptos" w:hAnsi="Aptos" w:eastAsia="Aptos" w:cs="Aptos"/>
                <w:sz w:val="24"/>
                <w:szCs w:val="24"/>
              </w:rPr>
              <w:t>SQL</w:t>
            </w:r>
          </w:p>
        </w:tc>
        <w:tc>
          <w:tcPr>
            <w:tcW w:w="6655" w:type="dxa"/>
          </w:tcPr>
          <w:p w:rsidR="56649377" w:rsidP="00917A90" w:rsidRDefault="56649377" w14:paraId="0CA3C4BE" w14:textId="53A32FA8">
            <w:pPr>
              <w:spacing w:line="276" w:lineRule="auto"/>
              <w:rPr>
                <w:rFonts w:ascii="Aptos" w:hAnsi="Aptos" w:eastAsia="Aptos" w:cs="Aptos"/>
                <w:sz w:val="24"/>
                <w:szCs w:val="24"/>
              </w:rPr>
            </w:pPr>
            <w:proofErr w:type="spellStart"/>
            <w:r w:rsidRPr="56649377">
              <w:rPr>
                <w:rFonts w:ascii="Aptos" w:hAnsi="Aptos" w:eastAsia="Aptos" w:cs="Aptos"/>
                <w:sz w:val="24"/>
                <w:szCs w:val="24"/>
              </w:rPr>
              <w:t>Structured</w:t>
            </w:r>
            <w:proofErr w:type="spellEnd"/>
            <w:r w:rsidRPr="56649377">
              <w:rPr>
                <w:rFonts w:ascii="Aptos" w:hAnsi="Aptos" w:eastAsia="Aptos" w:cs="Aptos"/>
                <w:sz w:val="24"/>
                <w:szCs w:val="24"/>
              </w:rPr>
              <w:t xml:space="preserve"> Query </w:t>
            </w:r>
            <w:proofErr w:type="spellStart"/>
            <w:r w:rsidRPr="56649377">
              <w:rPr>
                <w:rFonts w:ascii="Aptos" w:hAnsi="Aptos" w:eastAsia="Aptos" w:cs="Aptos"/>
                <w:sz w:val="24"/>
                <w:szCs w:val="24"/>
              </w:rPr>
              <w:t>Language</w:t>
            </w:r>
            <w:proofErr w:type="spellEnd"/>
            <w:r w:rsidRPr="56649377">
              <w:rPr>
                <w:rFonts w:ascii="Aptos" w:hAnsi="Aptos" w:eastAsia="Aptos" w:cs="Aptos"/>
                <w:sz w:val="24"/>
                <w:szCs w:val="24"/>
              </w:rPr>
              <w:t xml:space="preserve">; ett </w:t>
            </w:r>
            <w:r w:rsidR="0064374F">
              <w:rPr>
                <w:rFonts w:ascii="Aptos" w:hAnsi="Aptos" w:eastAsia="Aptos" w:cs="Aptos"/>
                <w:sz w:val="24"/>
                <w:szCs w:val="24"/>
              </w:rPr>
              <w:t>programmerings</w:t>
            </w:r>
            <w:r w:rsidRPr="56649377">
              <w:rPr>
                <w:rFonts w:ascii="Aptos" w:hAnsi="Aptos" w:eastAsia="Aptos" w:cs="Aptos"/>
                <w:sz w:val="24"/>
                <w:szCs w:val="24"/>
              </w:rPr>
              <w:t xml:space="preserve">språk för att </w:t>
            </w:r>
            <w:r w:rsidR="00491C74">
              <w:rPr>
                <w:rFonts w:ascii="Aptos" w:hAnsi="Aptos" w:eastAsia="Aptos" w:cs="Aptos"/>
                <w:sz w:val="24"/>
                <w:szCs w:val="24"/>
              </w:rPr>
              <w:t>hämta</w:t>
            </w:r>
            <w:r w:rsidRPr="56649377">
              <w:rPr>
                <w:rFonts w:ascii="Aptos" w:hAnsi="Aptos" w:eastAsia="Aptos" w:cs="Aptos"/>
                <w:sz w:val="24"/>
                <w:szCs w:val="24"/>
              </w:rPr>
              <w:t xml:space="preserve"> och manipulera </w:t>
            </w:r>
            <w:r w:rsidR="001C1DDF">
              <w:rPr>
                <w:rFonts w:ascii="Aptos" w:hAnsi="Aptos" w:eastAsia="Aptos" w:cs="Aptos"/>
                <w:sz w:val="24"/>
                <w:szCs w:val="24"/>
              </w:rPr>
              <w:t>data</w:t>
            </w:r>
            <w:r w:rsidR="000F09B0">
              <w:rPr>
                <w:rFonts w:ascii="Aptos" w:hAnsi="Aptos" w:eastAsia="Aptos" w:cs="Aptos"/>
                <w:sz w:val="24"/>
                <w:szCs w:val="24"/>
              </w:rPr>
              <w:t xml:space="preserve"> i </w:t>
            </w:r>
            <w:r w:rsidRPr="56649377">
              <w:rPr>
                <w:rFonts w:ascii="Aptos" w:hAnsi="Aptos" w:eastAsia="Aptos" w:cs="Aptos"/>
                <w:sz w:val="24"/>
                <w:szCs w:val="24"/>
              </w:rPr>
              <w:t>databaser</w:t>
            </w:r>
          </w:p>
        </w:tc>
      </w:tr>
      <w:tr w:rsidR="006C1BB6" w:rsidTr="005D00A6" w14:paraId="47D95AFB" w14:textId="77777777">
        <w:trPr>
          <w:trHeight w:val="300"/>
        </w:trPr>
        <w:tc>
          <w:tcPr>
            <w:tcW w:w="2405" w:type="dxa"/>
          </w:tcPr>
          <w:p w:rsidR="56649377" w:rsidP="00917A90" w:rsidRDefault="56649377" w14:paraId="26E4C15F" w14:textId="02E11EAC">
            <w:pPr>
              <w:spacing w:line="276" w:lineRule="auto"/>
              <w:rPr>
                <w:rFonts w:ascii="Aptos" w:hAnsi="Aptos" w:eastAsia="Aptos" w:cs="Aptos"/>
                <w:sz w:val="24"/>
                <w:szCs w:val="24"/>
              </w:rPr>
            </w:pPr>
            <w:proofErr w:type="spellStart"/>
            <w:r w:rsidRPr="56649377">
              <w:rPr>
                <w:rFonts w:ascii="Aptos" w:hAnsi="Aptos" w:eastAsia="Aptos" w:cs="Aptos"/>
                <w:sz w:val="24"/>
                <w:szCs w:val="24"/>
              </w:rPr>
              <w:t>Tool</w:t>
            </w:r>
            <w:proofErr w:type="spellEnd"/>
            <w:r w:rsidRPr="56649377">
              <w:rPr>
                <w:rFonts w:ascii="Aptos" w:hAnsi="Aptos" w:eastAsia="Aptos" w:cs="Aptos"/>
                <w:sz w:val="24"/>
                <w:szCs w:val="24"/>
              </w:rPr>
              <w:t xml:space="preserve"> </w:t>
            </w:r>
            <w:proofErr w:type="spellStart"/>
            <w:r w:rsidRPr="56649377">
              <w:rPr>
                <w:rFonts w:ascii="Aptos" w:hAnsi="Aptos" w:eastAsia="Aptos" w:cs="Aptos"/>
                <w:sz w:val="24"/>
                <w:szCs w:val="24"/>
              </w:rPr>
              <w:t>calling</w:t>
            </w:r>
            <w:proofErr w:type="spellEnd"/>
          </w:p>
        </w:tc>
        <w:tc>
          <w:tcPr>
            <w:tcW w:w="6655" w:type="dxa"/>
          </w:tcPr>
          <w:p w:rsidR="56649377" w:rsidP="00917A90" w:rsidRDefault="56649377" w14:paraId="297AEB1E" w14:textId="35768C8B">
            <w:pPr>
              <w:spacing w:line="276" w:lineRule="auto"/>
              <w:rPr>
                <w:rFonts w:ascii="Aptos" w:hAnsi="Aptos" w:eastAsia="Aptos" w:cs="Aptos"/>
                <w:sz w:val="24"/>
                <w:szCs w:val="24"/>
              </w:rPr>
            </w:pPr>
            <w:r w:rsidRPr="56649377">
              <w:rPr>
                <w:rFonts w:ascii="Aptos" w:hAnsi="Aptos" w:eastAsia="Aptos" w:cs="Aptos"/>
                <w:sz w:val="24"/>
                <w:szCs w:val="24"/>
              </w:rPr>
              <w:t xml:space="preserve">En metod </w:t>
            </w:r>
            <w:r w:rsidRPr="17775656" w:rsidR="05E5D9C6">
              <w:rPr>
                <w:rFonts w:ascii="Aptos" w:hAnsi="Aptos" w:eastAsia="Aptos" w:cs="Aptos"/>
                <w:sz w:val="24"/>
                <w:szCs w:val="24"/>
              </w:rPr>
              <w:t>där</w:t>
            </w:r>
            <w:r w:rsidRPr="56649377">
              <w:rPr>
                <w:rFonts w:ascii="Aptos" w:hAnsi="Aptos" w:eastAsia="Aptos" w:cs="Aptos"/>
                <w:sz w:val="24"/>
                <w:szCs w:val="24"/>
              </w:rPr>
              <w:t xml:space="preserve"> AI</w:t>
            </w:r>
            <w:r w:rsidRPr="6C6DC4B3" w:rsidR="53207041">
              <w:rPr>
                <w:rFonts w:ascii="Aptos" w:hAnsi="Aptos" w:eastAsia="Aptos" w:cs="Aptos"/>
                <w:sz w:val="24"/>
                <w:szCs w:val="24"/>
              </w:rPr>
              <w:t>-</w:t>
            </w:r>
            <w:r w:rsidRPr="383C91EA">
              <w:rPr>
                <w:rFonts w:ascii="Aptos" w:hAnsi="Aptos" w:eastAsia="Aptos" w:cs="Aptos"/>
                <w:sz w:val="24"/>
                <w:szCs w:val="24"/>
              </w:rPr>
              <w:t>modelle</w:t>
            </w:r>
            <w:r w:rsidRPr="383C91EA" w:rsidR="501DF409">
              <w:rPr>
                <w:rFonts w:ascii="Aptos" w:hAnsi="Aptos" w:eastAsia="Aptos" w:cs="Aptos"/>
                <w:sz w:val="24"/>
                <w:szCs w:val="24"/>
              </w:rPr>
              <w:t>r</w:t>
            </w:r>
            <w:r w:rsidRPr="56649377">
              <w:rPr>
                <w:rFonts w:ascii="Aptos" w:hAnsi="Aptos" w:eastAsia="Aptos" w:cs="Aptos"/>
                <w:sz w:val="24"/>
                <w:szCs w:val="24"/>
              </w:rPr>
              <w:t xml:space="preserve"> anropar externa verktyg; här används för att tolka frågor och generera SQL-kod som körs lokalt </w:t>
            </w:r>
            <w:proofErr w:type="gramStart"/>
            <w:r w:rsidRPr="56649377">
              <w:rPr>
                <w:rFonts w:ascii="Aptos" w:hAnsi="Aptos" w:eastAsia="Aptos" w:cs="Aptos"/>
                <w:sz w:val="24"/>
                <w:szCs w:val="24"/>
              </w:rPr>
              <w:t>istället</w:t>
            </w:r>
            <w:proofErr w:type="gramEnd"/>
            <w:r w:rsidRPr="56649377">
              <w:rPr>
                <w:rFonts w:ascii="Aptos" w:hAnsi="Aptos" w:eastAsia="Aptos" w:cs="Aptos"/>
                <w:sz w:val="24"/>
                <w:szCs w:val="24"/>
              </w:rPr>
              <w:t xml:space="preserve"> för att bearbeta data direkt.</w:t>
            </w:r>
          </w:p>
        </w:tc>
      </w:tr>
    </w:tbl>
    <w:p w:rsidR="07D662BB" w:rsidRDefault="07D662BB" w14:paraId="36BA94ED" w14:textId="67C4C3DD"/>
    <w:p w:rsidR="1DE08921" w:rsidP="56A0D4A4" w:rsidRDefault="1DE08921" w14:paraId="494BB5B8" w14:textId="7D25257B">
      <w:pPr>
        <w:spacing w:line="276" w:lineRule="auto"/>
        <w:rPr>
          <w:rFonts w:ascii="Aptos" w:hAnsi="Aptos" w:eastAsia="Aptos" w:cs="Aptos"/>
          <w:sz w:val="24"/>
          <w:szCs w:val="24"/>
        </w:rPr>
      </w:pPr>
    </w:p>
    <w:p w:rsidR="56A0D4A4" w:rsidP="56A0D4A4" w:rsidRDefault="56A0D4A4" w14:paraId="606E4B9B" w14:textId="45D6470F">
      <w:pPr>
        <w:spacing w:line="276" w:lineRule="auto"/>
        <w:rPr>
          <w:rFonts w:ascii="Aptos" w:hAnsi="Aptos" w:eastAsia="Aptos" w:cs="Aptos"/>
          <w:sz w:val="24"/>
          <w:szCs w:val="24"/>
        </w:rPr>
      </w:pPr>
    </w:p>
    <w:p w:rsidR="00D06B41" w:rsidRDefault="00D06B41" w14:paraId="60B78567" w14:textId="77777777"/>
    <w:p w:rsidR="00D06B41" w:rsidRDefault="00D06B41" w14:paraId="4CB2580D" w14:textId="77777777"/>
    <w:p w:rsidR="00D06B41" w:rsidRDefault="00D06B41" w14:paraId="727B0404" w14:textId="77777777"/>
    <w:p w:rsidR="00D06B41" w:rsidRDefault="00D06B41" w14:paraId="2CA9182D" w14:textId="77777777"/>
    <w:p w:rsidR="00D06B41" w:rsidRDefault="00D06B41" w14:paraId="116563FE" w14:textId="77777777"/>
    <w:p w:rsidR="00D06B41" w:rsidRDefault="00D06B41" w14:paraId="370A2117" w14:textId="77777777"/>
    <w:p w:rsidR="00D06B41" w:rsidRDefault="00D06B41" w14:paraId="411D1E83" w14:textId="77777777"/>
    <w:p w:rsidR="00631DDD" w:rsidRDefault="00631DDD" w14:paraId="3C6E25A8" w14:textId="77777777"/>
    <w:p w:rsidR="00D06B41" w:rsidRDefault="00D06B41" w14:paraId="6F110C28" w14:textId="77777777"/>
    <w:p w:rsidR="00A479AA" w:rsidP="00A479AA" w:rsidRDefault="45F8EA7F" w14:paraId="247C0B68" w14:textId="212D2F27">
      <w:pPr>
        <w:pStyle w:val="Rubrik1"/>
      </w:pPr>
      <w:bookmarkStart w:name="_Toc213836782" w:id="1"/>
      <w:r>
        <w:t>Inledning</w:t>
      </w:r>
      <w:bookmarkEnd w:id="1"/>
    </w:p>
    <w:p w:rsidR="00702510" w:rsidP="00A479AA" w:rsidRDefault="00702510" w14:paraId="38F1D05D" w14:textId="77777777">
      <w:pPr>
        <w:pStyle w:val="Rubrik2"/>
      </w:pPr>
      <w:bookmarkStart w:name="_Toc213836783" w:id="2"/>
      <w:r>
        <w:t>Projektorganisation</w:t>
      </w:r>
      <w:bookmarkEnd w:id="2"/>
    </w:p>
    <w:p w:rsidR="00D40B87" w:rsidP="00D40B87" w:rsidRDefault="00D40B87" w14:paraId="3BFD6F2F" w14:textId="0B0D8A11">
      <w:r w:rsidRPr="00CA01CC">
        <w:rPr>
          <w:b/>
          <w:bCs/>
        </w:rPr>
        <w:t>Beställare</w:t>
      </w:r>
      <w:r>
        <w:t>:</w:t>
      </w:r>
      <w:r w:rsidR="00614E78">
        <w:t xml:space="preserve"> GISS-föreningen, Stockholms län</w:t>
      </w:r>
    </w:p>
    <w:p w:rsidR="00D40B87" w:rsidP="00D40B87" w:rsidRDefault="00D40B87" w14:paraId="1603E42A" w14:textId="4260F5D5">
      <w:r w:rsidRPr="00CA01CC">
        <w:rPr>
          <w:b/>
          <w:bCs/>
        </w:rPr>
        <w:t>Projektgrupp</w:t>
      </w:r>
      <w:r>
        <w:t>:</w:t>
      </w:r>
    </w:p>
    <w:p w:rsidR="00257803" w:rsidP="00D40B87" w:rsidRDefault="00257803" w14:paraId="442A2A1B" w14:textId="38C7A257">
      <w:r>
        <w:t>Marcus Justesen, Värmdö kommun</w:t>
      </w:r>
    </w:p>
    <w:p w:rsidR="00257803" w:rsidP="00D40B87" w:rsidRDefault="00257803" w14:paraId="25F35B86" w14:textId="636A2216">
      <w:r>
        <w:t>Linn Nordlund, Värmdö kommun</w:t>
      </w:r>
    </w:p>
    <w:p w:rsidR="00257803" w:rsidP="00D40B87" w:rsidRDefault="00257803" w14:paraId="21D0A82F" w14:textId="7FD87D4B">
      <w:r>
        <w:t>Emanuel Burman, Värmdö kommun</w:t>
      </w:r>
    </w:p>
    <w:p w:rsidR="00D40B87" w:rsidP="00D40B87" w:rsidRDefault="00D40B87" w14:paraId="1A7BE7D7" w14:textId="2685DB68">
      <w:pPr>
        <w:rPr>
          <w:b/>
          <w:bCs/>
        </w:rPr>
      </w:pPr>
      <w:r w:rsidRPr="00CA01CC">
        <w:rPr>
          <w:b/>
          <w:bCs/>
        </w:rPr>
        <w:t>Styrgrupp GISS</w:t>
      </w:r>
      <w:r w:rsidR="00CA01CC">
        <w:rPr>
          <w:b/>
          <w:bCs/>
        </w:rPr>
        <w:t>:</w:t>
      </w:r>
    </w:p>
    <w:p w:rsidRPr="00CA01CC" w:rsidR="00CA01CC" w:rsidP="00D40B87" w:rsidRDefault="357CE10A" w14:paraId="206548D9" w14:textId="62484585">
      <w:r>
        <w:t>Emma Björklund, Norrtälje kommun</w:t>
      </w:r>
    </w:p>
    <w:p w:rsidR="00A72767" w:rsidP="005D00A6" w:rsidRDefault="357CE10A" w14:paraId="24ABF147" w14:textId="77777777">
      <w:r>
        <w:t>Josefien Delrue, Huddinge kommun</w:t>
      </w:r>
    </w:p>
    <w:p w:rsidR="00EE4C70" w:rsidP="00A479AA" w:rsidRDefault="503C6CBF" w14:paraId="753C0258" w14:textId="28433AC8">
      <w:pPr>
        <w:pStyle w:val="Rubrik2"/>
      </w:pPr>
      <w:bookmarkStart w:name="_Toc213836784" w:id="3"/>
      <w:r>
        <w:t>S</w:t>
      </w:r>
      <w:r w:rsidR="727F87B3">
        <w:t>yfte</w:t>
      </w:r>
      <w:bookmarkEnd w:id="3"/>
    </w:p>
    <w:p w:rsidR="007C2230" w:rsidP="00875FEA" w:rsidRDefault="41DAC580" w14:paraId="1F35CAB8" w14:textId="10994F79">
      <w:r>
        <w:t xml:space="preserve">Det övergripande </w:t>
      </w:r>
      <w:r w:rsidR="008A287D">
        <w:t xml:space="preserve">syftet </w:t>
      </w:r>
      <w:r>
        <w:t xml:space="preserve">med utredningen är att utforska om vi på något sätt kan få värde av AI i </w:t>
      </w:r>
      <w:r w:rsidR="159D8B83">
        <w:t>vår geodataverksamhet</w:t>
      </w:r>
      <w:r w:rsidR="545C2DFF">
        <w:t xml:space="preserve">. Målet är </w:t>
      </w:r>
      <w:r>
        <w:t>en konkret och applicerbar lösning</w:t>
      </w:r>
      <w:r w:rsidR="00896845">
        <w:t xml:space="preserve"> </w:t>
      </w:r>
      <w:r w:rsidR="0E9F7A0F">
        <w:t>som</w:t>
      </w:r>
      <w:r w:rsidR="24356863">
        <w:t xml:space="preserve"> gör det möjligt för tjänstemän utan GIS- eller SQL-kunskap att ställa spatiala frågor mot vår geodata. </w:t>
      </w:r>
      <w:r w:rsidR="00524E23">
        <w:t xml:space="preserve">Vi vill utforska om vi kan använda AI för </w:t>
      </w:r>
      <w:r w:rsidR="00496DF8">
        <w:t xml:space="preserve">att </w:t>
      </w:r>
      <w:r>
        <w:t xml:space="preserve">underlätta för </w:t>
      </w:r>
      <w:r w:rsidR="0CCFDA0C">
        <w:t xml:space="preserve">kommunens </w:t>
      </w:r>
      <w:r>
        <w:t xml:space="preserve">verksamheter </w:t>
      </w:r>
      <w:r w:rsidR="00B829E6">
        <w:t xml:space="preserve">som idag </w:t>
      </w:r>
      <w:r>
        <w:t>jobbar med vår geografiska data</w:t>
      </w:r>
      <w:r w:rsidR="00B75713">
        <w:t>, samt om vi</w:t>
      </w:r>
      <w:r w:rsidR="00832660">
        <w:t xml:space="preserve"> </w:t>
      </w:r>
      <w:r w:rsidR="00245526">
        <w:t>kan</w:t>
      </w:r>
      <w:r>
        <w:t xml:space="preserve"> locka de som inte jobbar med geografiska data idag till att se möjligheterna till det</w:t>
      </w:r>
      <w:r w:rsidR="00500A3F">
        <w:t xml:space="preserve">.  </w:t>
      </w:r>
      <w:r w:rsidR="00B732CE">
        <w:t xml:space="preserve">Detta </w:t>
      </w:r>
      <w:r w:rsidR="00596874">
        <w:t xml:space="preserve">kan ske </w:t>
      </w:r>
      <w:r>
        <w:t xml:space="preserve">genom att </w:t>
      </w:r>
      <w:r w:rsidR="00596874">
        <w:t xml:space="preserve">användare </w:t>
      </w:r>
      <w:r>
        <w:t>i fritext kan ställa en fråga som ”Hur många barn bor i Gustavsberg?” och få ett direkt svar, och kanske till och med en karta.</w:t>
      </w:r>
      <w:r w:rsidR="1BE53A97">
        <w:t xml:space="preserve"> Vi vill också </w:t>
      </w:r>
      <w:r w:rsidR="00B01BD7">
        <w:t>besvara</w:t>
      </w:r>
      <w:r>
        <w:t xml:space="preserve"> komplexa frågor som kommer till oss, eller regelbundna efterfrågade utdrag av listor på fastigheter</w:t>
      </w:r>
      <w:r w:rsidR="0085303E">
        <w:t xml:space="preserve">, </w:t>
      </w:r>
      <w:r w:rsidR="005A7925">
        <w:t xml:space="preserve">med </w:t>
      </w:r>
      <w:r>
        <w:t xml:space="preserve">hjälp av AI. </w:t>
      </w:r>
    </w:p>
    <w:p w:rsidR="00BE4976" w:rsidP="301F8D3A" w:rsidRDefault="5D2DC04E" w14:paraId="4F9E2DC9" w14:textId="2781BF3B">
      <w:r>
        <w:t xml:space="preserve">Utredningen är av utforskande karaktär då vi rör oss i, för oss, främmande områden och oprövad mark. Det är viktigt att arbeta iterativt och utvärderande för att nå vårt övergripande mål: att presentera en möjlig lösning för AI-implementering. </w:t>
      </w:r>
    </w:p>
    <w:p w:rsidR="703AE28F" w:rsidP="301F8D3A" w:rsidRDefault="5D2DC04E" w14:paraId="00CED77A" w14:textId="33D261A9">
      <w:r>
        <w:t xml:space="preserve">På grund av projektets banbrytande natur ingår även en undersökning av organisatoriska förutsättningar för projektet. Inom kommunal förvaltning måste säkerhet och juridiska förutsättningar vägas mot behovet av nya arbetssätt för en effektivare förvaltning. Genom att driva det här projektet undersöks mognadsgraden för </w:t>
      </w:r>
      <w:r w:rsidR="593AD2C9">
        <w:t xml:space="preserve">att nyttja en LLM </w:t>
      </w:r>
      <w:proofErr w:type="spellStart"/>
      <w:r w:rsidR="593AD2C9">
        <w:t>integrera</w:t>
      </w:r>
      <w:r w:rsidR="00E06A6A">
        <w:t>d</w:t>
      </w:r>
      <w:r w:rsidR="593AD2C9">
        <w:t>med</w:t>
      </w:r>
      <w:proofErr w:type="spellEnd"/>
      <w:r w:rsidR="593AD2C9">
        <w:t xml:space="preserve"> </w:t>
      </w:r>
      <w:r w:rsidR="3D44F72F">
        <w:t>kommunal</w:t>
      </w:r>
      <w:r w:rsidR="00D83223">
        <w:t>a</w:t>
      </w:r>
      <w:r w:rsidR="3D44F72F">
        <w:t xml:space="preserve"> data</w:t>
      </w:r>
      <w:r>
        <w:t xml:space="preserve"> och de förutsättningar och utmaningar det innebär att introducera en tidigare oprövad, ny teknik</w:t>
      </w:r>
      <w:r w:rsidR="3B8F14E9">
        <w:t xml:space="preserve"> i kommunal verksamhet.</w:t>
      </w:r>
    </w:p>
    <w:p w:rsidR="00EE4C70" w:rsidP="00EE4C70" w:rsidRDefault="00F17F73" w14:paraId="2F4B605A" w14:textId="3548D1DA">
      <w:r>
        <w:t xml:space="preserve">Leveranser från utredningen är: </w:t>
      </w:r>
    </w:p>
    <w:p w:rsidR="00F17F73" w:rsidP="00F17F73" w:rsidRDefault="007A6523" w14:paraId="438F57C9" w14:textId="08BA803D">
      <w:pPr>
        <w:pStyle w:val="Liststycke"/>
        <w:numPr>
          <w:ilvl w:val="0"/>
          <w:numId w:val="20"/>
        </w:numPr>
      </w:pPr>
      <w:r>
        <w:t xml:space="preserve">Instruktioner till AI-modell, </w:t>
      </w:r>
      <w:r w:rsidR="003F4A2A">
        <w:t>Cha</w:t>
      </w:r>
      <w:r w:rsidR="71F92879">
        <w:t>t</w:t>
      </w:r>
      <w:r w:rsidR="00345CD8">
        <w:t>GPT</w:t>
      </w:r>
    </w:p>
    <w:p w:rsidR="007A6523" w:rsidP="00F17F73" w:rsidRDefault="007A6523" w14:paraId="697387EC" w14:textId="570C5A37">
      <w:pPr>
        <w:pStyle w:val="Liststycke"/>
        <w:numPr>
          <w:ilvl w:val="0"/>
          <w:numId w:val="20"/>
        </w:numPr>
      </w:pPr>
      <w:r>
        <w:t xml:space="preserve">Mall </w:t>
      </w:r>
      <w:r w:rsidR="000823BC">
        <w:t>på tabellförteckning/metadata till AI-modell</w:t>
      </w:r>
    </w:p>
    <w:p w:rsidR="36A88058" w:rsidP="1663C6EE" w:rsidRDefault="36A88058" w14:paraId="2101A078" w14:textId="7F5A3AF1">
      <w:pPr>
        <w:pStyle w:val="Liststycke"/>
        <w:numPr>
          <w:ilvl w:val="0"/>
          <w:numId w:val="20"/>
        </w:numPr>
      </w:pPr>
      <w:r>
        <w:t>FME</w:t>
      </w:r>
      <w:r w:rsidR="009652C6">
        <w:t xml:space="preserve"> </w:t>
      </w:r>
      <w:r w:rsidR="009C0D71">
        <w:t>Form</w:t>
      </w:r>
      <w:r w:rsidR="00171548">
        <w:t xml:space="preserve"> </w:t>
      </w:r>
      <w:proofErr w:type="spellStart"/>
      <w:r>
        <w:t>workspace</w:t>
      </w:r>
      <w:proofErr w:type="spellEnd"/>
      <w:r>
        <w:t xml:space="preserve"> som:</w:t>
      </w:r>
    </w:p>
    <w:p w:rsidR="00F26F0D" w:rsidP="00F26F0D" w:rsidRDefault="003A5AC8" w14:paraId="4793BE7C" w14:textId="18CF53F9">
      <w:pPr>
        <w:pStyle w:val="Liststycke"/>
        <w:numPr>
          <w:ilvl w:val="1"/>
          <w:numId w:val="20"/>
        </w:numPr>
      </w:pPr>
      <w:r>
        <w:t xml:space="preserve">Skickar fråga till </w:t>
      </w:r>
      <w:r w:rsidR="2B908EBC">
        <w:t>den konfigurerade GPT-</w:t>
      </w:r>
      <w:r>
        <w:t>modell</w:t>
      </w:r>
      <w:r w:rsidR="002D464C">
        <w:t>en</w:t>
      </w:r>
      <w:r w:rsidR="008C6C0F">
        <w:t>,</w:t>
      </w:r>
      <w:r>
        <w:t xml:space="preserve"> bearbetar och presenterar svar.</w:t>
      </w:r>
    </w:p>
    <w:p w:rsidR="00FE5AC6" w:rsidP="00A10595" w:rsidRDefault="007929D0" w14:paraId="3AEB8771" w14:textId="64D53ABE">
      <w:pPr>
        <w:pStyle w:val="Liststycke"/>
        <w:numPr>
          <w:ilvl w:val="0"/>
          <w:numId w:val="20"/>
        </w:numPr>
      </w:pPr>
      <w:r>
        <w:t xml:space="preserve">Denna </w:t>
      </w:r>
      <w:r w:rsidR="00A10595">
        <w:t>rapport som beskriver metod och erfarenheter från projektet</w:t>
      </w:r>
      <w:r w:rsidR="00FE5AC6">
        <w:t>:</w:t>
      </w:r>
    </w:p>
    <w:p w:rsidR="00FE5AC6" w:rsidP="00FE5AC6" w:rsidRDefault="5D2DC04E" w14:paraId="2E73249E" w14:textId="633B6935">
      <w:pPr>
        <w:pStyle w:val="Liststycke"/>
        <w:numPr>
          <w:ilvl w:val="1"/>
          <w:numId w:val="20"/>
        </w:numPr>
      </w:pPr>
      <w:r>
        <w:t>Rekommendationer för hur man kan börja arbeta med AI</w:t>
      </w:r>
      <w:r w:rsidR="008C6C0F">
        <w:t>.</w:t>
      </w:r>
    </w:p>
    <w:p w:rsidR="00A10595" w:rsidP="00FE5AC6" w:rsidRDefault="00FE5AC6" w14:paraId="661AE627" w14:textId="789AB4FA">
      <w:pPr>
        <w:pStyle w:val="Liststycke"/>
        <w:numPr>
          <w:ilvl w:val="1"/>
          <w:numId w:val="20"/>
        </w:numPr>
      </w:pPr>
      <w:r>
        <w:t>Te</w:t>
      </w:r>
      <w:r w:rsidR="009964BD">
        <w:t>oretiska resonemang kring vad som behövs för att jobba med lokal AI-modell.</w:t>
      </w:r>
    </w:p>
    <w:p w:rsidR="17540517" w:rsidP="17540517" w:rsidRDefault="17540517" w14:paraId="45DC3A9E" w14:textId="5C583FB3">
      <w:pPr>
        <w:pStyle w:val="Rubrik2"/>
      </w:pPr>
    </w:p>
    <w:p w:rsidR="0420B94B" w:rsidP="00996189" w:rsidRDefault="0420B94B" w14:paraId="01DC8DBA" w14:textId="5DC70ADE">
      <w:pPr>
        <w:pStyle w:val="Rubrik2"/>
      </w:pPr>
      <w:bookmarkStart w:name="_Toc213836785" w:id="4"/>
      <w:r>
        <w:t>Bakgrund</w:t>
      </w:r>
      <w:bookmarkEnd w:id="4"/>
    </w:p>
    <w:p w:rsidR="0420B94B" w:rsidP="00996189" w:rsidRDefault="0420B94B" w14:paraId="08B15279" w14:textId="0D48594F">
      <w:pPr>
        <w:pStyle w:val="Rubrik3"/>
      </w:pPr>
      <w:bookmarkStart w:name="_Toc213836786" w:id="5"/>
      <w:r>
        <w:t>AI i projektet</w:t>
      </w:r>
      <w:bookmarkEnd w:id="5"/>
    </w:p>
    <w:p w:rsidR="27603F4F" w:rsidP="00996189" w:rsidRDefault="27603F4F" w14:paraId="47C514BA" w14:textId="346E3AA5">
      <w:r>
        <w:t>AI, artificiell intelligens</w:t>
      </w:r>
      <w:r w:rsidR="00E06A6A">
        <w:t>,</w:t>
      </w:r>
      <w:r>
        <w:t xml:space="preserve"> är ett samlingsbegrepp för tekniktillämpningar som på olika sätt efterliknar mänsklig intelligens. Det kan innefatta allt från enklare kategorisering definierat av ett antal regler, till autonoma robotar som kan anpassa sig efter omständigheter och fatta självständiga beslut. De sammanlagda regler och algoritmer som utgör det vi uppfattar som ”intelligensen” brukar kallas för modell, eftersom det i praktiken är en matematisk modell med ett antal parametrar som justeras för att generera ett specifikt resultat. Modellen väljs och anpassas efter syftet med </w:t>
      </w:r>
      <w:proofErr w:type="spellStart"/>
      <w:r>
        <w:t>AI:n</w:t>
      </w:r>
      <w:proofErr w:type="spellEnd"/>
      <w:r>
        <w:t>. För avgränsade tillämpningar, till exempel att klassificera strukturerade ärenden, krävs ytterst få parametrar för ett ändamålsenligt resultat</w:t>
      </w:r>
      <w:r w:rsidR="3C720294">
        <w:t>.</w:t>
      </w:r>
      <w:r>
        <w:t xml:space="preserve"> </w:t>
      </w:r>
      <w:r w:rsidR="52C28BBF">
        <w:t xml:space="preserve">Om en AI å andra sidan ska </w:t>
      </w:r>
      <w:r>
        <w:t xml:space="preserve">producera en </w:t>
      </w:r>
      <w:r w:rsidR="52C28BBF">
        <w:t>novell</w:t>
      </w:r>
      <w:r>
        <w:t xml:space="preserve"> </w:t>
      </w:r>
      <w:r w:rsidR="31FCF0C6">
        <w:t>krävs</w:t>
      </w:r>
      <w:r>
        <w:t xml:space="preserve"> mängder av parametrar för att ord ska bildas till sammanhängande meningar som ska bilda en sammanhängande helhet. Varje extra parameter bidrar till komplexiteten vilket också påverkar spår- och kontrollerbarheten. Parametrar kostar också beräkningskraft från datorn vilket resulterar i att svar från avancerade modeller tar längre tid och drar mer energi. För att få ett ändamålsenligt och resurseffektivt verktyg bör alltså modellen väljas och anpassas utifrån syftet.</w:t>
      </w:r>
    </w:p>
    <w:p w:rsidR="0420B94B" w:rsidP="17540517" w:rsidRDefault="0420B94B" w14:paraId="0BB061B9" w14:textId="32D2AA45">
      <w:r>
        <w:t>AI-modeller som bygger på någon form av maskininlärning (ML) innebär att algoritmen har tränats på befintlig</w:t>
      </w:r>
      <w:r w:rsidR="00071361">
        <w:t>a</w:t>
      </w:r>
      <w:r>
        <w:t xml:space="preserve"> data i syfte att kunna förutsäga vilka egenskaper annan data har, som AI-modellen inte har sett tidigare. Maskininlärning möjliggör igenkänning av mönster i stora dataset som kan vara oöverblickbara för en människa. Det är användbart när det inte går att formulera regler som är applicerbara för alla objekt i ett dataset. Om det inte går att definiera ett dataset utifrån regler innebär det också att ett svar inte kan ges med 100% säkerhet av modellen. Det är för att en modell baserad på maskininlärning använder vikter och associationer för att framställa ett sannolikt svar. Maskininlärningsmodeller är kraftfulla eftersom de kan formulera trender i stora, ostrukturerade dataset, men eftersom modellen baseras på sannolikhet kommer det finnas en felmarginal i svaret.</w:t>
      </w:r>
    </w:p>
    <w:p w:rsidR="0420B94B" w:rsidP="17540517" w:rsidRDefault="0420B94B" w14:paraId="27DCE19C" w14:textId="628BDF07">
      <w:r>
        <w:t xml:space="preserve">Den modell som används som grund i detta projekt är en färdigtränad </w:t>
      </w:r>
      <w:proofErr w:type="spellStart"/>
      <w:r>
        <w:t>Large</w:t>
      </w:r>
      <w:proofErr w:type="spellEnd"/>
      <w:r>
        <w:t xml:space="preserve"> </w:t>
      </w:r>
      <w:proofErr w:type="spellStart"/>
      <w:r>
        <w:t>Language</w:t>
      </w:r>
      <w:proofErr w:type="spellEnd"/>
      <w:r>
        <w:t xml:space="preserve"> </w:t>
      </w:r>
      <w:proofErr w:type="spellStart"/>
      <w:r>
        <w:t>Model</w:t>
      </w:r>
      <w:proofErr w:type="spellEnd"/>
      <w:r>
        <w:t xml:space="preserve"> (LLM), som är skapad genom en avancerad form av maskininlärning där data associeras med annan data genom enorma nätverk av vikter, så kallade neurala nätverk. Modellen bygger på träningsdata som består av beståndsdelarna av i stort sett all text på internet vilket innebär att den såväl kan skriva noveller som kod och SQL. Det innebär också att den kan ta emot en användares fråga i </w:t>
      </w:r>
      <w:r w:rsidR="00F806BA">
        <w:t>fri</w:t>
      </w:r>
      <w:r>
        <w:t xml:space="preserve">text, tolka den och ge ett svar utifrån det. Detta var den främsta anledningen till att vi valde att utgå från en LLM i projektet, eftersom målet var att användare utan kunskap om databaser och GIS skulle kunna få svar på spatiala frågor. </w:t>
      </w:r>
      <w:proofErr w:type="spellStart"/>
      <w:r w:rsidR="005F48D0">
        <w:t>LLM:en</w:t>
      </w:r>
      <w:proofErr w:type="spellEnd"/>
      <w:r>
        <w:t xml:space="preserve"> fungerar då som en konverterare mellan användaren och databasen, ungefär som en GIS-ingenjör. Eftersom vi använde en teknik som bygger på maskininlärning har vi varit medvetna om att det finns en felmarginal i svaren, som dock har ansetts acceptabel inom ramarna för testprojektet. Felmarginalen har även bearbetats genom det spår som senare valdes, att utgå ifrån fördefinierade mallar som </w:t>
      </w:r>
      <w:proofErr w:type="spellStart"/>
      <w:r>
        <w:t>AI:n</w:t>
      </w:r>
      <w:proofErr w:type="spellEnd"/>
      <w:r>
        <w:t xml:space="preserve"> valde baserat på frågan, </w:t>
      </w:r>
      <w:proofErr w:type="gramStart"/>
      <w:r>
        <w:t>istället</w:t>
      </w:r>
      <w:proofErr w:type="gramEnd"/>
      <w:r>
        <w:t xml:space="preserve"> för att formulera en ny SQL-fråga varje gång. I det här projektet använder vi begreppen </w:t>
      </w:r>
      <w:r w:rsidRPr="00996189">
        <w:rPr>
          <w:i/>
          <w:iCs/>
        </w:rPr>
        <w:t>AI</w:t>
      </w:r>
      <w:r>
        <w:t xml:space="preserve"> och </w:t>
      </w:r>
      <w:r w:rsidRPr="00996189">
        <w:rPr>
          <w:i/>
          <w:iCs/>
        </w:rPr>
        <w:t>modell</w:t>
      </w:r>
      <w:r>
        <w:t xml:space="preserve"> för</w:t>
      </w:r>
      <w:r w:rsidR="7877F57B">
        <w:t xml:space="preserve"> </w:t>
      </w:r>
      <w:r>
        <w:t xml:space="preserve">vår konfiguration av en </w:t>
      </w:r>
      <w:r>
        <w:t xml:space="preserve">LLM, vilket resulterar i ett </w:t>
      </w:r>
      <w:r w:rsidRPr="00996189">
        <w:rPr>
          <w:i/>
          <w:iCs/>
        </w:rPr>
        <w:t>verktyg</w:t>
      </w:r>
      <w:r>
        <w:t xml:space="preserve"> med syfte att hjälpa användare ställa spatiala frågor med </w:t>
      </w:r>
      <w:r w:rsidR="00386DD0">
        <w:t xml:space="preserve">sitt </w:t>
      </w:r>
      <w:r>
        <w:t>naturlig</w:t>
      </w:r>
      <w:r w:rsidR="0043137A">
        <w:t>a</w:t>
      </w:r>
      <w:r>
        <w:t xml:space="preserve"> språk.</w:t>
      </w:r>
    </w:p>
    <w:p w:rsidR="17540517" w:rsidP="17540517" w:rsidRDefault="17540517" w14:paraId="1352CC36" w14:textId="1B757DE2"/>
    <w:p w:rsidR="00436DE8" w:rsidP="00524FEE" w:rsidRDefault="00436DE8" w14:paraId="7A12E741" w14:textId="3AC2EC41">
      <w:pPr>
        <w:pStyle w:val="Rubrik2"/>
      </w:pPr>
      <w:bookmarkStart w:name="_Toc213836787" w:id="6"/>
      <w:r>
        <w:t>Avgränsningar</w:t>
      </w:r>
      <w:bookmarkEnd w:id="6"/>
    </w:p>
    <w:p w:rsidR="005A6660" w:rsidP="005A6660" w:rsidRDefault="005A6660" w14:paraId="39CC081E" w14:textId="77777777">
      <w:pPr>
        <w:pStyle w:val="Rubrik3"/>
      </w:pPr>
      <w:bookmarkStart w:name="_Toc213836788" w:id="7"/>
      <w:r>
        <w:t>Tid och resurser</w:t>
      </w:r>
      <w:bookmarkEnd w:id="7"/>
    </w:p>
    <w:p w:rsidR="00546153" w:rsidP="00F35B7F" w:rsidRDefault="00D34A86" w14:paraId="3FD27BB5" w14:textId="3D73380C">
      <w:r>
        <w:t>Den här utredningen har genomförts under en begränsad tid</w:t>
      </w:r>
      <w:r w:rsidR="00A47A10">
        <w:t xml:space="preserve">, mellan </w:t>
      </w:r>
      <w:r w:rsidR="00A904A4">
        <w:t>augusti</w:t>
      </w:r>
      <w:r w:rsidR="00D33755">
        <w:t xml:space="preserve"> och </w:t>
      </w:r>
      <w:r w:rsidR="1AA836DC">
        <w:t xml:space="preserve">november </w:t>
      </w:r>
      <w:r w:rsidR="00D33755">
        <w:t>2025</w:t>
      </w:r>
      <w:r w:rsidR="008540B9">
        <w:t xml:space="preserve"> och med en begränsad tänkt arbetstid på </w:t>
      </w:r>
      <w:r w:rsidR="007A42C5">
        <w:t>80</w:t>
      </w:r>
      <w:r w:rsidR="00DC6054">
        <w:t xml:space="preserve"> timmar</w:t>
      </w:r>
      <w:r w:rsidR="00A904A4">
        <w:t>. Dock är AI och därmed det här projekt</w:t>
      </w:r>
      <w:r w:rsidR="00FD6A47">
        <w:t>et</w:t>
      </w:r>
      <w:r w:rsidR="00A904A4">
        <w:t xml:space="preserve"> något som verkligen engagerar och för att dra nytta av det har vi</w:t>
      </w:r>
      <w:r w:rsidR="00D44285">
        <w:t xml:space="preserve"> lagt in ytterligare arbetstid så att det</w:t>
      </w:r>
      <w:r w:rsidR="005D47B7">
        <w:t xml:space="preserve"> i realiteten blivit närmare det dubbla. </w:t>
      </w:r>
      <w:r w:rsidR="00EF3603">
        <w:t>D</w:t>
      </w:r>
      <w:r w:rsidR="004F386E">
        <w:t>et finns fortsatt väldigt mycket mer att göra</w:t>
      </w:r>
      <w:r w:rsidR="005A6660">
        <w:t xml:space="preserve">. Vi har varit begränsade med de resurser som finns inom kommunen i form av kompetens och system. </w:t>
      </w:r>
    </w:p>
    <w:p w:rsidR="00FD6A47" w:rsidP="005A6660" w:rsidRDefault="36A88058" w14:paraId="6017CD98" w14:textId="77777777">
      <w:pPr>
        <w:pStyle w:val="Rubrik3"/>
      </w:pPr>
      <w:bookmarkStart w:name="_Toc213836789" w:id="8"/>
      <w:r>
        <w:t>Metodval</w:t>
      </w:r>
      <w:bookmarkEnd w:id="8"/>
    </w:p>
    <w:p w:rsidR="00546153" w:rsidP="00F35B7F" w:rsidRDefault="36A88058" w14:paraId="6102DEE1" w14:textId="03CC9FB7">
      <w:r>
        <w:t xml:space="preserve">I inledningen av arbetet </w:t>
      </w:r>
      <w:r w:rsidR="00C3569B">
        <w:t xml:space="preserve">var intentionen </w:t>
      </w:r>
      <w:r>
        <w:t>i projektgruppen att utvärdera tre olika metoder för att testa AI och användbarheten för det:</w:t>
      </w:r>
    </w:p>
    <w:p w:rsidR="00546153" w:rsidP="00546153" w:rsidRDefault="00546153" w14:paraId="5037F084" w14:textId="01806959">
      <w:pPr>
        <w:pStyle w:val="Liststycke"/>
        <w:numPr>
          <w:ilvl w:val="0"/>
          <w:numId w:val="21"/>
        </w:numPr>
      </w:pPr>
      <w:r w:rsidRPr="00EE4C70">
        <w:t xml:space="preserve">Installera en </w:t>
      </w:r>
      <w:r>
        <w:t>loka</w:t>
      </w:r>
      <w:r w:rsidR="10F995C7">
        <w:t>l</w:t>
      </w:r>
      <w:r w:rsidRPr="00EE4C70">
        <w:t xml:space="preserve"> LLM</w:t>
      </w:r>
      <w:r w:rsidR="005A6660">
        <w:t>, vilket innebär att</w:t>
      </w:r>
      <w:r w:rsidR="00E15538">
        <w:t xml:space="preserve"> använda en något äldre modell</w:t>
      </w:r>
      <w:r w:rsidR="002439A3">
        <w:t xml:space="preserve"> som är tillgänglig som </w:t>
      </w:r>
      <w:r w:rsidR="001D10BF">
        <w:t>öppen källkod</w:t>
      </w:r>
      <w:r w:rsidR="00E06A6A">
        <w:t>.</w:t>
      </w:r>
    </w:p>
    <w:p w:rsidR="00546153" w:rsidP="00546153" w:rsidRDefault="00866698" w14:paraId="6028CFF3" w14:textId="36562E49">
      <w:pPr>
        <w:pStyle w:val="Liststycke"/>
        <w:numPr>
          <w:ilvl w:val="0"/>
          <w:numId w:val="21"/>
        </w:numPr>
      </w:pPr>
      <w:r>
        <w:t xml:space="preserve">Använda senaste </w:t>
      </w:r>
      <w:r w:rsidR="76DA8785">
        <w:t>LLM</w:t>
      </w:r>
      <w:r>
        <w:t>-tekniken direkt på webben</w:t>
      </w:r>
      <w:r w:rsidR="005A6660">
        <w:t>, vilket innebär</w:t>
      </w:r>
      <w:r w:rsidR="00E15538">
        <w:t xml:space="preserve"> fråga och få svar på inskickat/uppladdat data online</w:t>
      </w:r>
      <w:r w:rsidR="00241DE1">
        <w:t xml:space="preserve"> (öpp</w:t>
      </w:r>
      <w:r w:rsidR="003C6EFC">
        <w:t>na</w:t>
      </w:r>
      <w:r w:rsidR="00241DE1">
        <w:t xml:space="preserve"> data)</w:t>
      </w:r>
      <w:r w:rsidR="005A6660">
        <w:t xml:space="preserve"> och att all databearbetning sker av AI-modellen</w:t>
      </w:r>
      <w:r w:rsidR="00E06A6A">
        <w:t>.</w:t>
      </w:r>
    </w:p>
    <w:p w:rsidR="00546153" w:rsidP="00F35B7F" w:rsidRDefault="002439A3" w14:paraId="1027C121" w14:textId="3416197C">
      <w:pPr>
        <w:pStyle w:val="Liststycke"/>
        <w:numPr>
          <w:ilvl w:val="0"/>
          <w:numId w:val="21"/>
        </w:numPr>
      </w:pPr>
      <w:r>
        <w:t>Använda en ”</w:t>
      </w:r>
      <w:proofErr w:type="spellStart"/>
      <w:r>
        <w:t>tool</w:t>
      </w:r>
      <w:proofErr w:type="spellEnd"/>
      <w:r w:rsidR="004E014E">
        <w:t xml:space="preserve"> </w:t>
      </w:r>
      <w:proofErr w:type="spellStart"/>
      <w:r>
        <w:t>calling</w:t>
      </w:r>
      <w:proofErr w:type="spellEnd"/>
      <w:r>
        <w:t>”</w:t>
      </w:r>
      <w:r w:rsidR="004E014E">
        <w:t xml:space="preserve"> metod – där vi ber </w:t>
      </w:r>
      <w:r w:rsidR="18EBF2C8">
        <w:t>LLM</w:t>
      </w:r>
      <w:r w:rsidR="004E014E">
        <w:t xml:space="preserve">-modellen tolka frågor och skicka kod som </w:t>
      </w:r>
      <w:r w:rsidR="001C07B1">
        <w:t>körs på</w:t>
      </w:r>
      <w:r w:rsidR="004E014E">
        <w:t xml:space="preserve"> lokal</w:t>
      </w:r>
      <w:r w:rsidR="008C6C0F">
        <w:t>a</w:t>
      </w:r>
      <w:r w:rsidR="004E014E">
        <w:t xml:space="preserve"> data</w:t>
      </w:r>
      <w:r w:rsidR="00DF6121">
        <w:t xml:space="preserve"> (inkl</w:t>
      </w:r>
      <w:r w:rsidR="009D276E">
        <w:t>.</w:t>
      </w:r>
      <w:r w:rsidR="00DF6121">
        <w:t xml:space="preserve"> känslig</w:t>
      </w:r>
      <w:r w:rsidR="008C6C0F">
        <w:t>a</w:t>
      </w:r>
      <w:r w:rsidR="00DF6121">
        <w:t xml:space="preserve"> data)</w:t>
      </w:r>
      <w:r w:rsidR="004E014E">
        <w:t xml:space="preserve">. </w:t>
      </w:r>
    </w:p>
    <w:p w:rsidR="001C61F1" w:rsidP="00F35B7F" w:rsidRDefault="001C61F1" w14:paraId="11DA4F1A" w14:textId="18629F19">
      <w:r>
        <w:t xml:space="preserve">Efter det inledande arbetet och vid påbörjandet av tester </w:t>
      </w:r>
      <w:r w:rsidR="00816B97">
        <w:t>kunde</w:t>
      </w:r>
      <w:r w:rsidR="008C03BD">
        <w:t xml:space="preserve"> vi konstatera att metod 3</w:t>
      </w:r>
      <w:r w:rsidR="00816B97">
        <w:t xml:space="preserve"> </w:t>
      </w:r>
      <w:r w:rsidR="005A6660">
        <w:t>förmodligen är den</w:t>
      </w:r>
      <w:r w:rsidR="00AF4EED">
        <w:t xml:space="preserve"> enda möjliga metod i</w:t>
      </w:r>
      <w:r w:rsidR="005A6660">
        <w:t>nom snar framtid som är möjlig att sätta i produktion.</w:t>
      </w:r>
      <w:r w:rsidR="001A5C7C">
        <w:t xml:space="preserve"> </w:t>
      </w:r>
      <w:r w:rsidR="005A6660">
        <w:t>V</w:t>
      </w:r>
      <w:r w:rsidR="001A5C7C">
        <w:t xml:space="preserve">i fokuserar </w:t>
      </w:r>
      <w:r w:rsidR="005A6660">
        <w:t xml:space="preserve">därför </w:t>
      </w:r>
      <w:r w:rsidR="001A5C7C">
        <w:t>på den</w:t>
      </w:r>
      <w:r w:rsidR="008C6C0F">
        <w:t xml:space="preserve"> metoden</w:t>
      </w:r>
      <w:r w:rsidR="001A5C7C">
        <w:t xml:space="preserve"> </w:t>
      </w:r>
      <w:r w:rsidR="00A70545">
        <w:t xml:space="preserve">i </w:t>
      </w:r>
      <w:r w:rsidR="00816B97">
        <w:t>den här utredningen</w:t>
      </w:r>
      <w:r w:rsidR="005A6660">
        <w:t xml:space="preserve"> och vidare motivering finns</w:t>
      </w:r>
      <w:r w:rsidR="00FB584F">
        <w:t xml:space="preserve"> i följande </w:t>
      </w:r>
      <w:r w:rsidR="00BD41FC">
        <w:t>kapitel</w:t>
      </w:r>
      <w:r w:rsidR="00FB584F">
        <w:t>.</w:t>
      </w:r>
    </w:p>
    <w:p w:rsidR="00BD41FC" w:rsidP="001B7B34" w:rsidRDefault="5D2DC04E" w14:paraId="5002BB5E" w14:textId="2EFD9AFD">
      <w:pPr>
        <w:pStyle w:val="Rubrik4"/>
      </w:pPr>
      <w:r>
        <w:t>Motivering av metodval</w:t>
      </w:r>
    </w:p>
    <w:p w:rsidRPr="00553DBF" w:rsidR="00553DBF" w:rsidP="003F39B3" w:rsidRDefault="001179C1" w14:paraId="3F1C0141" w14:textId="64A3775A">
      <w:pPr>
        <w:pStyle w:val="Rubrik5"/>
      </w:pPr>
      <w:r>
        <w:t>Metod 1</w:t>
      </w:r>
      <w:r w:rsidR="003675BC">
        <w:t>: Installera en lokal LLM</w:t>
      </w:r>
    </w:p>
    <w:p w:rsidR="000527AD" w:rsidP="00F35B7F" w:rsidRDefault="00D657FA" w14:paraId="5A894C91" w14:textId="36951A45">
      <w:r>
        <w:t xml:space="preserve">Kommunens IT- och </w:t>
      </w:r>
      <w:proofErr w:type="spellStart"/>
      <w:r>
        <w:t>utveckling</w:t>
      </w:r>
      <w:r w:rsidR="00E06A6A">
        <w:t>sstrateger</w:t>
      </w:r>
      <w:proofErr w:type="spellEnd"/>
      <w:r>
        <w:t xml:space="preserve"> blev tidigt involverade då </w:t>
      </w:r>
      <w:r w:rsidR="00D6021E">
        <w:t>de är intresserade av at</w:t>
      </w:r>
      <w:r w:rsidR="00F24024">
        <w:t xml:space="preserve">t följa AI-utvecklingen och </w:t>
      </w:r>
      <w:r w:rsidR="00310C20">
        <w:t xml:space="preserve">det i kommunen finns ett partnerskap med RISE </w:t>
      </w:r>
      <w:r w:rsidR="007A19EA">
        <w:t xml:space="preserve">vilket möjliggör nyttjande av </w:t>
      </w:r>
      <w:r w:rsidR="00310C20">
        <w:t>deras AI-plattform.</w:t>
      </w:r>
      <w:r w:rsidR="007A19EA">
        <w:t xml:space="preserve"> </w:t>
      </w:r>
      <w:r w:rsidR="008F25BA">
        <w:t xml:space="preserve">Förhoppningen var att kunna använda en isolerad serverinstans från RISE </w:t>
      </w:r>
      <w:r w:rsidR="00B53050">
        <w:t xml:space="preserve">och/eller </w:t>
      </w:r>
      <w:proofErr w:type="spellStart"/>
      <w:r w:rsidR="00B53050">
        <w:t>testyta</w:t>
      </w:r>
      <w:proofErr w:type="spellEnd"/>
      <w:r w:rsidR="00B53050">
        <w:t xml:space="preserve"> med konton och </w:t>
      </w:r>
      <w:r w:rsidR="00DD4679">
        <w:t xml:space="preserve">API </w:t>
      </w:r>
      <w:r w:rsidR="00B53050">
        <w:t xml:space="preserve">för anrop. </w:t>
      </w:r>
      <w:r w:rsidR="007A19EA">
        <w:t xml:space="preserve">Efter </w:t>
      </w:r>
      <w:r w:rsidR="008F25BA">
        <w:t>några möten och tidiga tester kunde vi dock</w:t>
      </w:r>
      <w:r w:rsidR="00AA416A">
        <w:t xml:space="preserve"> konstatera att den plattformen och samarbetet inte kunde erbjuda det vi behövde. </w:t>
      </w:r>
      <w:r w:rsidR="00252BFE">
        <w:t>Nästa steg var då att</w:t>
      </w:r>
      <w:r w:rsidR="00C05807">
        <w:t xml:space="preserve"> få offert och eventuellt</w:t>
      </w:r>
      <w:r w:rsidR="00252BFE">
        <w:t xml:space="preserve"> beställa </w:t>
      </w:r>
      <w:r w:rsidR="1B189AC0">
        <w:t xml:space="preserve">en lokal </w:t>
      </w:r>
      <w:r w:rsidR="00252BFE">
        <w:t xml:space="preserve">server hos vår IT för </w:t>
      </w:r>
      <w:r w:rsidR="00C05807">
        <w:t xml:space="preserve">att kunna köra direkt mot vår databas, utan att behöva skicka </w:t>
      </w:r>
      <w:r w:rsidR="085A691A">
        <w:t xml:space="preserve">data </w:t>
      </w:r>
      <w:r w:rsidR="00C05807">
        <w:t xml:space="preserve">till ”molnet”. </w:t>
      </w:r>
      <w:r w:rsidR="00252BFE">
        <w:t>Det tog lång tid, i förhållande till vår begränsade tidsram, att få</w:t>
      </w:r>
      <w:r w:rsidR="00C05807">
        <w:t xml:space="preserve"> till </w:t>
      </w:r>
      <w:r w:rsidR="00F04767">
        <w:t xml:space="preserve">dialog och svar från alla inblandade parter </w:t>
      </w:r>
      <w:r w:rsidR="007747BD">
        <w:t xml:space="preserve">så vi fick ge upp </w:t>
      </w:r>
      <w:r w:rsidR="00312663">
        <w:t>den här metoden</w:t>
      </w:r>
      <w:r w:rsidR="007747BD">
        <w:t xml:space="preserve">. </w:t>
      </w:r>
      <w:r w:rsidR="003F39B3">
        <w:t>Den</w:t>
      </w:r>
      <w:r w:rsidR="00310C20">
        <w:t xml:space="preserve"> </w:t>
      </w:r>
      <w:r w:rsidR="003F39B3">
        <w:t xml:space="preserve">är dock mycket intressant i ett framtida skede när utveckling och organisatoriska aspekter kommit längre. I kapitlet </w:t>
      </w:r>
      <w:r w:rsidR="003F39B3">
        <w:fldChar w:fldCharType="begin"/>
      </w:r>
      <w:r w:rsidR="003F39B3">
        <w:instrText xml:space="preserve"> REF _Ref210899664 \h </w:instrText>
      </w:r>
      <w:r w:rsidR="003F39B3">
        <w:fldChar w:fldCharType="separate"/>
      </w:r>
      <w:r w:rsidR="003F39B3">
        <w:t>Resultat</w:t>
      </w:r>
      <w:r w:rsidR="003F39B3">
        <w:fldChar w:fldCharType="end"/>
      </w:r>
      <w:r w:rsidR="003F39B3">
        <w:t xml:space="preserve"> presenterar vi därför en teoretisk genomgång om vad som behövs för detta. </w:t>
      </w:r>
    </w:p>
    <w:p w:rsidRPr="00553DBF" w:rsidR="00B8564D" w:rsidP="009340AE" w:rsidRDefault="00B8564D" w14:paraId="2B581DF3" w14:textId="3972CE5C">
      <w:pPr>
        <w:pStyle w:val="Rubrik5"/>
      </w:pPr>
      <w:r>
        <w:t>Metod 2: Använda se</w:t>
      </w:r>
      <w:r w:rsidR="006105B2">
        <w:t xml:space="preserve">naste </w:t>
      </w:r>
      <w:r w:rsidR="000533A6">
        <w:t xml:space="preserve">tekniken på webb med </w:t>
      </w:r>
      <w:proofErr w:type="gramStart"/>
      <w:r w:rsidR="000533A6">
        <w:t>öppen data</w:t>
      </w:r>
      <w:proofErr w:type="gramEnd"/>
    </w:p>
    <w:p w:rsidR="00F35B7F" w:rsidP="00F35B7F" w:rsidRDefault="5D2DC04E" w14:paraId="6A371CCD" w14:textId="60050615">
      <w:r>
        <w:t>Metod 2 skulle innebära att vi skickar upp öpp</w:t>
      </w:r>
      <w:r w:rsidR="008C6C0F">
        <w:t>na</w:t>
      </w:r>
      <w:r>
        <w:t xml:space="preserve"> data till </w:t>
      </w:r>
      <w:r w:rsidR="2D753CEB">
        <w:t>LLM</w:t>
      </w:r>
      <w:r>
        <w:t>-modellen och låter den använda bara de</w:t>
      </w:r>
      <w:r w:rsidR="00DA78BB">
        <w:t>n data</w:t>
      </w:r>
      <w:r>
        <w:t xml:space="preserve"> som underlag och direkt bearbeta med de </w:t>
      </w:r>
      <w:proofErr w:type="spellStart"/>
      <w:r w:rsidR="667C5F8C">
        <w:t>p</w:t>
      </w:r>
      <w:r w:rsidR="3EDB8D64">
        <w:t>ythonbibliotek</w:t>
      </w:r>
      <w:proofErr w:type="spellEnd"/>
      <w:r>
        <w:t xml:space="preserve"> som finns öppet tillgängligt. Genom att skicka upp vår data till </w:t>
      </w:r>
      <w:r w:rsidR="5FEB78D5">
        <w:t>en LLM</w:t>
      </w:r>
      <w:r>
        <w:t xml:space="preserve"> och låta den bearbeta den för att svara på </w:t>
      </w:r>
      <w:r>
        <w:t xml:space="preserve">användarens frågor så får vi en ganska klar bild av hur </w:t>
      </w:r>
      <w:r w:rsidR="52F0FC2E">
        <w:t>användningen</w:t>
      </w:r>
      <w:r>
        <w:t xml:space="preserve"> fungerar, och hur det </w:t>
      </w:r>
      <w:r w:rsidR="008C6C0F">
        <w:t xml:space="preserve">skulle </w:t>
      </w:r>
      <w:r>
        <w:t xml:space="preserve">kunna tänkas fungera i en lokal server inom kanske </w:t>
      </w:r>
      <w:proofErr w:type="gramStart"/>
      <w:r>
        <w:t>1-2</w:t>
      </w:r>
      <w:proofErr w:type="gramEnd"/>
      <w:r>
        <w:t xml:space="preserve"> år då den utvecklingen ligger efter.  </w:t>
      </w:r>
      <w:r w:rsidR="00317055">
        <w:t xml:space="preserve">Vi påbörjade arbetet med metod 3 innan </w:t>
      </w:r>
      <w:r w:rsidR="002C1564">
        <w:t xml:space="preserve">metod 2 och kunde </w:t>
      </w:r>
      <w:r w:rsidR="007F3FA7">
        <w:t xml:space="preserve">då </w:t>
      </w:r>
      <w:r w:rsidR="002C1564">
        <w:t xml:space="preserve">i </w:t>
      </w:r>
      <w:r>
        <w:t xml:space="preserve">början av testandet </w:t>
      </w:r>
      <w:r w:rsidR="00137D73">
        <w:t>se följande möjliga problem med metod 2</w:t>
      </w:r>
      <w:r>
        <w:t xml:space="preserve">: </w:t>
      </w:r>
    </w:p>
    <w:p w:rsidR="00E10610" w:rsidP="009E22F8" w:rsidRDefault="009E22F8" w14:paraId="78588A0E" w14:textId="65390E78">
      <w:pPr>
        <w:pStyle w:val="Liststycke"/>
        <w:numPr>
          <w:ilvl w:val="0"/>
          <w:numId w:val="22"/>
        </w:numPr>
      </w:pPr>
      <w:r>
        <w:t xml:space="preserve">Det är stor skillnad på </w:t>
      </w:r>
      <w:r w:rsidR="3BDD2372">
        <w:t xml:space="preserve">modellens möjlighet </w:t>
      </w:r>
      <w:r>
        <w:t xml:space="preserve">att hitta </w:t>
      </w:r>
      <w:r w:rsidR="00E10610">
        <w:t>”rätt” data i ett begränsat urval av tabeller jämfört med alla våra tabeller i databaserna.</w:t>
      </w:r>
    </w:p>
    <w:p w:rsidR="009E22F8" w:rsidP="009E22F8" w:rsidRDefault="00346E28" w14:paraId="5CD8A34C" w14:textId="57BBC401">
      <w:pPr>
        <w:pStyle w:val="Liststycke"/>
        <w:numPr>
          <w:ilvl w:val="0"/>
          <w:numId w:val="22"/>
        </w:numPr>
      </w:pPr>
      <w:r>
        <w:t xml:space="preserve">Modellen </w:t>
      </w:r>
      <w:r w:rsidRPr="3B17BE82">
        <w:rPr>
          <w:i/>
          <w:iCs/>
        </w:rPr>
        <w:t xml:space="preserve">är troligen </w:t>
      </w:r>
      <w:r>
        <w:t>tränad på</w:t>
      </w:r>
      <w:r w:rsidR="00312663">
        <w:t xml:space="preserve"> de uppladdade</w:t>
      </w:r>
      <w:r w:rsidR="26183A74">
        <w:t xml:space="preserve"> öppna datamängder vi har i databasen</w:t>
      </w:r>
      <w:r w:rsidR="5E33D162">
        <w:t>, d.v.s.</w:t>
      </w:r>
      <w:r w:rsidR="00681733">
        <w:t xml:space="preserve"> </w:t>
      </w:r>
      <w:r>
        <w:t xml:space="preserve"> den vet </w:t>
      </w:r>
      <w:r w:rsidR="00E11C6C">
        <w:t>till exempel</w:t>
      </w:r>
      <w:r w:rsidR="00681733">
        <w:t xml:space="preserve"> </w:t>
      </w:r>
      <w:r>
        <w:t xml:space="preserve">i vilka attribut den hittar namnet på </w:t>
      </w:r>
      <w:r w:rsidR="00681733">
        <w:t>efterfrågad</w:t>
      </w:r>
      <w:r w:rsidR="00445D0D">
        <w:t>e</w:t>
      </w:r>
      <w:r w:rsidR="00681733">
        <w:t xml:space="preserve"> </w:t>
      </w:r>
      <w:r w:rsidR="20029AE4">
        <w:t>tätorter</w:t>
      </w:r>
      <w:r w:rsidR="00681733">
        <w:t>. Den vet</w:t>
      </w:r>
      <w:r w:rsidR="00B164D7">
        <w:t xml:space="preserve"> hur tabellstrukturen ser ut för de öppna datamängderna</w:t>
      </w:r>
      <w:r w:rsidR="005A6660">
        <w:t>,</w:t>
      </w:r>
      <w:r w:rsidR="00B164D7">
        <w:t xml:space="preserve"> </w:t>
      </w:r>
      <w:r w:rsidR="005A6660">
        <w:t>m</w:t>
      </w:r>
      <w:r w:rsidR="00ED4E5A">
        <w:t>en den vet det inte för vår egen interna data.</w:t>
      </w:r>
    </w:p>
    <w:p w:rsidR="00A9737D" w:rsidP="00D62196" w:rsidRDefault="00D62196" w14:paraId="0BD60A4C" w14:textId="72ACBA36">
      <w:pPr>
        <w:ind w:left="360"/>
        <w:jc w:val="both"/>
      </w:pPr>
      <w:r>
        <w:t>Med tanke på detta valde vi att inte gå vidare med metod 2 då det kunde bli alltför missvisande om vi sedan sätter det i produktion på vår egen interna data.</w:t>
      </w:r>
    </w:p>
    <w:p w:rsidR="00A34664" w:rsidP="004817D1" w:rsidRDefault="004817D1" w14:paraId="1DA533C6" w14:textId="3091F417">
      <w:pPr>
        <w:pStyle w:val="Rubrik5"/>
      </w:pPr>
      <w:r>
        <w:t xml:space="preserve">Metod 3: </w:t>
      </w:r>
      <w:proofErr w:type="spellStart"/>
      <w:r>
        <w:t>Tool</w:t>
      </w:r>
      <w:proofErr w:type="spellEnd"/>
      <w:r>
        <w:t xml:space="preserve"> </w:t>
      </w:r>
      <w:proofErr w:type="spellStart"/>
      <w:r>
        <w:t>calling</w:t>
      </w:r>
      <w:proofErr w:type="spellEnd"/>
      <w:r>
        <w:t xml:space="preserve"> med SQL </w:t>
      </w:r>
    </w:p>
    <w:p w:rsidRPr="004817D1" w:rsidR="004817D1" w:rsidP="009340AE" w:rsidRDefault="0045750E" w14:paraId="6CCB072E" w14:textId="1FB0E57A">
      <w:r>
        <w:t xml:space="preserve">Metoden innebär </w:t>
      </w:r>
      <w:r w:rsidR="003E38C8">
        <w:t xml:space="preserve">att </w:t>
      </w:r>
      <w:r>
        <w:t xml:space="preserve">AI-modellen </w:t>
      </w:r>
      <w:r w:rsidR="00EE4711">
        <w:t xml:space="preserve">utifrån angivna instruktioner och användarens fråga </w:t>
      </w:r>
      <w:r>
        <w:t xml:space="preserve">genererar en </w:t>
      </w:r>
      <w:r w:rsidR="00656C96">
        <w:t>kod, i det här fallet en SQL-sats, som k</w:t>
      </w:r>
      <w:r w:rsidR="00B24970">
        <w:t>an exekveras av</w:t>
      </w:r>
      <w:r w:rsidR="00D97357">
        <w:t xml:space="preserve"> interna programvaror och processer, </w:t>
      </w:r>
      <w:r w:rsidR="008E2087">
        <w:t>till exempel</w:t>
      </w:r>
      <w:r w:rsidR="00D97357">
        <w:t xml:space="preserve"> via FME</w:t>
      </w:r>
      <w:r w:rsidR="6B340151">
        <w:t xml:space="preserve"> Form</w:t>
      </w:r>
      <w:r w:rsidR="00D97357">
        <w:t xml:space="preserve">. </w:t>
      </w:r>
      <w:r w:rsidR="00A35277">
        <w:t>Det f</w:t>
      </w:r>
      <w:r w:rsidR="00E54475">
        <w:t>inns inga organisatoriska eller säkerhetsmässiga aspekter som hindrar detta</w:t>
      </w:r>
      <w:r w:rsidR="00AE140E">
        <w:t>, så det var enkelt att komma i</w:t>
      </w:r>
      <w:r w:rsidR="009D5F8E">
        <w:t xml:space="preserve"> </w:t>
      </w:r>
      <w:r w:rsidR="00AE140E">
        <w:t>gång och testa AI</w:t>
      </w:r>
      <w:r w:rsidR="009D7C6E">
        <w:t>-modellen</w:t>
      </w:r>
      <w:r w:rsidR="0028771E">
        <w:t xml:space="preserve"> med olika frågeställningar </w:t>
      </w:r>
      <w:r w:rsidR="00D7083A">
        <w:t>kring en begränsad datamängd</w:t>
      </w:r>
      <w:r w:rsidR="00AE140E">
        <w:t xml:space="preserve">. </w:t>
      </w:r>
      <w:r w:rsidR="009D7C6E">
        <w:t xml:space="preserve">Inledande </w:t>
      </w:r>
      <w:r w:rsidR="00D7083A">
        <w:t xml:space="preserve">tester visade sig lovande då </w:t>
      </w:r>
      <w:r w:rsidR="00B4616A">
        <w:t xml:space="preserve">AI-modellen </w:t>
      </w:r>
      <w:r w:rsidR="0061093E">
        <w:t xml:space="preserve">kunde </w:t>
      </w:r>
      <w:r w:rsidR="00B4616A">
        <w:t xml:space="preserve">generera fungerande SQL-kod med korrekt resultat. </w:t>
      </w:r>
      <w:r w:rsidR="00EC50CF">
        <w:t>I väntan på svar</w:t>
      </w:r>
      <w:r w:rsidR="00B4616A">
        <w:t xml:space="preserve"> kring</w:t>
      </w:r>
      <w:r w:rsidR="00D32DCF">
        <w:t xml:space="preserve"> vilka möjligheter som fanns för oss att genomföra metod 1 </w:t>
      </w:r>
      <w:r w:rsidR="00BD1F36">
        <w:t>utvecklades den här metoden alltmer</w:t>
      </w:r>
      <w:r w:rsidR="007853FF">
        <w:t xml:space="preserve"> </w:t>
      </w:r>
      <w:r w:rsidR="00BD1F36">
        <w:t xml:space="preserve">och till slut </w:t>
      </w:r>
      <w:r w:rsidR="00B22C17">
        <w:t xml:space="preserve">stod det </w:t>
      </w:r>
      <w:r w:rsidR="00BD1F36">
        <w:t xml:space="preserve">klart att det </w:t>
      </w:r>
      <w:r w:rsidR="00CF6A9D">
        <w:t>är en metod som är genomförbar under de förutsättningar som finns idag.</w:t>
      </w:r>
      <w:r w:rsidR="00E43B14">
        <w:t xml:space="preserve"> </w:t>
      </w:r>
      <w:r w:rsidR="00275BBA">
        <w:t>Det var helt enkelt de</w:t>
      </w:r>
      <w:r w:rsidR="00D207B7">
        <w:t>t</w:t>
      </w:r>
      <w:r w:rsidR="00275BBA">
        <w:t xml:space="preserve"> enda </w:t>
      </w:r>
      <w:r w:rsidR="00D207B7">
        <w:t>alternativet att lyckas nå fram till att få en konkret AI-implementering i geodataverksamheten</w:t>
      </w:r>
      <w:r w:rsidR="009340AE">
        <w:t xml:space="preserve"> för det här projektet. </w:t>
      </w:r>
    </w:p>
    <w:p w:rsidRPr="00917A90" w:rsidR="004817D1" w:rsidP="00381DC0" w:rsidRDefault="004817D1" w14:paraId="1ED5E4D6" w14:textId="77777777">
      <w:pPr>
        <w:pStyle w:val="Rubrik4"/>
        <w:rPr>
          <w:i w:val="0"/>
          <w:iCs w:val="0"/>
        </w:rPr>
      </w:pPr>
    </w:p>
    <w:p w:rsidR="00ED4E5A" w:rsidP="00381DC0" w:rsidRDefault="002E7A55" w14:paraId="01CBEA7E" w14:textId="01D6A766">
      <w:pPr>
        <w:pStyle w:val="Rubrik4"/>
      </w:pPr>
      <w:r>
        <w:t>LLM</w:t>
      </w:r>
      <w:r w:rsidR="384FF905">
        <w:t>-</w:t>
      </w:r>
      <w:r w:rsidR="1A184974">
        <w:t>modell</w:t>
      </w:r>
      <w:r w:rsidR="694C5E65">
        <w:t>er</w:t>
      </w:r>
    </w:p>
    <w:p w:rsidRPr="00381DC0" w:rsidR="00381DC0" w:rsidP="00381DC0" w:rsidRDefault="00E2409E" w14:paraId="5FD4A592" w14:textId="773984C7">
      <w:r>
        <w:t xml:space="preserve">Det finns en uppsjö av olika </w:t>
      </w:r>
      <w:r w:rsidR="7E6D5DDD">
        <w:t>LLM</w:t>
      </w:r>
      <w:r>
        <w:t xml:space="preserve">-modeller, </w:t>
      </w:r>
      <w:proofErr w:type="gramStart"/>
      <w:r>
        <w:t>t.ex.</w:t>
      </w:r>
      <w:proofErr w:type="gramEnd"/>
      <w:r>
        <w:t xml:space="preserve"> </w:t>
      </w:r>
      <w:proofErr w:type="spellStart"/>
      <w:r>
        <w:t>Groc</w:t>
      </w:r>
      <w:proofErr w:type="spellEnd"/>
      <w:r>
        <w:t>, Claude och fö</w:t>
      </w:r>
      <w:r w:rsidR="008C6C0F">
        <w:t>r</w:t>
      </w:r>
      <w:r>
        <w:t xml:space="preserve">stås den mest kända och tillgängliga ChatGPT. </w:t>
      </w:r>
      <w:r w:rsidR="00381DC0">
        <w:t>Vi har valt att koncentrera oss på en modell,</w:t>
      </w:r>
      <w:r w:rsidR="003C6EFC">
        <w:t xml:space="preserve"> nämligen</w:t>
      </w:r>
      <w:r w:rsidR="00381DC0">
        <w:t xml:space="preserve"> </w:t>
      </w:r>
      <w:proofErr w:type="spellStart"/>
      <w:r w:rsidR="000E3F24">
        <w:t>OpenAI:s</w:t>
      </w:r>
      <w:proofErr w:type="spellEnd"/>
      <w:r w:rsidR="000E3F24">
        <w:t xml:space="preserve"> </w:t>
      </w:r>
      <w:proofErr w:type="spellStart"/>
      <w:r w:rsidR="00075293">
        <w:t>ChatGPT</w:t>
      </w:r>
      <w:proofErr w:type="spellEnd"/>
      <w:r w:rsidR="00075293">
        <w:t xml:space="preserve"> </w:t>
      </w:r>
      <w:r w:rsidR="00381DC0">
        <w:t xml:space="preserve">5. Inom den utvärderar vi lite olika nivåer av </w:t>
      </w:r>
      <w:r w:rsidR="005C0DE7">
        <w:t xml:space="preserve">resonemang </w:t>
      </w:r>
      <w:r w:rsidR="00381DC0">
        <w:t>och modeller</w:t>
      </w:r>
      <w:r>
        <w:t xml:space="preserve">. </w:t>
      </w:r>
    </w:p>
    <w:p w:rsidR="001B7DB6" w:rsidP="000B791C" w:rsidRDefault="001B7DB6" w14:paraId="62BEB7D9" w14:textId="5A5BE207">
      <w:pPr>
        <w:pStyle w:val="Rubrik3"/>
      </w:pPr>
      <w:bookmarkStart w:name="_Toc213836790" w:id="9"/>
      <w:r>
        <w:t>Målgrupp</w:t>
      </w:r>
      <w:r w:rsidR="007054FF">
        <w:t xml:space="preserve">, </w:t>
      </w:r>
      <w:r w:rsidR="63B3E0CB">
        <w:t>a</w:t>
      </w:r>
      <w:r>
        <w:t>nvändaren och dess behov</w:t>
      </w:r>
      <w:bookmarkEnd w:id="9"/>
    </w:p>
    <w:p w:rsidR="001B7DB6" w:rsidP="001B7DB6" w:rsidRDefault="5D2DC04E" w14:paraId="405FD1BB" w14:textId="257652EC">
      <w:r>
        <w:t>Vår AI</w:t>
      </w:r>
      <w:r w:rsidR="00037ABE">
        <w:t>-lösning</w:t>
      </w:r>
      <w:r>
        <w:t xml:space="preserve"> är tänkt att möta behov som våra medarbetare inom kommunen har och i första hand riktar vi oss till våra vanligaste användare</w:t>
      </w:r>
      <w:r w:rsidR="009D276E">
        <w:t>, anställda</w:t>
      </w:r>
      <w:r>
        <w:t xml:space="preserve"> inom samhällsbyggnadskontoret. I andra hand till tjänstemän inom utbildning, utredning och kultur och fritid. För verksamheter som normalt inte använder GIS i sin vardag tror vi att mycket enkla sätt att snabbt få svar på geografisk</w:t>
      </w:r>
      <w:r w:rsidR="007B6EB3">
        <w:t>a frågor</w:t>
      </w:r>
      <w:r>
        <w:t>, med hjälp av AI, kan hjälpa dem att mer nyttja de möjligheter som finns me</w:t>
      </w:r>
      <w:r w:rsidR="00C3657D">
        <w:t>d</w:t>
      </w:r>
      <w:r>
        <w:t xml:space="preserve"> geografisk</w:t>
      </w:r>
      <w:r w:rsidR="008C6C0F">
        <w:t>a</w:t>
      </w:r>
      <w:r>
        <w:t xml:space="preserve"> data än vad som görs idag. </w:t>
      </w:r>
      <w:r w:rsidR="00F83AC3">
        <w:t>Ett så</w:t>
      </w:r>
      <w:r w:rsidR="007E35F3">
        <w:t xml:space="preserve">dant enkelt sätt kan vara att </w:t>
      </w:r>
      <w:r w:rsidR="00E953E6">
        <w:t>fritt kunna formulera det en vill veta</w:t>
      </w:r>
      <w:r w:rsidR="007B7E63">
        <w:t xml:space="preserve">, till exempel ”hur många </w:t>
      </w:r>
      <w:proofErr w:type="gramStart"/>
      <w:r w:rsidR="007B7E63">
        <w:t>0-6</w:t>
      </w:r>
      <w:proofErr w:type="gramEnd"/>
      <w:r w:rsidR="007B7E63">
        <w:t xml:space="preserve"> åringar bor i område X</w:t>
      </w:r>
      <w:r w:rsidR="00BE0F9F">
        <w:t>?</w:t>
      </w:r>
      <w:r w:rsidR="007B7E63">
        <w:t>”</w:t>
      </w:r>
      <w:r w:rsidR="00BE0F9F">
        <w:t xml:space="preserve">, i motsats till att leta efter </w:t>
      </w:r>
      <w:r w:rsidR="006E206E">
        <w:t xml:space="preserve">den informationen </w:t>
      </w:r>
      <w:r w:rsidR="00BE0F9F">
        <w:t>i ett kartlager</w:t>
      </w:r>
      <w:r w:rsidR="006E206E">
        <w:t xml:space="preserve"> i </w:t>
      </w:r>
      <w:r w:rsidR="00824FED">
        <w:t xml:space="preserve">en </w:t>
      </w:r>
      <w:r w:rsidR="006E206E">
        <w:t xml:space="preserve">karta som </w:t>
      </w:r>
      <w:r w:rsidR="00824FED">
        <w:t>en inte är van att använda</w:t>
      </w:r>
      <w:r w:rsidR="00BE0F9F">
        <w:t xml:space="preserve">. </w:t>
      </w:r>
      <w:r w:rsidR="007E35F3">
        <w:t xml:space="preserve"> </w:t>
      </w:r>
    </w:p>
    <w:p w:rsidR="00436DE8" w:rsidP="001B7DB6" w:rsidRDefault="00436DE8" w14:paraId="78917879" w14:textId="2E100107">
      <w:r>
        <w:t xml:space="preserve">Vi identifierar </w:t>
      </w:r>
      <w:r w:rsidR="00060F83">
        <w:t xml:space="preserve">två hudsakliga kategorier av frågor som vi vill försöka </w:t>
      </w:r>
      <w:r w:rsidR="7E8DDBB0">
        <w:t>be</w:t>
      </w:r>
      <w:r w:rsidR="00060F83">
        <w:t xml:space="preserve">svara med </w:t>
      </w:r>
      <w:r w:rsidR="47439C6C">
        <w:t>AI</w:t>
      </w:r>
      <w:r w:rsidR="00060F83">
        <w:t xml:space="preserve"> i det här projektet:</w:t>
      </w:r>
    </w:p>
    <w:p w:rsidR="007054FF" w:rsidP="00060F83" w:rsidRDefault="00060F83" w14:paraId="40D9D186" w14:textId="55F5FA96">
      <w:pPr>
        <w:pStyle w:val="Liststycke"/>
        <w:numPr>
          <w:ilvl w:val="0"/>
          <w:numId w:val="9"/>
        </w:numPr>
      </w:pPr>
      <w:r>
        <w:t>Hämta och sammanställa information från data</w:t>
      </w:r>
      <w:r w:rsidR="00D22B42">
        <w:t>, med olika</w:t>
      </w:r>
      <w:r>
        <w:t xml:space="preserve"> typer av aggregeringar</w:t>
      </w:r>
      <w:r w:rsidR="00D22B42">
        <w:t xml:space="preserve"> och urval</w:t>
      </w:r>
      <w:r w:rsidR="007054FF">
        <w:t xml:space="preserve">, tex: </w:t>
      </w:r>
    </w:p>
    <w:p w:rsidR="007054FF" w:rsidP="007054FF" w:rsidRDefault="007054FF" w14:paraId="74983828" w14:textId="7897B782">
      <w:pPr>
        <w:pStyle w:val="Liststycke"/>
        <w:numPr>
          <w:ilvl w:val="1"/>
          <w:numId w:val="9"/>
        </w:numPr>
      </w:pPr>
      <w:r>
        <w:t>Hur många barn bor i Gustavsberg?</w:t>
      </w:r>
    </w:p>
    <w:p w:rsidR="00D22B42" w:rsidP="00060F83" w:rsidRDefault="007054FF" w14:paraId="79B35E3E" w14:textId="3632F325">
      <w:pPr>
        <w:pStyle w:val="Liststycke"/>
        <w:numPr>
          <w:ilvl w:val="0"/>
          <w:numId w:val="9"/>
        </w:numPr>
      </w:pPr>
      <w:r>
        <w:t>Hämta</w:t>
      </w:r>
      <w:r w:rsidR="00FD6A47">
        <w:t xml:space="preserve"> listor av objekt </w:t>
      </w:r>
      <w:r w:rsidR="00037ABE">
        <w:t xml:space="preserve">(oftast fastigheter) </w:t>
      </w:r>
      <w:r w:rsidR="00FD6A47">
        <w:t>inom ett typ av område</w:t>
      </w:r>
      <w:r>
        <w:t xml:space="preserve">, </w:t>
      </w:r>
      <w:r w:rsidR="00037ABE">
        <w:t>följ</w:t>
      </w:r>
      <w:r w:rsidR="008C6C0F">
        <w:t>t</w:t>
      </w:r>
      <w:r w:rsidR="00037ABE">
        <w:t xml:space="preserve"> av</w:t>
      </w:r>
      <w:r w:rsidR="003B06EB">
        <w:t xml:space="preserve"> </w:t>
      </w:r>
      <w:r>
        <w:t>lite mer avancerade analyser</w:t>
      </w:r>
      <w:r w:rsidR="003B06EB">
        <w:t>,</w:t>
      </w:r>
      <w:r w:rsidR="00D22B42">
        <w:t xml:space="preserve"> tex:</w:t>
      </w:r>
    </w:p>
    <w:p w:rsidR="00F200DF" w:rsidP="00D22B42" w:rsidRDefault="00C97D63" w14:paraId="2A12B3FE" w14:textId="29EF36A5">
      <w:pPr>
        <w:pStyle w:val="Liststycke"/>
        <w:numPr>
          <w:ilvl w:val="1"/>
          <w:numId w:val="9"/>
        </w:numPr>
      </w:pPr>
      <w:r>
        <w:t xml:space="preserve">Jag vill ha en lista på alla fastigheter inom detaljplan </w:t>
      </w:r>
      <w:r w:rsidR="00FD6A47">
        <w:t>dp101</w:t>
      </w:r>
      <w:r>
        <w:t>.</w:t>
      </w:r>
    </w:p>
    <w:p w:rsidR="007054FF" w:rsidP="00D22B42" w:rsidRDefault="007054FF" w14:paraId="13D68387" w14:textId="559584AA">
      <w:pPr>
        <w:pStyle w:val="Liststycke"/>
        <w:numPr>
          <w:ilvl w:val="1"/>
          <w:numId w:val="9"/>
        </w:numPr>
      </w:pPr>
      <w:r>
        <w:t>Jag skulle vilja se fastigheter som ligger vid grunda havsvikar och få information om det också finns en brygga där.</w:t>
      </w:r>
    </w:p>
    <w:p w:rsidR="00060F83" w:rsidP="007E27F9" w:rsidRDefault="007E27F9" w14:paraId="2FA06B24" w14:textId="688CC1D4">
      <w:r>
        <w:t>Med dessa kategorier ställ</w:t>
      </w:r>
      <w:r w:rsidR="00112740">
        <w:t>er</w:t>
      </w:r>
      <w:r>
        <w:t xml:space="preserve"> </w:t>
      </w:r>
      <w:r w:rsidR="00112740">
        <w:t xml:space="preserve">vi </w:t>
      </w:r>
      <w:r>
        <w:t xml:space="preserve">ett urval av frågor, </w:t>
      </w:r>
      <w:r w:rsidR="007054FF">
        <w:t>10–</w:t>
      </w:r>
      <w:proofErr w:type="gramStart"/>
      <w:r w:rsidR="007054FF">
        <w:t>15</w:t>
      </w:r>
      <w:r>
        <w:t xml:space="preserve"> stycken</w:t>
      </w:r>
      <w:proofErr w:type="gramEnd"/>
      <w:r>
        <w:t>, med olika komplexitet</w:t>
      </w:r>
      <w:r w:rsidR="00112740">
        <w:t xml:space="preserve"> och utvärderar svar. </w:t>
      </w:r>
    </w:p>
    <w:p w:rsidR="001A11BA" w:rsidP="001A11BA" w:rsidRDefault="00FD6A47" w14:paraId="358237E9" w14:textId="59101349">
      <w:pPr>
        <w:pStyle w:val="Rubrik3"/>
      </w:pPr>
      <w:bookmarkStart w:name="_Toc213836791" w:id="10"/>
      <w:r>
        <w:t>Redovisning</w:t>
      </w:r>
      <w:r w:rsidR="002E70F2">
        <w:t xml:space="preserve"> av AI-genererade svar</w:t>
      </w:r>
      <w:bookmarkEnd w:id="10"/>
    </w:p>
    <w:p w:rsidRPr="00C43545" w:rsidR="00C43545" w:rsidP="00C43545" w:rsidRDefault="5D2DC04E" w14:paraId="31FFA157" w14:textId="64824E49">
      <w:r>
        <w:t xml:space="preserve">Resultatredovisning av AI-genererade svar är en väldigt viktig del för att få en bra användarupplevelse. Här, liksom i många andra områden, kan man förfina i nästan all oändlighet. Vi har valt att inte lägga fokus på hur resultatet av användarens fråga redovisas ur ett rent användarperspektiv med gränssnitt </w:t>
      </w:r>
      <w:proofErr w:type="gramStart"/>
      <w:r>
        <w:t>m.m.</w:t>
      </w:r>
      <w:proofErr w:type="gramEnd"/>
      <w:r>
        <w:t xml:space="preserve"> För att få det snyggt och användarvänligt krävs en viss nivå av systemutveckling med verktyg och kompetens som vi idag inte har resurser för. Vi kommer inte presentera ett snyggt användargränssnitt för en slutanvändare, men däremot föra resonemang om hur man kan tänka och vad som är möjligt, som en grundtanke för hur man kan jobba vidare med AI-gränssnittet för användaren.  </w:t>
      </w:r>
    </w:p>
    <w:p w:rsidR="00112740" w:rsidP="00112740" w:rsidRDefault="00112740" w14:paraId="61DA4D80" w14:textId="35E6D213">
      <w:pPr>
        <w:pStyle w:val="Rubrik3"/>
      </w:pPr>
      <w:bookmarkStart w:name="_Toc213836792" w:id="11"/>
      <w:r>
        <w:t>Dataurval</w:t>
      </w:r>
      <w:bookmarkEnd w:id="11"/>
    </w:p>
    <w:p w:rsidR="00112740" w:rsidP="007E27F9" w:rsidRDefault="5D2DC04E" w14:paraId="5F427FCF" w14:textId="341A6027">
      <w:r>
        <w:t>I det inledande arbetet pratade vi om att välja ett mindre antal datamängder (15–</w:t>
      </w:r>
      <w:proofErr w:type="gramStart"/>
      <w:r>
        <w:t>20 stycken</w:t>
      </w:r>
      <w:proofErr w:type="gramEnd"/>
      <w:r>
        <w:t xml:space="preserve">) som fick fungera som urval. Efterhand såg vi ett större värde av att ge modellen tillgång till så mycket data som möjligt, eftersom det är så vi </w:t>
      </w:r>
      <w:r w:rsidR="216E0E5A">
        <w:t>vill att verktyget ska</w:t>
      </w:r>
      <w:r>
        <w:t xml:space="preserve"> kunna använda</w:t>
      </w:r>
      <w:r w:rsidR="003C6EFC">
        <w:t>s</w:t>
      </w:r>
      <w:r>
        <w:t>, och där</w:t>
      </w:r>
      <w:r w:rsidR="00037ABE">
        <w:t>med</w:t>
      </w:r>
      <w:r>
        <w:t xml:space="preserve"> kunna utvärdera det. Det är stor skillnad på vilka svar </w:t>
      </w:r>
      <w:r w:rsidR="003C6EFC">
        <w:t xml:space="preserve">som </w:t>
      </w:r>
      <w:r>
        <w:t>få</w:t>
      </w:r>
      <w:r w:rsidR="003C6EFC">
        <w:t>s</w:t>
      </w:r>
      <w:r>
        <w:t xml:space="preserve"> och</w:t>
      </w:r>
      <w:r w:rsidR="000F335B">
        <w:t xml:space="preserve"> </w:t>
      </w:r>
      <w:r>
        <w:t xml:space="preserve">vilka </w:t>
      </w:r>
      <w:proofErr w:type="gramStart"/>
      <w:r>
        <w:t xml:space="preserve">data </w:t>
      </w:r>
      <w:r w:rsidR="00FF3A6E">
        <w:t>modellen</w:t>
      </w:r>
      <w:proofErr w:type="gramEnd"/>
      <w:r w:rsidR="00FF3A6E">
        <w:t xml:space="preserve"> </w:t>
      </w:r>
      <w:r>
        <w:t xml:space="preserve">hittar om den har </w:t>
      </w:r>
      <w:r w:rsidR="004F1FD4">
        <w:t xml:space="preserve">flera hundra </w:t>
      </w:r>
      <w:r>
        <w:t xml:space="preserve">tabeller att leta i jämfört med 20. Vi skickade in drygt 700 tabeller till modellen. </w:t>
      </w:r>
    </w:p>
    <w:p w:rsidR="001C4F3B" w:rsidP="00EE4C70" w:rsidRDefault="5D2DC04E" w14:paraId="03E5A421" w14:textId="170DC84A">
      <w:r>
        <w:t>Urval</w:t>
      </w:r>
      <w:r w:rsidR="00037ABE">
        <w:t>et</w:t>
      </w:r>
      <w:r>
        <w:t xml:space="preserve"> av data bestod av alla publicerade lager i vår interna huvudkarta. Den kartan innefattar nästan all data vi har, undantaget speciella nischade verksamhetskartor och redigeringskartor. Ytterligare en begränsning </w:t>
      </w:r>
      <w:r w:rsidR="00FF3A6E">
        <w:t xml:space="preserve">vi </w:t>
      </w:r>
      <w:r>
        <w:t xml:space="preserve">gjorde </w:t>
      </w:r>
      <w:r w:rsidR="00FF3A6E">
        <w:t>var</w:t>
      </w:r>
      <w:r>
        <w:t xml:space="preserve"> att bara </w:t>
      </w:r>
      <w:r w:rsidR="00FF3A6E">
        <w:t>ta med</w:t>
      </w:r>
      <w:r>
        <w:t xml:space="preserve"> den data vi lagrar i våra huvudsakliga databaser i PostGIS. Som ett exempel ligger underlaget till vår primärkarta i MSSQL databas och är därför inte med i urvalet. </w:t>
      </w:r>
    </w:p>
    <w:p w:rsidR="00255C0D" w:rsidP="00255C0D" w:rsidRDefault="00255C0D" w14:paraId="308C2C97" w14:textId="58C0ABF6">
      <w:pPr>
        <w:pStyle w:val="Rubrik1"/>
      </w:pPr>
      <w:bookmarkStart w:name="_Ref213689262" w:id="12"/>
      <w:bookmarkStart w:name="_Toc213836793" w:id="13"/>
      <w:r>
        <w:t>Metod</w:t>
      </w:r>
      <w:bookmarkEnd w:id="12"/>
      <w:bookmarkEnd w:id="13"/>
    </w:p>
    <w:p w:rsidR="00F45EBA" w:rsidP="00B33C2A" w:rsidRDefault="00F45EBA" w14:paraId="624E2295" w14:textId="152C42B0">
      <w:pPr>
        <w:pStyle w:val="Rubrik2"/>
      </w:pPr>
      <w:bookmarkStart w:name="_Toc213836794" w:id="14"/>
      <w:r>
        <w:t>Inledning</w:t>
      </w:r>
      <w:bookmarkEnd w:id="14"/>
    </w:p>
    <w:p w:rsidR="00E61608" w:rsidP="00E61608" w:rsidRDefault="00E61608" w14:paraId="04FCFE22" w14:textId="72E780EC">
      <w:r>
        <w:t xml:space="preserve">Det här kapitlet beskriver </w:t>
      </w:r>
      <w:r w:rsidR="001D10F8">
        <w:t xml:space="preserve">den metod vi tagit fram </w:t>
      </w:r>
      <w:r w:rsidR="00437DD3">
        <w:t xml:space="preserve">som </w:t>
      </w:r>
      <w:r w:rsidR="007054FF">
        <w:t>ett</w:t>
      </w:r>
      <w:r w:rsidR="00437DD3">
        <w:t xml:space="preserve"> </w:t>
      </w:r>
      <w:r w:rsidR="007054FF">
        <w:t xml:space="preserve">möjligt </w:t>
      </w:r>
      <w:r w:rsidR="00437DD3">
        <w:t xml:space="preserve">alternativ att </w:t>
      </w:r>
      <w:r w:rsidR="008D21DE">
        <w:t xml:space="preserve">implementera AI i </w:t>
      </w:r>
      <w:r w:rsidR="007F71A2">
        <w:t xml:space="preserve">GIS-verksamheten i en kommun. </w:t>
      </w:r>
      <w:r w:rsidR="00A52D23">
        <w:t xml:space="preserve">Det är </w:t>
      </w:r>
      <w:r w:rsidR="00251D21">
        <w:t xml:space="preserve">på sin plats att påpeka att </w:t>
      </w:r>
      <w:r w:rsidR="005E601B">
        <w:t xml:space="preserve">vi är i </w:t>
      </w:r>
      <w:r w:rsidR="00251D21">
        <w:t xml:space="preserve">ett </w:t>
      </w:r>
      <w:r w:rsidR="005E601B">
        <w:t xml:space="preserve">mycket </w:t>
      </w:r>
      <w:r w:rsidR="00251D21">
        <w:t>tidigt</w:t>
      </w:r>
      <w:r w:rsidR="005E601B">
        <w:t xml:space="preserve"> skede</w:t>
      </w:r>
      <w:r w:rsidR="0071125A">
        <w:t xml:space="preserve"> </w:t>
      </w:r>
      <w:r w:rsidR="00FD7D18">
        <w:t xml:space="preserve">och sannolikt kommer </w:t>
      </w:r>
      <w:r w:rsidR="00E9797F">
        <w:t>den här metoden kunna utvecklas mer</w:t>
      </w:r>
      <w:r w:rsidR="006300BA">
        <w:t xml:space="preserve"> framöver. </w:t>
      </w:r>
      <w:r w:rsidR="008D3116">
        <w:t xml:space="preserve">För den som vill komma </w:t>
      </w:r>
      <w:r w:rsidR="007054FF">
        <w:t>i gång</w:t>
      </w:r>
      <w:r w:rsidR="008D3116">
        <w:t xml:space="preserve"> </w:t>
      </w:r>
      <w:r w:rsidR="007054FF">
        <w:t xml:space="preserve">i sin egen verksamhet </w:t>
      </w:r>
      <w:r w:rsidR="005E1227">
        <w:t xml:space="preserve">finns </w:t>
      </w:r>
      <w:r w:rsidR="007054FF">
        <w:t xml:space="preserve">det här </w:t>
      </w:r>
      <w:r w:rsidR="005E1227">
        <w:t>beskriv</w:t>
      </w:r>
      <w:r w:rsidR="007054FF">
        <w:t>et</w:t>
      </w:r>
      <w:r w:rsidR="005E1227">
        <w:t xml:space="preserve"> hur vi gått </w:t>
      </w:r>
      <w:r w:rsidR="000A41CC">
        <w:t>till väga</w:t>
      </w:r>
      <w:r w:rsidR="005E1227">
        <w:t xml:space="preserve"> och utifrån det </w:t>
      </w:r>
      <w:r w:rsidR="003C6EFC">
        <w:t>är det möjligt</w:t>
      </w:r>
      <w:r w:rsidR="005E1227">
        <w:t xml:space="preserve"> </w:t>
      </w:r>
      <w:r w:rsidR="003C6EFC">
        <w:t xml:space="preserve">att </w:t>
      </w:r>
      <w:r w:rsidR="005E1227">
        <w:t xml:space="preserve">bygga sin egen variant, eller kopiera rakt av de verktyg vi skapat. Dock kräver det en liknande </w:t>
      </w:r>
      <w:r w:rsidR="007054FF">
        <w:t>produktions</w:t>
      </w:r>
      <w:r w:rsidR="00A231FE">
        <w:t xml:space="preserve">miljö, vilket beskrivs nedan. </w:t>
      </w:r>
      <w:r w:rsidR="00251D21">
        <w:t xml:space="preserve"> </w:t>
      </w:r>
    </w:p>
    <w:p w:rsidR="0071509D" w:rsidP="00E61608" w:rsidRDefault="0071509D" w14:paraId="593A706E" w14:textId="33EBB3A6">
      <w:r>
        <w:t xml:space="preserve">För varje moment beskrivs det hur vi gjort och på vissa ställen finns en notering om </w:t>
      </w:r>
      <w:r w:rsidR="00BC4FB1">
        <w:t xml:space="preserve">förslag på </w:t>
      </w:r>
      <w:r w:rsidR="00343A75">
        <w:t>alternativ</w:t>
      </w:r>
      <w:r w:rsidR="009352A7">
        <w:t xml:space="preserve"> eller vidareutveckling. </w:t>
      </w:r>
    </w:p>
    <w:p w:rsidR="009322B9" w:rsidP="00E61608" w:rsidRDefault="5D2DC04E" w14:paraId="068EA70B" w14:textId="1A8810C6">
      <w:r>
        <w:t xml:space="preserve">Inledningsvis hade vi två alternativa sätt att använda </w:t>
      </w:r>
      <w:proofErr w:type="spellStart"/>
      <w:r>
        <w:t>tool</w:t>
      </w:r>
      <w:proofErr w:type="spellEnd"/>
      <w:r>
        <w:t xml:space="preserve"> </w:t>
      </w:r>
      <w:proofErr w:type="spellStart"/>
      <w:r>
        <w:t>calling</w:t>
      </w:r>
      <w:proofErr w:type="spellEnd"/>
      <w:r>
        <w:t xml:space="preserve">-metoden som vi testade parallellt: </w:t>
      </w:r>
    </w:p>
    <w:p w:rsidR="006469BE" w:rsidP="009322B9" w:rsidRDefault="009322B9" w14:paraId="75CB2494" w14:textId="70F83805">
      <w:pPr>
        <w:pStyle w:val="Liststycke"/>
        <w:numPr>
          <w:ilvl w:val="0"/>
          <w:numId w:val="28"/>
        </w:numPr>
      </w:pPr>
      <w:r>
        <w:t xml:space="preserve">Vi skickar in </w:t>
      </w:r>
      <w:r w:rsidR="005217C1">
        <w:t xml:space="preserve">metadata </w:t>
      </w:r>
      <w:r w:rsidR="00DB7D1F">
        <w:t>som inkluderar</w:t>
      </w:r>
      <w:r w:rsidR="005217C1">
        <w:t xml:space="preserve"> vilka attribut som tabellerna har så modellen kan läsa attributen och gissa vilket </w:t>
      </w:r>
      <w:r w:rsidR="00DB7D1F">
        <w:t xml:space="preserve">attribut den ska använda för att leta efter frågat värde, </w:t>
      </w:r>
      <w:proofErr w:type="gramStart"/>
      <w:r w:rsidR="00DB7D1F">
        <w:t>t.ex.</w:t>
      </w:r>
      <w:proofErr w:type="gramEnd"/>
      <w:r w:rsidR="00DB7D1F">
        <w:t xml:space="preserve"> ”Gustavsberg” i </w:t>
      </w:r>
      <w:r w:rsidR="006469BE">
        <w:t xml:space="preserve">attributet ”namn”. </w:t>
      </w:r>
    </w:p>
    <w:p w:rsidR="00F42091" w:rsidP="009322B9" w:rsidRDefault="006469BE" w14:paraId="3E66525D" w14:textId="32AD80D9">
      <w:pPr>
        <w:pStyle w:val="Liststycke"/>
        <w:numPr>
          <w:ilvl w:val="0"/>
          <w:numId w:val="28"/>
        </w:numPr>
      </w:pPr>
      <w:r>
        <w:t xml:space="preserve">Vi skickar inte in vilka attribut som tabellerna har. </w:t>
      </w:r>
      <w:r w:rsidR="007054FF">
        <w:t>I stället</w:t>
      </w:r>
      <w:r>
        <w:t xml:space="preserve"> söker vi efter </w:t>
      </w:r>
      <w:r w:rsidR="006B095C">
        <w:t xml:space="preserve">det frågade värdet i samtliga attribut i tabellen och redovisar resultatet som vilket </w:t>
      </w:r>
      <w:r w:rsidR="00F42091">
        <w:t>attribut värdet hittades i.</w:t>
      </w:r>
    </w:p>
    <w:p w:rsidR="0060381C" w:rsidP="00F42091" w:rsidRDefault="5D2DC04E" w14:paraId="3C3007AB" w14:textId="7E78F725">
      <w:pPr>
        <w:ind w:left="43"/>
      </w:pPr>
      <w:r>
        <w:t xml:space="preserve">Vi valde </w:t>
      </w:r>
      <w:r w:rsidR="00C142F0">
        <w:t xml:space="preserve">först </w:t>
      </w:r>
      <w:r>
        <w:t xml:space="preserve">att gå vidare med det andra alternativet och testa det mer ingående. Den främsta anledningen till det här var att vi ville se hur </w:t>
      </w:r>
      <w:r w:rsidR="40C00A50">
        <w:t>modellen</w:t>
      </w:r>
      <w:r>
        <w:t xml:space="preserve"> fungerar på vår data som den är, alltså inte förberedd och strukturerad. Detta ger då ledtrådar om vad</w:t>
      </w:r>
      <w:r w:rsidR="003C6EFC">
        <w:t>,</w:t>
      </w:r>
      <w:r>
        <w:t xml:space="preserve"> hur och om vi behöver strukturera data innan vi implementerar AI</w:t>
      </w:r>
      <w:r w:rsidR="266DDD6C">
        <w:t xml:space="preserve"> med detta tillvägagångssätt</w:t>
      </w:r>
      <w:r w:rsidR="3EDB8D64">
        <w:t>.</w:t>
      </w:r>
      <w:r>
        <w:t xml:space="preserve"> </w:t>
      </w:r>
      <w:r w:rsidR="003C6EFC">
        <w:t>F</w:t>
      </w:r>
      <w:r>
        <w:t xml:space="preserve">örenklat </w:t>
      </w:r>
      <w:r w:rsidR="003C6EFC">
        <w:t xml:space="preserve">kan det </w:t>
      </w:r>
      <w:r>
        <w:t>sammanfatta</w:t>
      </w:r>
      <w:r w:rsidR="003C6EFC">
        <w:t>s</w:t>
      </w:r>
      <w:r>
        <w:t xml:space="preserve"> som att alternativ </w:t>
      </w:r>
      <w:r w:rsidR="00025BD9">
        <w:t xml:space="preserve">1 </w:t>
      </w:r>
      <w:r>
        <w:t xml:space="preserve">kräver en del förberedelse av data innan </w:t>
      </w:r>
      <w:r w:rsidR="00025BD9">
        <w:t>använd</w:t>
      </w:r>
      <w:r w:rsidR="00076713">
        <w:t>n</w:t>
      </w:r>
      <w:r w:rsidR="00025BD9">
        <w:t>ing av</w:t>
      </w:r>
      <w:r>
        <w:t xml:space="preserve"> AI och alternativ </w:t>
      </w:r>
      <w:r w:rsidR="00025BD9">
        <w:t xml:space="preserve">2 </w:t>
      </w:r>
      <w:r>
        <w:t>kräver en del arbete efter AI</w:t>
      </w:r>
      <w:r w:rsidR="00025BD9">
        <w:t>-</w:t>
      </w:r>
      <w:r>
        <w:t xml:space="preserve">inblandning (och visst innan). </w:t>
      </w:r>
      <w:r w:rsidR="00076713">
        <w:t>Efterhand skickade vi ändå med</w:t>
      </w:r>
      <w:r w:rsidR="00BB7157">
        <w:t xml:space="preserve"> information om attribut i den metadatafil som skickas</w:t>
      </w:r>
      <w:r w:rsidR="001C595C">
        <w:t xml:space="preserve"> till AI-modellen</w:t>
      </w:r>
      <w:r w:rsidR="00BB7157">
        <w:t xml:space="preserve">, </w:t>
      </w:r>
      <w:r w:rsidR="00182EA8">
        <w:t xml:space="preserve">men </w:t>
      </w:r>
      <w:r w:rsidR="00DD0D19">
        <w:t>mer</w:t>
      </w:r>
      <w:r w:rsidR="001C595C">
        <w:t xml:space="preserve"> </w:t>
      </w:r>
      <w:r w:rsidR="00DD0D19">
        <w:t xml:space="preserve">som </w:t>
      </w:r>
      <w:r w:rsidR="00CB52DD">
        <w:t xml:space="preserve">ett stöd </w:t>
      </w:r>
      <w:r w:rsidR="00ED5CE9">
        <w:t xml:space="preserve">för modellen </w:t>
      </w:r>
      <w:r w:rsidR="0083474D">
        <w:t xml:space="preserve">för </w:t>
      </w:r>
      <w:r w:rsidR="00ED5CE9">
        <w:t>at</w:t>
      </w:r>
      <w:r w:rsidR="0083474D">
        <w:t>t</w:t>
      </w:r>
      <w:r w:rsidR="00017B6A">
        <w:t xml:space="preserve"> kunna</w:t>
      </w:r>
      <w:r w:rsidR="0083474D">
        <w:t xml:space="preserve"> identifiera och föreslå möjliga attribut</w:t>
      </w:r>
      <w:r w:rsidR="00CB52DD">
        <w:t xml:space="preserve">. </w:t>
      </w:r>
      <w:r w:rsidR="008131C3">
        <w:t xml:space="preserve">Metoden är inte beroende av att attribut finns och metodbeskrivningen </w:t>
      </w:r>
      <w:r>
        <w:t xml:space="preserve">gäller alltså alternativ </w:t>
      </w:r>
      <w:r w:rsidR="00025BD9">
        <w:t>2</w:t>
      </w:r>
      <w:r>
        <w:t xml:space="preserve">, </w:t>
      </w:r>
      <w:r w:rsidR="008131C3">
        <w:t xml:space="preserve">samtidigt som </w:t>
      </w:r>
      <w:r>
        <w:t xml:space="preserve">mycket också </w:t>
      </w:r>
      <w:r w:rsidR="00074457">
        <w:t xml:space="preserve">är </w:t>
      </w:r>
      <w:r>
        <w:t xml:space="preserve">applicerbart på alternativ </w:t>
      </w:r>
      <w:r w:rsidR="00025BD9">
        <w:t>1</w:t>
      </w:r>
      <w:r>
        <w:t xml:space="preserve">.  </w:t>
      </w:r>
    </w:p>
    <w:p w:rsidR="00BC74D3" w:rsidP="00E61608" w:rsidRDefault="00D8701D" w14:paraId="43525BF6" w14:textId="42F09B6A">
      <w:r>
        <w:t>Begreppet</w:t>
      </w:r>
      <w:r w:rsidR="00757BDB">
        <w:t xml:space="preserve"> </w:t>
      </w:r>
      <w:r w:rsidR="00025BD9">
        <w:t>”</w:t>
      </w:r>
      <w:proofErr w:type="spellStart"/>
      <w:r>
        <w:t>t</w:t>
      </w:r>
      <w:r w:rsidR="007F1B43">
        <w:t>ool</w:t>
      </w:r>
      <w:proofErr w:type="spellEnd"/>
      <w:r w:rsidR="007F1B43">
        <w:t xml:space="preserve"> </w:t>
      </w:r>
      <w:proofErr w:type="spellStart"/>
      <w:r w:rsidR="007F1B43">
        <w:t>calling</w:t>
      </w:r>
      <w:proofErr w:type="spellEnd"/>
      <w:r w:rsidR="00025BD9">
        <w:t>”</w:t>
      </w:r>
      <w:r>
        <w:t xml:space="preserve"> kan </w:t>
      </w:r>
      <w:r w:rsidR="00C154DF">
        <w:t>innefatta ett flertal saker. I vårt fall inneb</w:t>
      </w:r>
      <w:r w:rsidR="005412E9">
        <w:t>a</w:t>
      </w:r>
      <w:r w:rsidR="00C154DF">
        <w:t xml:space="preserve">r det att vi </w:t>
      </w:r>
      <w:r w:rsidR="00450AA2">
        <w:t>b</w:t>
      </w:r>
      <w:r w:rsidR="005412E9">
        <w:t>ad</w:t>
      </w:r>
      <w:r w:rsidR="00450AA2">
        <w:t xml:space="preserve"> modellen skicka </w:t>
      </w:r>
      <w:r w:rsidR="00037ABE">
        <w:t xml:space="preserve">en </w:t>
      </w:r>
      <w:r w:rsidR="00450AA2">
        <w:t>SQL</w:t>
      </w:r>
      <w:r w:rsidR="00025BD9">
        <w:t>-</w:t>
      </w:r>
      <w:r w:rsidR="00450AA2">
        <w:t>kod som vi själva kör</w:t>
      </w:r>
      <w:r w:rsidR="005412E9">
        <w:t>de</w:t>
      </w:r>
      <w:r w:rsidR="00450AA2">
        <w:t xml:space="preserve"> på vår databas.</w:t>
      </w:r>
      <w:r w:rsidR="00A62958">
        <w:t xml:space="preserve"> </w:t>
      </w:r>
      <w:r w:rsidR="00BD1499">
        <w:t>Huvudsakliga svaret från modellen blir alltså en kod och inte ett svar på användarens fråga</w:t>
      </w:r>
      <w:r w:rsidR="00C462E3">
        <w:t xml:space="preserve">. Detta fungerade initialt mycket bra, men ju </w:t>
      </w:r>
      <w:r w:rsidR="00170548">
        <w:t xml:space="preserve">mer data och frågeställningar </w:t>
      </w:r>
      <w:r w:rsidR="00432F04">
        <w:t xml:space="preserve">som lades till desto komplexare blev det och desto fler regler behövde skrivas som instruktioner till modellen. </w:t>
      </w:r>
      <w:r w:rsidR="00025BD9">
        <w:t>V</w:t>
      </w:r>
      <w:r w:rsidR="007F349D">
        <w:t xml:space="preserve">id ett tillfälle frågade vi </w:t>
      </w:r>
      <w:r w:rsidR="00075293">
        <w:t xml:space="preserve">ChatGPT </w:t>
      </w:r>
      <w:r w:rsidR="004868DA">
        <w:t>följande</w:t>
      </w:r>
      <w:r w:rsidR="007F349D">
        <w:t>:</w:t>
      </w:r>
      <w:r w:rsidR="00BC74D3">
        <w:t xml:space="preserve"> </w:t>
      </w:r>
    </w:p>
    <w:p w:rsidR="005239D9" w:rsidP="00E61608" w:rsidRDefault="00BC74D3" w14:paraId="5CBE0331" w14:textId="01AE53FC">
      <w:pPr>
        <w:rPr>
          <w:i/>
          <w:iCs/>
        </w:rPr>
      </w:pPr>
      <w:r w:rsidRPr="00BC74D3">
        <w:rPr>
          <w:i/>
          <w:iCs/>
        </w:rPr>
        <w:t xml:space="preserve">Hej jag funderar på en sak. Jag har de här instruktionerna jag skickar med till </w:t>
      </w:r>
      <w:r w:rsidR="00075293">
        <w:rPr>
          <w:i/>
          <w:iCs/>
        </w:rPr>
        <w:t>ChatGPT</w:t>
      </w:r>
      <w:r w:rsidRPr="00BC74D3" w:rsidR="00075293">
        <w:rPr>
          <w:i/>
          <w:iCs/>
        </w:rPr>
        <w:t xml:space="preserve"> </w:t>
      </w:r>
      <w:r w:rsidRPr="00BC74D3">
        <w:rPr>
          <w:i/>
          <w:iCs/>
        </w:rPr>
        <w:t xml:space="preserve">modell i ett </w:t>
      </w:r>
      <w:r w:rsidRPr="4B1F8AA9" w:rsidR="77236314">
        <w:rPr>
          <w:i/>
          <w:iCs/>
        </w:rPr>
        <w:t>API</w:t>
      </w:r>
      <w:r w:rsidRPr="00BC74D3">
        <w:rPr>
          <w:i/>
          <w:iCs/>
        </w:rPr>
        <w:t xml:space="preserve">-anrop och så har jag en uppladdad fil med metadata som </w:t>
      </w:r>
      <w:r w:rsidRPr="4B1F8AA9" w:rsidR="563A8046">
        <w:rPr>
          <w:i/>
          <w:iCs/>
        </w:rPr>
        <w:t xml:space="preserve">jag </w:t>
      </w:r>
      <w:r w:rsidRPr="00BC74D3">
        <w:rPr>
          <w:i/>
          <w:iCs/>
        </w:rPr>
        <w:t xml:space="preserve">refererar till. Men jag funderar, skulle man inte kunna göra </w:t>
      </w:r>
      <w:proofErr w:type="spellStart"/>
      <w:r w:rsidRPr="00BC74D3">
        <w:rPr>
          <w:i/>
          <w:iCs/>
        </w:rPr>
        <w:t>sql</w:t>
      </w:r>
      <w:proofErr w:type="spellEnd"/>
      <w:r w:rsidRPr="00BC74D3">
        <w:rPr>
          <w:i/>
          <w:iCs/>
        </w:rPr>
        <w:t>-mallar bara och att svaret från modellen är en tolkning vad för typ av söktermer det är som användaren syftar på och vilka tabeller som ska användas? Så att mallen innehåller all SQL-operationer men man fyller på dynamiskt med söktermer (och därmed även vilka tabeller som ska hämtas från? här är mina instruktioner:</w:t>
      </w:r>
      <w:r>
        <w:rPr>
          <w:i/>
          <w:iCs/>
        </w:rPr>
        <w:t xml:space="preserve"> (inklistrade </w:t>
      </w:r>
      <w:proofErr w:type="spellStart"/>
      <w:r>
        <w:rPr>
          <w:i/>
          <w:iCs/>
        </w:rPr>
        <w:t>instrukrioner</w:t>
      </w:r>
      <w:proofErr w:type="spellEnd"/>
      <w:r>
        <w:rPr>
          <w:i/>
          <w:iCs/>
        </w:rPr>
        <w:t xml:space="preserve"> här)</w:t>
      </w:r>
    </w:p>
    <w:p w:rsidR="00B974A3" w:rsidP="00E61608" w:rsidRDefault="005239D9" w14:paraId="0521A947" w14:textId="77777777">
      <w:r>
        <w:t>Chat</w:t>
      </w:r>
      <w:r w:rsidR="00BC6AE4">
        <w:t xml:space="preserve">GPT svarade: </w:t>
      </w:r>
    </w:p>
    <w:p w:rsidR="00B974A3" w:rsidP="00E61608" w:rsidRDefault="00B974A3" w14:paraId="5445D0C9" w14:textId="05265B0A">
      <w:pPr>
        <w:rPr>
          <w:i/>
          <w:iCs/>
        </w:rPr>
      </w:pPr>
      <w:r w:rsidRPr="00B974A3">
        <w:rPr>
          <w:i/>
          <w:iCs/>
        </w:rPr>
        <w:t xml:space="preserve">Kort svar: ja — att låta modellen bara välja “vilken mall + vilka parametrar + vilka tabeller” och sedan låta </w:t>
      </w:r>
      <w:r w:rsidRPr="00B974A3">
        <w:rPr>
          <w:b/>
          <w:bCs/>
          <w:i/>
          <w:iCs/>
        </w:rPr>
        <w:t>din server</w:t>
      </w:r>
      <w:r w:rsidRPr="00B974A3">
        <w:rPr>
          <w:i/>
          <w:iCs/>
        </w:rPr>
        <w:t xml:space="preserve"> rendera </w:t>
      </w:r>
      <w:proofErr w:type="spellStart"/>
      <w:r w:rsidRPr="00B974A3">
        <w:rPr>
          <w:i/>
          <w:iCs/>
        </w:rPr>
        <w:t>SQL:en</w:t>
      </w:r>
      <w:proofErr w:type="spellEnd"/>
      <w:r w:rsidRPr="00B974A3">
        <w:rPr>
          <w:i/>
          <w:iCs/>
        </w:rPr>
        <w:t xml:space="preserve"> är ofta robustare, säkrare och lättare att felsöka än att låta modellen skriva hela SQL-strängen varje gång</w:t>
      </w:r>
      <w:r>
        <w:rPr>
          <w:i/>
          <w:iCs/>
        </w:rPr>
        <w:t>…</w:t>
      </w:r>
    </w:p>
    <w:p w:rsidRPr="00C20110" w:rsidR="00C20110" w:rsidP="00C20110" w:rsidRDefault="00B974A3" w14:paraId="447695F0" w14:textId="387BBB4B">
      <w:pPr>
        <w:rPr>
          <w:b/>
          <w:bCs/>
          <w:i/>
          <w:iCs/>
        </w:rPr>
      </w:pPr>
      <w:r>
        <w:rPr>
          <w:i/>
          <w:iCs/>
        </w:rPr>
        <w:t>…</w:t>
      </w:r>
      <w:r w:rsidRPr="00C20110" w:rsidR="00C20110">
        <w:rPr>
          <w:rFonts w:ascii="Times New Roman" w:hAnsi="Times New Roman" w:eastAsia="Times New Roman" w:cs="Times New Roman"/>
          <w:b/>
          <w:bCs/>
          <w:kern w:val="36"/>
          <w:sz w:val="48"/>
          <w:szCs w:val="48"/>
          <w:lang w:eastAsia="sv-SE"/>
          <w14:ligatures w14:val="none"/>
        </w:rPr>
        <w:t xml:space="preserve"> </w:t>
      </w:r>
      <w:r w:rsidRPr="00C20110" w:rsidR="00C20110">
        <w:rPr>
          <w:b/>
          <w:bCs/>
          <w:i/>
          <w:iCs/>
        </w:rPr>
        <w:t>Varför detta brukar bli bättre</w:t>
      </w:r>
    </w:p>
    <w:p w:rsidRPr="00C20110" w:rsidR="00C20110" w:rsidP="00C20110" w:rsidRDefault="00C20110" w14:paraId="1463012A" w14:textId="77777777">
      <w:pPr>
        <w:numPr>
          <w:ilvl w:val="0"/>
          <w:numId w:val="29"/>
        </w:numPr>
        <w:rPr>
          <w:i/>
          <w:iCs/>
        </w:rPr>
      </w:pPr>
      <w:r w:rsidRPr="00C20110">
        <w:rPr>
          <w:b/>
          <w:bCs/>
          <w:i/>
          <w:iCs/>
        </w:rPr>
        <w:t>Säkerhet &amp; determinism:</w:t>
      </w:r>
      <w:r w:rsidRPr="00C20110">
        <w:rPr>
          <w:i/>
          <w:iCs/>
        </w:rPr>
        <w:t xml:space="preserve"> ingen fri text-SQL från modellen; bara </w:t>
      </w:r>
      <w:proofErr w:type="spellStart"/>
      <w:r w:rsidRPr="00C20110">
        <w:rPr>
          <w:i/>
          <w:iCs/>
        </w:rPr>
        <w:t>whitelistanpassade</w:t>
      </w:r>
      <w:proofErr w:type="spellEnd"/>
      <w:r w:rsidRPr="00C20110">
        <w:rPr>
          <w:i/>
          <w:iCs/>
        </w:rPr>
        <w:t xml:space="preserve"> parametrar.</w:t>
      </w:r>
    </w:p>
    <w:p w:rsidRPr="00C20110" w:rsidR="00C20110" w:rsidP="00C20110" w:rsidRDefault="00C20110" w14:paraId="35306E18" w14:textId="77777777">
      <w:pPr>
        <w:numPr>
          <w:ilvl w:val="0"/>
          <w:numId w:val="29"/>
        </w:numPr>
        <w:rPr>
          <w:i/>
          <w:iCs/>
        </w:rPr>
      </w:pPr>
      <w:r w:rsidRPr="00C20110">
        <w:rPr>
          <w:b/>
          <w:bCs/>
          <w:i/>
          <w:iCs/>
        </w:rPr>
        <w:t>Underhåll:</w:t>
      </w:r>
      <w:r w:rsidRPr="00C20110">
        <w:rPr>
          <w:i/>
          <w:iCs/>
        </w:rPr>
        <w:t xml:space="preserve"> justera mallar när du optimerar </w:t>
      </w:r>
      <w:proofErr w:type="spellStart"/>
      <w:r w:rsidRPr="00C20110">
        <w:rPr>
          <w:i/>
          <w:iCs/>
        </w:rPr>
        <w:t>JOIN:ar</w:t>
      </w:r>
      <w:proofErr w:type="spellEnd"/>
      <w:r w:rsidRPr="00C20110">
        <w:rPr>
          <w:i/>
          <w:iCs/>
        </w:rPr>
        <w:t>/</w:t>
      </w:r>
      <w:proofErr w:type="spellStart"/>
      <w:r w:rsidRPr="00C20110">
        <w:rPr>
          <w:i/>
          <w:iCs/>
        </w:rPr>
        <w:t>CTE:er</w:t>
      </w:r>
      <w:proofErr w:type="spellEnd"/>
      <w:r w:rsidRPr="00C20110">
        <w:rPr>
          <w:i/>
          <w:iCs/>
        </w:rPr>
        <w:t>/indexhintar utan att “lära om” modellen.</w:t>
      </w:r>
    </w:p>
    <w:p w:rsidRPr="00C20110" w:rsidR="00C20110" w:rsidP="00C20110" w:rsidRDefault="00C20110" w14:paraId="1DFC4D49" w14:textId="77777777">
      <w:pPr>
        <w:numPr>
          <w:ilvl w:val="0"/>
          <w:numId w:val="29"/>
        </w:numPr>
        <w:rPr>
          <w:i/>
          <w:iCs/>
        </w:rPr>
      </w:pPr>
      <w:proofErr w:type="spellStart"/>
      <w:r w:rsidRPr="00C20110">
        <w:rPr>
          <w:b/>
          <w:bCs/>
          <w:i/>
          <w:iCs/>
        </w:rPr>
        <w:t>Debuggbarhet</w:t>
      </w:r>
      <w:proofErr w:type="spellEnd"/>
      <w:r w:rsidRPr="00C20110">
        <w:rPr>
          <w:b/>
          <w:bCs/>
          <w:i/>
          <w:iCs/>
        </w:rPr>
        <w:t>:</w:t>
      </w:r>
      <w:r w:rsidRPr="00C20110">
        <w:rPr>
          <w:i/>
          <w:iCs/>
        </w:rPr>
        <w:t xml:space="preserve"> du vet exakt vilken mall som användes och med vilka parametrar.</w:t>
      </w:r>
    </w:p>
    <w:p w:rsidR="00D64F93" w:rsidP="00E61608" w:rsidRDefault="5D2DC04E" w14:paraId="3FDABB72" w14:textId="27BF27DD">
      <w:r>
        <w:t xml:space="preserve">Mot slutet av projektet valde vi därför att börja om från början </w:t>
      </w:r>
      <w:r w:rsidR="00663CC5">
        <w:t>och</w:t>
      </w:r>
      <w:r>
        <w:t xml:space="preserve"> </w:t>
      </w:r>
      <w:r w:rsidR="00197BB6">
        <w:t>i stället</w:t>
      </w:r>
      <w:r>
        <w:t xml:space="preserve"> utgå från </w:t>
      </w:r>
      <w:r w:rsidR="009A0CD6">
        <w:t>SQL-</w:t>
      </w:r>
      <w:r>
        <w:t>mallar. ChatGPT hade redan hjälpt oss med samtliga SQL</w:t>
      </w:r>
      <w:r w:rsidR="00086A60">
        <w:t>-</w:t>
      </w:r>
      <w:r>
        <w:t xml:space="preserve">satser för </w:t>
      </w:r>
      <w:r w:rsidR="00714124">
        <w:t>fler</w:t>
      </w:r>
      <w:r w:rsidR="0055572D">
        <w:t>a</w:t>
      </w:r>
      <w:r w:rsidR="00714124">
        <w:t xml:space="preserve"> </w:t>
      </w:r>
      <w:r w:rsidR="0055572D">
        <w:t xml:space="preserve">olika </w:t>
      </w:r>
      <w:r w:rsidR="00E86BAD">
        <w:t>användarfrågor</w:t>
      </w:r>
      <w:r w:rsidR="00830EE6">
        <w:t>,</w:t>
      </w:r>
      <w:r>
        <w:t xml:space="preserve"> </w:t>
      </w:r>
      <w:r w:rsidR="0063653D">
        <w:t>som vi kunde använda som mallar</w:t>
      </w:r>
      <w:r w:rsidR="002B337F">
        <w:t>,</w:t>
      </w:r>
      <w:r>
        <w:t xml:space="preserve"> och instruktionerna </w:t>
      </w:r>
      <w:r w:rsidR="00086A60">
        <w:t>var</w:t>
      </w:r>
      <w:r>
        <w:t xml:space="preserve"> i grunden samma</w:t>
      </w:r>
      <w:r w:rsidR="008C3682">
        <w:t>.</w:t>
      </w:r>
      <w:r>
        <w:t xml:space="preserve"> </w:t>
      </w:r>
      <w:r w:rsidR="00407D46">
        <w:t>Det</w:t>
      </w:r>
      <w:r w:rsidR="00C54560">
        <w:t xml:space="preserve"> gjorde att</w:t>
      </w:r>
      <w:r w:rsidR="00407D46">
        <w:t xml:space="preserve"> </w:t>
      </w:r>
      <w:r>
        <w:t xml:space="preserve">förflyttningen att jobba med mallar i stället </w:t>
      </w:r>
      <w:r w:rsidR="002001CB">
        <w:t xml:space="preserve">inte </w:t>
      </w:r>
      <w:r w:rsidR="005835DE">
        <w:t xml:space="preserve">var </w:t>
      </w:r>
      <w:r>
        <w:t xml:space="preserve">ett så stort </w:t>
      </w:r>
      <w:r w:rsidR="00F542CE">
        <w:t>steg</w:t>
      </w:r>
      <w:r>
        <w:t>.</w:t>
      </w:r>
      <w:r w:rsidR="00EB0C40">
        <w:t xml:space="preserve"> </w:t>
      </w:r>
      <w:r w:rsidR="00143F77">
        <w:t>D</w:t>
      </w:r>
      <w:r w:rsidR="00FE107D">
        <w:t>äremot</w:t>
      </w:r>
      <w:r w:rsidR="00DB6A4C">
        <w:t>, för</w:t>
      </w:r>
      <w:r w:rsidR="003354A2">
        <w:t xml:space="preserve"> </w:t>
      </w:r>
      <w:r w:rsidR="00DB6A4C">
        <w:t>varje</w:t>
      </w:r>
      <w:r w:rsidR="00CB4A11">
        <w:t xml:space="preserve"> </w:t>
      </w:r>
      <w:r w:rsidR="008E6A5A">
        <w:t xml:space="preserve">typ av </w:t>
      </w:r>
      <w:r w:rsidR="008E6A5A">
        <w:t>användarfråga</w:t>
      </w:r>
      <w:r w:rsidR="00802960">
        <w:t xml:space="preserve"> </w:t>
      </w:r>
      <w:r w:rsidR="00A353C4">
        <w:t>behöv</w:t>
      </w:r>
      <w:r w:rsidR="00F3717B">
        <w:t>des</w:t>
      </w:r>
      <w:r w:rsidR="00A353C4">
        <w:t xml:space="preserve"> </w:t>
      </w:r>
      <w:r w:rsidR="00087411">
        <w:t xml:space="preserve">ny mall och en del </w:t>
      </w:r>
      <w:r w:rsidR="008437A6">
        <w:t>arbete med att få ett önskvärt resultat</w:t>
      </w:r>
      <w:r w:rsidR="00143F77">
        <w:t xml:space="preserve"> per mall,</w:t>
      </w:r>
      <w:r w:rsidR="008437A6">
        <w:t xml:space="preserve"> vilket gjort att </w:t>
      </w:r>
      <w:r w:rsidR="001F248B">
        <w:t>vid projektets slut var inte</w:t>
      </w:r>
      <w:r w:rsidR="00143F77">
        <w:t xml:space="preserve"> den </w:t>
      </w:r>
      <w:r w:rsidR="00176911">
        <w:t xml:space="preserve">mallbaserade metoden lika utvecklad </w:t>
      </w:r>
      <w:r w:rsidR="008A1E14">
        <w:t xml:space="preserve">som om vi bara haft </w:t>
      </w:r>
      <w:r w:rsidR="00F369F1">
        <w:t xml:space="preserve">SQL-kod som svar. Alltså, det </w:t>
      </w:r>
      <w:r w:rsidR="00D808C4">
        <w:t>FME Form</w:t>
      </w:r>
      <w:r w:rsidR="00171548">
        <w:t xml:space="preserve"> </w:t>
      </w:r>
      <w:proofErr w:type="spellStart"/>
      <w:r w:rsidR="00D808C4">
        <w:t>workspace</w:t>
      </w:r>
      <w:proofErr w:type="spellEnd"/>
      <w:r w:rsidR="00D808C4">
        <w:t xml:space="preserve"> som är en del av leveransen </w:t>
      </w:r>
      <w:r w:rsidR="001730A2">
        <w:t xml:space="preserve">har inte </w:t>
      </w:r>
      <w:r w:rsidR="00D44520">
        <w:t>alla</w:t>
      </w:r>
      <w:r w:rsidR="001730A2">
        <w:t xml:space="preserve"> mallar för att kunna svar</w:t>
      </w:r>
      <w:r w:rsidR="00312663">
        <w:t>a</w:t>
      </w:r>
      <w:r w:rsidR="001730A2">
        <w:t xml:space="preserve"> på </w:t>
      </w:r>
      <w:r w:rsidR="0054375A">
        <w:t>de frågor som tidigare kunnat besvaras, men det kan alltid by</w:t>
      </w:r>
      <w:r w:rsidR="000674E5">
        <w:t>ggas ut me</w:t>
      </w:r>
      <w:r w:rsidR="498BADB0">
        <w:t>d</w:t>
      </w:r>
      <w:r w:rsidR="000674E5">
        <w:t xml:space="preserve"> fler mallar.</w:t>
      </w:r>
    </w:p>
    <w:p w:rsidR="00A41643" w:rsidP="00E61608" w:rsidRDefault="004E0302" w14:paraId="65BFE42C" w14:textId="49358AA3">
      <w:r>
        <w:fldChar w:fldCharType="begin"/>
      </w:r>
      <w:r>
        <w:instrText xml:space="preserve"> REF _Ref213759722 \h </w:instrText>
      </w:r>
      <w:r>
        <w:fldChar w:fldCharType="separate"/>
      </w:r>
      <w:r>
        <w:t xml:space="preserve">Figur </w:t>
      </w:r>
      <w:r>
        <w:rPr>
          <w:noProof/>
        </w:rPr>
        <w:t>1</w:t>
      </w:r>
      <w:r>
        <w:fldChar w:fldCharType="end"/>
      </w:r>
      <w:r>
        <w:t xml:space="preserve"> ger </w:t>
      </w:r>
      <w:r w:rsidR="008B30BC">
        <w:t xml:space="preserve">en </w:t>
      </w:r>
      <w:r>
        <w:t xml:space="preserve">översiktlig </w:t>
      </w:r>
      <w:r w:rsidR="009A49B3">
        <w:t>bild av processerna i metoden</w:t>
      </w:r>
      <w:r w:rsidDel="002B609F" w:rsidR="009A49B3">
        <w:t xml:space="preserve">, </w:t>
      </w:r>
      <w:r w:rsidR="00EE52A6">
        <w:t>och</w:t>
      </w:r>
      <w:r w:rsidR="009A49B3">
        <w:t xml:space="preserve"> sammanfattas </w:t>
      </w:r>
      <w:r w:rsidR="00EE52A6">
        <w:t xml:space="preserve">i text </w:t>
      </w:r>
      <w:r w:rsidR="009A49B3">
        <w:t>nedan:</w:t>
      </w:r>
      <w:r w:rsidR="00A41643">
        <w:t xml:space="preserve"> </w:t>
      </w:r>
    </w:p>
    <w:p w:rsidR="00B974A3" w:rsidP="17F8038A" w:rsidRDefault="41DAC580" w14:paraId="4EBE5F52" w14:textId="5ABB1255">
      <w:pPr>
        <w:pStyle w:val="Liststycke"/>
        <w:numPr>
          <w:ilvl w:val="0"/>
          <w:numId w:val="1"/>
        </w:numPr>
      </w:pPr>
      <w:r>
        <w:t>Användaren ställer en fråga</w:t>
      </w:r>
      <w:r w:rsidR="26DD13B9">
        <w:t xml:space="preserve"> i </w:t>
      </w:r>
      <w:r w:rsidR="00A42A5E">
        <w:t>fri</w:t>
      </w:r>
      <w:r w:rsidR="26DD13B9">
        <w:t>text</w:t>
      </w:r>
      <w:r w:rsidR="1E971931">
        <w:t>.</w:t>
      </w:r>
      <w:r w:rsidR="00312663">
        <w:t xml:space="preserve"> </w:t>
      </w:r>
    </w:p>
    <w:p w:rsidR="008A207A" w:rsidP="17F8038A" w:rsidRDefault="41DAC580" w14:paraId="615254CE" w14:textId="3905905C">
      <w:pPr>
        <w:pStyle w:val="Liststycke"/>
        <w:numPr>
          <w:ilvl w:val="0"/>
          <w:numId w:val="1"/>
        </w:numPr>
      </w:pPr>
      <w:r>
        <w:t>Frågan skickas till ett FME</w:t>
      </w:r>
      <w:r w:rsidR="00312663">
        <w:t xml:space="preserve"> </w:t>
      </w:r>
      <w:r w:rsidR="006C0D2E">
        <w:t>Form</w:t>
      </w:r>
      <w:r w:rsidR="00171548">
        <w:t xml:space="preserve"> </w:t>
      </w:r>
      <w:proofErr w:type="spellStart"/>
      <w:r w:rsidR="006C0D2E">
        <w:t>workspace</w:t>
      </w:r>
      <w:proofErr w:type="spellEnd"/>
      <w:r w:rsidR="452037B4">
        <w:t>. Därifrån skickas den vidare t</w:t>
      </w:r>
      <w:r w:rsidR="1D102F19">
        <w:t xml:space="preserve">ill </w:t>
      </w:r>
      <w:proofErr w:type="spellStart"/>
      <w:r w:rsidR="1D102F19">
        <w:t>ChatGPT</w:t>
      </w:r>
      <w:proofErr w:type="spellEnd"/>
      <w:r w:rsidR="1D102F19">
        <w:t xml:space="preserve"> </w:t>
      </w:r>
      <w:r w:rsidR="452037B4">
        <w:t xml:space="preserve">via </w:t>
      </w:r>
      <w:proofErr w:type="spellStart"/>
      <w:r w:rsidR="452037B4">
        <w:t>API:et</w:t>
      </w:r>
      <w:proofErr w:type="spellEnd"/>
      <w:r w:rsidR="452037B4">
        <w:t xml:space="preserve"> tillsammans</w:t>
      </w:r>
      <w:r>
        <w:t xml:space="preserve"> med instruktioner</w:t>
      </w:r>
      <w:r w:rsidR="153B07CA">
        <w:t xml:space="preserve"> </w:t>
      </w:r>
      <w:r>
        <w:t>om vad den ska göra</w:t>
      </w:r>
      <w:r w:rsidR="105B3292">
        <w:t>.</w:t>
      </w:r>
    </w:p>
    <w:p w:rsidR="009E3606" w:rsidP="17F8038A" w:rsidRDefault="24EBA6E7" w14:paraId="00ACBED5" w14:textId="4299544F">
      <w:pPr>
        <w:pStyle w:val="Liststycke"/>
        <w:numPr>
          <w:ilvl w:val="0"/>
          <w:numId w:val="1"/>
        </w:numPr>
      </w:pPr>
      <w:r>
        <w:t xml:space="preserve">De bifogade instruktionerna instruerar AI-modellen att tolka </w:t>
      </w:r>
      <w:r w:rsidR="0DC6EA69">
        <w:t xml:space="preserve">och besvara </w:t>
      </w:r>
      <w:r>
        <w:t xml:space="preserve">frågan </w:t>
      </w:r>
      <w:r w:rsidR="26EDC216">
        <w:t>på följande sätt:</w:t>
      </w:r>
    </w:p>
    <w:p w:rsidR="007F1B43" w:rsidP="17F8038A" w:rsidRDefault="356ECB1A" w14:paraId="508C398A" w14:textId="7E6DF363">
      <w:pPr>
        <w:pStyle w:val="Liststycke"/>
        <w:numPr>
          <w:ilvl w:val="1"/>
          <w:numId w:val="1"/>
        </w:numPr>
      </w:pPr>
      <w:r>
        <w:t>Den bedömer</w:t>
      </w:r>
      <w:r w:rsidR="2B9F7C9D">
        <w:t xml:space="preserve"> vad för typ av fråga det är, </w:t>
      </w:r>
      <w:proofErr w:type="gramStart"/>
      <w:r w:rsidR="2B9F7C9D">
        <w:t>t.ex.</w:t>
      </w:r>
      <w:proofErr w:type="gramEnd"/>
      <w:r w:rsidR="2B9F7C9D">
        <w:t xml:space="preserve"> aggregering, </w:t>
      </w:r>
      <w:r w:rsidR="3E96E57A">
        <w:t xml:space="preserve">aggregera för ett område, </w:t>
      </w:r>
      <w:r w:rsidR="47BBCA8B">
        <w:t xml:space="preserve">lista </w:t>
      </w:r>
      <w:r w:rsidR="63B55433">
        <w:t>objekt</w:t>
      </w:r>
      <w:r w:rsidR="3E96E57A">
        <w:t xml:space="preserve"> </w:t>
      </w:r>
      <w:proofErr w:type="gramStart"/>
      <w:r w:rsidR="3E96E57A">
        <w:t>etc.</w:t>
      </w:r>
      <w:proofErr w:type="gramEnd"/>
      <w:r w:rsidR="3E96E57A">
        <w:t xml:space="preserve"> </w:t>
      </w:r>
    </w:p>
    <w:p w:rsidR="00FD3493" w:rsidP="17F8038A" w:rsidRDefault="1CD7F1B7" w14:paraId="4FB074A2" w14:textId="44E7CCC9">
      <w:pPr>
        <w:pStyle w:val="Liststycke"/>
        <w:numPr>
          <w:ilvl w:val="1"/>
          <w:numId w:val="1"/>
        </w:numPr>
      </w:pPr>
      <w:r>
        <w:t>Den l</w:t>
      </w:r>
      <w:r w:rsidR="3D6AB632">
        <w:t xml:space="preserve">äser </w:t>
      </w:r>
      <w:r w:rsidR="419CF8E8">
        <w:t xml:space="preserve">en </w:t>
      </w:r>
      <w:r w:rsidR="3D6AB632">
        <w:t>metadatafil om vilka tabeller som finns tillgän</w:t>
      </w:r>
      <w:r w:rsidR="31AA5D1C">
        <w:t>g</w:t>
      </w:r>
      <w:r w:rsidR="3D6AB632">
        <w:t xml:space="preserve">liga och </w:t>
      </w:r>
      <w:r w:rsidR="2C96DCD2">
        <w:t>väljer tabell</w:t>
      </w:r>
      <w:r w:rsidR="6A8675B2">
        <w:t>er att utföra operationen på</w:t>
      </w:r>
      <w:r w:rsidR="08CAA6E1">
        <w:t xml:space="preserve"> </w:t>
      </w:r>
      <w:r w:rsidR="3D6AB632">
        <w:t xml:space="preserve">utifrån namn och teman/kategorier. </w:t>
      </w:r>
    </w:p>
    <w:p w:rsidR="00FA5395" w:rsidP="17F8038A" w:rsidRDefault="073A6E28" w14:paraId="0F61659E" w14:textId="0564D4FA">
      <w:pPr>
        <w:pStyle w:val="Liststycke"/>
        <w:numPr>
          <w:ilvl w:val="1"/>
          <w:numId w:val="1"/>
        </w:numPr>
      </w:pPr>
      <w:r>
        <w:t>Den s</w:t>
      </w:r>
      <w:r w:rsidR="6A0FB295">
        <w:t xml:space="preserve">varar </w:t>
      </w:r>
      <w:r w:rsidR="040211A7">
        <w:t xml:space="preserve">i </w:t>
      </w:r>
      <w:r w:rsidR="3B2D3CE4">
        <w:t>JSON</w:t>
      </w:r>
      <w:r w:rsidR="040211A7">
        <w:t xml:space="preserve">-format </w:t>
      </w:r>
      <w:r w:rsidR="6A0FB295">
        <w:t>med</w:t>
      </w:r>
      <w:r w:rsidR="17BCEF10">
        <w:t>:</w:t>
      </w:r>
    </w:p>
    <w:p w:rsidR="00FA5395" w:rsidP="17F8038A" w:rsidRDefault="41DAC580" w14:paraId="58A0C1FD" w14:textId="5F3910F9">
      <w:pPr>
        <w:pStyle w:val="Liststycke"/>
        <w:numPr>
          <w:ilvl w:val="2"/>
          <w:numId w:val="1"/>
        </w:numPr>
      </w:pPr>
      <w:r>
        <w:t>vilken SQL</w:t>
      </w:r>
      <w:r w:rsidR="37F54F5D">
        <w:t>-</w:t>
      </w:r>
      <w:r>
        <w:t>mall som ska användas</w:t>
      </w:r>
      <w:r w:rsidR="00312663">
        <w:t>.</w:t>
      </w:r>
    </w:p>
    <w:p w:rsidR="00544520" w:rsidP="17F8038A" w:rsidRDefault="6A0FB295" w14:paraId="42AEA2A8" w14:textId="2B4D1652">
      <w:pPr>
        <w:pStyle w:val="Liststycke"/>
        <w:numPr>
          <w:ilvl w:val="2"/>
          <w:numId w:val="1"/>
        </w:numPr>
      </w:pPr>
      <w:r>
        <w:t xml:space="preserve">vilka </w:t>
      </w:r>
      <w:r w:rsidR="5236D7A3">
        <w:t>värden/entiteter som frågas efter</w:t>
      </w:r>
      <w:r w:rsidR="6D80CAEB">
        <w:t xml:space="preserve"> och om det finns ytterligare villkor</w:t>
      </w:r>
      <w:r w:rsidR="00312663">
        <w:t>.</w:t>
      </w:r>
    </w:p>
    <w:p w:rsidR="008E34DA" w:rsidP="17F8038A" w:rsidRDefault="41DAC580" w14:paraId="204FAAD6" w14:textId="76549384">
      <w:pPr>
        <w:pStyle w:val="Liststycke"/>
        <w:numPr>
          <w:ilvl w:val="2"/>
          <w:numId w:val="1"/>
        </w:numPr>
      </w:pPr>
      <w:r>
        <w:t>vilka tabeller dessa värden och entiteter ska hämtas från.</w:t>
      </w:r>
    </w:p>
    <w:p w:rsidR="00F1744F" w:rsidP="17F8038A" w:rsidRDefault="41DAC580" w14:paraId="2F920A45" w14:textId="3A5ECF19">
      <w:pPr>
        <w:pStyle w:val="Liststycke"/>
        <w:numPr>
          <w:ilvl w:val="0"/>
          <w:numId w:val="1"/>
        </w:numPr>
      </w:pPr>
      <w:r>
        <w:t xml:space="preserve"> FME</w:t>
      </w:r>
      <w:r w:rsidR="00312663">
        <w:t xml:space="preserve"> </w:t>
      </w:r>
      <w:r w:rsidR="00207978">
        <w:t>Form</w:t>
      </w:r>
      <w:r w:rsidR="00171548">
        <w:t xml:space="preserve"> </w:t>
      </w:r>
      <w:proofErr w:type="spellStart"/>
      <w:r w:rsidR="006C0D2E">
        <w:t>workspace</w:t>
      </w:r>
      <w:proofErr w:type="spellEnd"/>
      <w:r w:rsidR="006C0D2E">
        <w:t xml:space="preserve"> </w:t>
      </w:r>
      <w:r>
        <w:t xml:space="preserve">läser svaret och: </w:t>
      </w:r>
    </w:p>
    <w:p w:rsidR="00807275" w:rsidP="17F8038A" w:rsidRDefault="2C32A5C2" w14:paraId="533EBAEC" w14:textId="475E16EA">
      <w:pPr>
        <w:pStyle w:val="Liststycke"/>
        <w:numPr>
          <w:ilvl w:val="1"/>
          <w:numId w:val="1"/>
        </w:numPr>
      </w:pPr>
      <w:r>
        <w:t>f</w:t>
      </w:r>
      <w:r w:rsidR="4D9A07D3">
        <w:t xml:space="preserve">iltrerar ut </w:t>
      </w:r>
      <w:r w:rsidR="60554C84">
        <w:t>vilken mall som ska användas</w:t>
      </w:r>
      <w:r w:rsidR="00312663">
        <w:t>.</w:t>
      </w:r>
    </w:p>
    <w:p w:rsidR="00C23C8C" w:rsidP="17F8038A" w:rsidRDefault="45B202C5" w14:paraId="1DA21092" w14:textId="7FA1E1A6">
      <w:pPr>
        <w:pStyle w:val="Liststycke"/>
        <w:numPr>
          <w:ilvl w:val="1"/>
          <w:numId w:val="1"/>
        </w:numPr>
      </w:pPr>
      <w:r>
        <w:t>f</w:t>
      </w:r>
      <w:r w:rsidR="60554C84">
        <w:t>ylle</w:t>
      </w:r>
      <w:r w:rsidR="6D80CAEB">
        <w:t>r</w:t>
      </w:r>
      <w:r w:rsidR="60554C84">
        <w:t xml:space="preserve"> SQL-mallen med </w:t>
      </w:r>
      <w:r w:rsidR="13539C51">
        <w:t xml:space="preserve">de </w:t>
      </w:r>
      <w:r w:rsidR="0A143D84">
        <w:t>tabeller/</w:t>
      </w:r>
      <w:r w:rsidR="13539C51">
        <w:t>värden</w:t>
      </w:r>
      <w:r w:rsidR="6D80CAEB">
        <w:t xml:space="preserve">/entiteter/villkor </w:t>
      </w:r>
      <w:r w:rsidR="0A143D84">
        <w:t xml:space="preserve">som </w:t>
      </w:r>
      <w:r w:rsidR="008A6882">
        <w:t>AI-</w:t>
      </w:r>
      <w:r w:rsidR="0A143D84">
        <w:t>modellen identifierat</w:t>
      </w:r>
      <w:r w:rsidR="00312663">
        <w:t>.</w:t>
      </w:r>
    </w:p>
    <w:p w:rsidR="000563F9" w:rsidP="17F8038A" w:rsidRDefault="129CB0A8" w14:paraId="786BEA5E" w14:textId="005AAAEC">
      <w:pPr>
        <w:pStyle w:val="Liststycke"/>
        <w:numPr>
          <w:ilvl w:val="1"/>
          <w:numId w:val="1"/>
        </w:numPr>
      </w:pPr>
      <w:r>
        <w:t xml:space="preserve">kör </w:t>
      </w:r>
      <w:r w:rsidR="0A143D84">
        <w:t>SQL</w:t>
      </w:r>
      <w:r w:rsidR="5F4C5DF5">
        <w:t>-</w:t>
      </w:r>
      <w:r w:rsidR="2AB4F5B3">
        <w:t>koden</w:t>
      </w:r>
      <w:r w:rsidR="0A143D84">
        <w:t xml:space="preserve"> mot databas med </w:t>
      </w:r>
      <w:r w:rsidR="00933551">
        <w:t xml:space="preserve">verktyget </w:t>
      </w:r>
      <w:proofErr w:type="spellStart"/>
      <w:r w:rsidR="0A143D84">
        <w:t>SQLExecutor</w:t>
      </w:r>
      <w:proofErr w:type="spellEnd"/>
      <w:r w:rsidR="0A143D84">
        <w:t xml:space="preserve"> </w:t>
      </w:r>
      <w:r w:rsidR="4D119533">
        <w:t xml:space="preserve">och </w:t>
      </w:r>
      <w:r w:rsidR="364532DC">
        <w:t>tar emot</w:t>
      </w:r>
      <w:r w:rsidR="4D119533">
        <w:t xml:space="preserve"> resultat</w:t>
      </w:r>
      <w:r w:rsidR="07DB66D7">
        <w:t>et</w:t>
      </w:r>
      <w:r w:rsidR="00312663">
        <w:t>.</w:t>
      </w:r>
    </w:p>
    <w:p w:rsidR="003C241E" w:rsidP="17F8038A" w:rsidRDefault="07DB66D7" w14:paraId="28203944" w14:textId="2E81A937">
      <w:pPr>
        <w:pStyle w:val="Liststycke"/>
        <w:numPr>
          <w:ilvl w:val="1"/>
          <w:numId w:val="1"/>
        </w:numPr>
      </w:pPr>
      <w:r>
        <w:t xml:space="preserve">genererar en </w:t>
      </w:r>
      <w:r w:rsidR="59B078EA">
        <w:t>HTML</w:t>
      </w:r>
      <w:r w:rsidR="59D02348">
        <w:t>-</w:t>
      </w:r>
      <w:r w:rsidR="59B078EA">
        <w:t>sida</w:t>
      </w:r>
      <w:r w:rsidR="10ACEB44">
        <w:t xml:space="preserve"> med följande innehåll</w:t>
      </w:r>
      <w:r w:rsidR="59B078EA">
        <w:t xml:space="preserve"> </w:t>
      </w:r>
      <w:r w:rsidR="2F219E8A">
        <w:t xml:space="preserve">som </w:t>
      </w:r>
      <w:r w:rsidR="4EF6A16E">
        <w:t>svar till användaren</w:t>
      </w:r>
      <w:r w:rsidR="10B15C3F">
        <w:t>(</w:t>
      </w:r>
      <w:r w:rsidR="6DEB4AF6">
        <w:t xml:space="preserve">se bilagan </w:t>
      </w:r>
      <w:r w:rsidR="00FF33FE">
        <w:fldChar w:fldCharType="begin"/>
      </w:r>
      <w:r w:rsidR="00FF33FE">
        <w:instrText xml:space="preserve"> REF _Ref213414224 \h </w:instrText>
      </w:r>
      <w:r w:rsidR="00FF33FE">
        <w:fldChar w:fldCharType="separate"/>
      </w:r>
      <w:r w:rsidR="537A18B2">
        <w:t>Webbraport, exempel</w:t>
      </w:r>
      <w:r w:rsidR="00FF33FE">
        <w:fldChar w:fldCharType="end"/>
      </w:r>
      <w:r w:rsidR="0D34FB83">
        <w:t>)</w:t>
      </w:r>
      <w:r w:rsidR="59B078EA">
        <w:t>:</w:t>
      </w:r>
    </w:p>
    <w:p w:rsidR="00FF33FE" w:rsidP="17F8038A" w:rsidRDefault="3F3D5C77" w14:paraId="49DA08D3" w14:textId="4540FB1F">
      <w:pPr>
        <w:pStyle w:val="Liststycke"/>
        <w:numPr>
          <w:ilvl w:val="2"/>
          <w:numId w:val="1"/>
        </w:numPr>
      </w:pPr>
      <w:r>
        <w:t>Resultat från SQL</w:t>
      </w:r>
      <w:r w:rsidR="5F4C5DF5">
        <w:t>-</w:t>
      </w:r>
      <w:r w:rsidR="2AB4F5B3">
        <w:t>kod</w:t>
      </w:r>
      <w:r w:rsidR="2C96DCD2">
        <w:t xml:space="preserve"> </w:t>
      </w:r>
      <w:r>
        <w:t>i tabellformat</w:t>
      </w:r>
      <w:r w:rsidR="3F1E4340">
        <w:t>.</w:t>
      </w:r>
    </w:p>
    <w:p w:rsidR="00C71AD9" w:rsidP="17F8038A" w:rsidRDefault="6F038B98" w14:paraId="373ED087" w14:textId="0694B774">
      <w:pPr>
        <w:pStyle w:val="Liststycke"/>
        <w:numPr>
          <w:ilvl w:val="2"/>
          <w:numId w:val="1"/>
        </w:numPr>
      </w:pPr>
      <w:r>
        <w:t>Tolkning av frågan</w:t>
      </w:r>
      <w:r w:rsidR="3B6D147F">
        <w:t>, d.v.s. hur har AI</w:t>
      </w:r>
      <w:r w:rsidR="59D02348">
        <w:t>-</w:t>
      </w:r>
      <w:r w:rsidR="3B6D147F">
        <w:t>modellen tänkt</w:t>
      </w:r>
      <w:r w:rsidR="767BDA2C">
        <w:t>.</w:t>
      </w:r>
    </w:p>
    <w:p w:rsidR="00D92CDD" w:rsidP="17F8038A" w:rsidRDefault="7E235CF6" w14:paraId="4082C2CE" w14:textId="124E835B">
      <w:pPr>
        <w:pStyle w:val="Liststycke"/>
        <w:numPr>
          <w:ilvl w:val="2"/>
          <w:numId w:val="1"/>
        </w:numPr>
      </w:pPr>
      <w:r>
        <w:t xml:space="preserve">Vilka tabeller som </w:t>
      </w:r>
      <w:r w:rsidR="4A93B5B9">
        <w:t xml:space="preserve">data </w:t>
      </w:r>
      <w:r w:rsidR="7D114BE8">
        <w:t xml:space="preserve">har </w:t>
      </w:r>
      <w:r w:rsidR="4A93B5B9">
        <w:t>hämtas från</w:t>
      </w:r>
      <w:r w:rsidR="3ECB506B">
        <w:t>.</w:t>
      </w:r>
    </w:p>
    <w:p w:rsidR="00481280" w:rsidP="00057FD9" w:rsidRDefault="00481280" w14:paraId="69CB3FB1" w14:textId="01218C2C">
      <w:pPr>
        <w:pStyle w:val="Liststycke"/>
        <w:numPr>
          <w:ilvl w:val="2"/>
          <w:numId w:val="1"/>
        </w:numPr>
      </w:pPr>
      <w:r>
        <w:t>Länk till karta med resultatet</w:t>
      </w:r>
      <w:r w:rsidR="002F6429">
        <w:t>, eller underlaget</w:t>
      </w:r>
      <w:r>
        <w:t xml:space="preserve"> (om det är aktuellt). </w:t>
      </w:r>
    </w:p>
    <w:p w:rsidR="00141786" w:rsidP="17F8038A" w:rsidRDefault="2C8C598D" w14:paraId="62835767" w14:textId="20A84533">
      <w:pPr>
        <w:pStyle w:val="Liststycke"/>
        <w:numPr>
          <w:ilvl w:val="2"/>
          <w:numId w:val="1"/>
        </w:numPr>
      </w:pPr>
      <w:r>
        <w:t xml:space="preserve">Notis om </w:t>
      </w:r>
      <w:r w:rsidR="00E22073">
        <w:t>begränsningar eller antaganden</w:t>
      </w:r>
      <w:r w:rsidR="04935214">
        <w:t xml:space="preserve"> </w:t>
      </w:r>
      <w:r w:rsidR="001A0BD1">
        <w:t>som kan vara bra att känna till</w:t>
      </w:r>
      <w:r w:rsidR="04935214">
        <w:t xml:space="preserve">. </w:t>
      </w:r>
    </w:p>
    <w:p w:rsidR="00726088" w:rsidP="17F8038A" w:rsidRDefault="3DF0745B" w14:paraId="223D6A97" w14:textId="3F45776D">
      <w:pPr>
        <w:pStyle w:val="Liststycke"/>
        <w:numPr>
          <w:ilvl w:val="2"/>
          <w:numId w:val="1"/>
        </w:numPr>
      </w:pPr>
      <w:r>
        <w:t xml:space="preserve">Den </w:t>
      </w:r>
      <w:r w:rsidR="7E235CF6">
        <w:t>SQL</w:t>
      </w:r>
      <w:r w:rsidR="5F4C5DF5">
        <w:t>-</w:t>
      </w:r>
      <w:r w:rsidR="7E235CF6">
        <w:t>kod som körts</w:t>
      </w:r>
      <w:r w:rsidR="00761308">
        <w:t xml:space="preserve"> (kan användas som kontroll</w:t>
      </w:r>
      <w:r w:rsidR="00D92D0F">
        <w:t>funktion</w:t>
      </w:r>
      <w:r w:rsidR="00761308">
        <w:t xml:space="preserve"> </w:t>
      </w:r>
      <w:r w:rsidR="0085651F">
        <w:t>för att ta fram samma resultat manu</w:t>
      </w:r>
      <w:r w:rsidR="00BB73CA">
        <w:t>ellt)</w:t>
      </w:r>
      <w:r w:rsidR="00312663">
        <w:t>.</w:t>
      </w:r>
    </w:p>
    <w:p w:rsidR="00F43085" w:rsidP="00996189" w:rsidRDefault="00E26526" w14:paraId="2026B91D" w14:textId="4453EA28">
      <w:pPr>
        <w:keepNext/>
      </w:pPr>
      <w:r>
        <w:t xml:space="preserve">Den här metoden och processen beskriven ovan är inte optimerad för en bra användarupplevelse idag. Vi beskriver den funktionalitet som sker bakom spakarna och illustrerar ett exempel på vilka svar som kan fås från AI-modellen och hur de kan användas. </w:t>
      </w:r>
      <w:r w:rsidR="001C5D47">
        <w:t xml:space="preserve">I följande kapitel beskriver vi mer ingående hur det går till och vad som behövs för att få det att fungera. </w:t>
      </w:r>
      <w:r>
        <w:t xml:space="preserve">För att sätta metoden i produktion och göra </w:t>
      </w:r>
      <w:r w:rsidR="00312663">
        <w:t xml:space="preserve">den </w:t>
      </w:r>
      <w:r>
        <w:t xml:space="preserve">användarvänlig behövs liter mer </w:t>
      </w:r>
      <w:r>
        <w:t xml:space="preserve">system- och webbutveckling.   </w:t>
      </w:r>
      <w:r w:rsidRPr="007D0ED3" w:rsidR="007D0ED3">
        <w:rPr>
          <w:noProof/>
        </w:rPr>
        <w:drawing>
          <wp:inline distT="0" distB="0" distL="0" distR="0" wp14:anchorId="4786D14C" wp14:editId="1814A04E">
            <wp:extent cx="5503423" cy="5940462"/>
            <wp:effectExtent l="0" t="0" r="2540" b="3175"/>
            <wp:docPr id="174236080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60805" name="Bildobjekt 1"/>
                    <pic:cNvPicPr/>
                  </pic:nvPicPr>
                  <pic:blipFill>
                    <a:blip r:embed="rId14">
                      <a:extLst>
                        <a:ext uri="{28A0092B-C50C-407E-A947-70E740481C1C}">
                          <a14:useLocalDpi xmlns:a14="http://schemas.microsoft.com/office/drawing/2010/main" val="0"/>
                        </a:ext>
                      </a:extLst>
                    </a:blip>
                    <a:srcRect l="10772" r="10772"/>
                    <a:stretch>
                      <a:fillRect/>
                    </a:stretch>
                  </pic:blipFill>
                  <pic:spPr bwMode="auto">
                    <a:xfrm>
                      <a:off x="0" y="0"/>
                      <a:ext cx="5503423" cy="5940462"/>
                    </a:xfrm>
                    <a:prstGeom prst="rect">
                      <a:avLst/>
                    </a:prstGeom>
                    <a:ln>
                      <a:noFill/>
                    </a:ln>
                    <a:extLst>
                      <a:ext uri="{53640926-AAD7-44D8-BBD7-CCE9431645EC}">
                        <a14:shadowObscured xmlns:a14="http://schemas.microsoft.com/office/drawing/2010/main"/>
                      </a:ext>
                    </a:extLst>
                  </pic:spPr>
                </pic:pic>
              </a:graphicData>
            </a:graphic>
          </wp:inline>
        </w:drawing>
      </w:r>
    </w:p>
    <w:p w:rsidRPr="00BC74D3" w:rsidR="00A50261" w:rsidP="00996189" w:rsidRDefault="00F43085" w14:paraId="56EBCCF8" w14:textId="47375413">
      <w:pPr>
        <w:pStyle w:val="Beskrivning"/>
      </w:pPr>
      <w:bookmarkStart w:name="_Ref213759722" w:id="15"/>
      <w:r>
        <w:t xml:space="preserve">Figur </w:t>
      </w:r>
      <w:r>
        <w:fldChar w:fldCharType="begin"/>
      </w:r>
      <w:r>
        <w:instrText> SEQ Figur \* ARABIC </w:instrText>
      </w:r>
      <w:r>
        <w:fldChar w:fldCharType="separate"/>
      </w:r>
      <w:r>
        <w:rPr>
          <w:noProof/>
        </w:rPr>
        <w:t>1</w:t>
      </w:r>
      <w:r>
        <w:fldChar w:fldCharType="end"/>
      </w:r>
      <w:bookmarkEnd w:id="15"/>
      <w:r w:rsidR="00312663">
        <w:rPr>
          <w:noProof/>
        </w:rPr>
        <w:t xml:space="preserve"> </w:t>
      </w:r>
      <w:r>
        <w:t>översiktlig skiss över processflödet</w:t>
      </w:r>
      <w:r w:rsidR="00312663">
        <w:t xml:space="preserve">. Orangea boxar är de som laddas upp till AI-modellen, de gråa är svaret som </w:t>
      </w:r>
      <w:r w:rsidR="00AD3A89">
        <w:t xml:space="preserve">kommer tillbaka och resterande är bearbetningar som görs i FME Form som slutligen resulterar i en webbrapport (HTML-kod). </w:t>
      </w:r>
    </w:p>
    <w:p w:rsidRPr="00BC74D3" w:rsidR="00F43085" w:rsidP="002D6591" w:rsidRDefault="00F43085" w14:paraId="01B83B69" w14:textId="77777777"/>
    <w:p w:rsidR="004C509C" w:rsidP="00B33C2A" w:rsidRDefault="00D20407" w14:paraId="181A5D7F" w14:textId="2DDBBF7E">
      <w:pPr>
        <w:pStyle w:val="Rubrik2"/>
      </w:pPr>
      <w:bookmarkStart w:name="_Toc213836795" w:id="16"/>
      <w:r>
        <w:t>Förutsättningar</w:t>
      </w:r>
      <w:bookmarkEnd w:id="16"/>
      <w:r w:rsidR="00B33C2A">
        <w:t xml:space="preserve"> </w:t>
      </w:r>
    </w:p>
    <w:p w:rsidR="004D0B5F" w:rsidP="004C509C" w:rsidRDefault="00A231FE" w14:paraId="39FC64F7" w14:textId="5CFE7CB5">
      <w:pPr>
        <w:pStyle w:val="Rubrik3"/>
      </w:pPr>
      <w:bookmarkStart w:name="_Toc213836796" w:id="17"/>
      <w:proofErr w:type="spellStart"/>
      <w:r>
        <w:t>Systemteknisk</w:t>
      </w:r>
      <w:proofErr w:type="spellEnd"/>
      <w:r>
        <w:t xml:space="preserve"> GIS-miljö</w:t>
      </w:r>
      <w:r w:rsidR="00B33C2A">
        <w:t xml:space="preserve"> i Värmdö kommun</w:t>
      </w:r>
      <w:bookmarkEnd w:id="17"/>
    </w:p>
    <w:p w:rsidRPr="00FB2974" w:rsidR="00FB2974" w:rsidP="00FB2974" w:rsidRDefault="00FB2974" w14:paraId="028D25B6" w14:textId="1599DA34">
      <w:r>
        <w:t xml:space="preserve">Vår </w:t>
      </w:r>
      <w:r w:rsidR="00AD3A89">
        <w:t>GIS-miljö</w:t>
      </w:r>
      <w:r>
        <w:t xml:space="preserve"> i Värmdö består sen </w:t>
      </w:r>
      <w:r w:rsidR="008C7B43">
        <w:t xml:space="preserve">något </w:t>
      </w:r>
      <w:r>
        <w:t>år tillb</w:t>
      </w:r>
      <w:r w:rsidR="008C7B43">
        <w:t>a</w:t>
      </w:r>
      <w:r>
        <w:t>ka</w:t>
      </w:r>
      <w:r w:rsidR="008C7B43">
        <w:t xml:space="preserve"> i huvudsak av </w:t>
      </w:r>
      <w:r w:rsidR="005412E9">
        <w:t>öppen källkod</w:t>
      </w:r>
      <w:r w:rsidR="00347844">
        <w:t>, med komplementet FME</w:t>
      </w:r>
      <w:r w:rsidR="6E40AB19">
        <w:t xml:space="preserve"> kommunlicens</w:t>
      </w:r>
      <w:r w:rsidR="00B97F76">
        <w:t>, vilket är de utgångspunkter vi har. D</w:t>
      </w:r>
      <w:r w:rsidR="00AF753C">
        <w:t xml:space="preserve">et underlättar om </w:t>
      </w:r>
      <w:r w:rsidR="005412E9">
        <w:t>en</w:t>
      </w:r>
      <w:r w:rsidR="00AF753C">
        <w:t xml:space="preserve"> </w:t>
      </w:r>
      <w:r w:rsidR="008B4F27">
        <w:t xml:space="preserve">liksom vi har PostGIS </w:t>
      </w:r>
      <w:r w:rsidR="00782FFD">
        <w:t xml:space="preserve">som databas, men konceptet kan också appliceras på andra databaser som </w:t>
      </w:r>
      <w:r w:rsidR="00AD3A89">
        <w:t>Microsoft SQL Server</w:t>
      </w:r>
      <w:r w:rsidR="00782FFD">
        <w:t>.</w:t>
      </w:r>
    </w:p>
    <w:p w:rsidR="00B33C2A" w:rsidP="00B33C2A" w:rsidRDefault="00040DD3" w14:paraId="6EE1E730" w14:textId="2B4DA42E">
      <w:r>
        <w:t xml:space="preserve">Våra system: </w:t>
      </w:r>
    </w:p>
    <w:p w:rsidR="00040DD3" w:rsidP="00040DD3" w:rsidRDefault="00040DD3" w14:paraId="0D7A7DAD" w14:textId="5C775525">
      <w:pPr>
        <w:pStyle w:val="Liststycke"/>
        <w:numPr>
          <w:ilvl w:val="0"/>
          <w:numId w:val="23"/>
        </w:numPr>
      </w:pPr>
      <w:r>
        <w:t>Webbkarta: Hajk</w:t>
      </w:r>
    </w:p>
    <w:p w:rsidR="00040DD3" w:rsidP="00040DD3" w:rsidRDefault="00040DD3" w14:paraId="251F169D" w14:textId="4E794579">
      <w:pPr>
        <w:pStyle w:val="Liststycke"/>
        <w:numPr>
          <w:ilvl w:val="0"/>
          <w:numId w:val="23"/>
        </w:numPr>
      </w:pPr>
      <w:r>
        <w:t xml:space="preserve">Databas: </w:t>
      </w:r>
      <w:proofErr w:type="spellStart"/>
      <w:r>
        <w:t>Post</w:t>
      </w:r>
      <w:r w:rsidR="009736F5">
        <w:t>gre</w:t>
      </w:r>
      <w:r w:rsidR="00E74971">
        <w:t>SQL</w:t>
      </w:r>
      <w:proofErr w:type="spellEnd"/>
      <w:r w:rsidR="009736F5">
        <w:t>/</w:t>
      </w:r>
      <w:r w:rsidR="0078624C">
        <w:t>P</w:t>
      </w:r>
      <w:r w:rsidR="009736F5">
        <w:t>ost</w:t>
      </w:r>
      <w:r w:rsidR="0078624C">
        <w:t>GIS</w:t>
      </w:r>
      <w:r w:rsidR="00B14AF6">
        <w:t xml:space="preserve"> (</w:t>
      </w:r>
      <w:r w:rsidR="0078624C">
        <w:t>MSSQL</w:t>
      </w:r>
      <w:r w:rsidR="00B14AF6">
        <w:t xml:space="preserve"> för viss</w:t>
      </w:r>
      <w:r w:rsidR="00C02F9F">
        <w:t>a</w:t>
      </w:r>
      <w:r w:rsidR="00B14AF6">
        <w:t xml:space="preserve"> data)</w:t>
      </w:r>
    </w:p>
    <w:p w:rsidR="00DC08AB" w:rsidP="00040DD3" w:rsidRDefault="00DC08AB" w14:paraId="47F529AD" w14:textId="31998E4F">
      <w:pPr>
        <w:pStyle w:val="Liststycke"/>
        <w:numPr>
          <w:ilvl w:val="0"/>
          <w:numId w:val="23"/>
        </w:numPr>
      </w:pPr>
      <w:r>
        <w:t xml:space="preserve">Kartserver: </w:t>
      </w:r>
      <w:r w:rsidR="00AD3A89">
        <w:t>G</w:t>
      </w:r>
      <w:r>
        <w:t>eoserver</w:t>
      </w:r>
    </w:p>
    <w:p w:rsidR="00DC08AB" w:rsidP="00040DD3" w:rsidRDefault="00DC08AB" w14:paraId="6488947B" w14:textId="676A2763">
      <w:pPr>
        <w:pStyle w:val="Liststycke"/>
        <w:numPr>
          <w:ilvl w:val="0"/>
          <w:numId w:val="23"/>
        </w:numPr>
      </w:pPr>
      <w:r>
        <w:t>Programmering, Integrations- och analysverktyg: FME</w:t>
      </w:r>
      <w:r w:rsidR="0061659A">
        <w:t xml:space="preserve"> </w:t>
      </w:r>
      <w:r w:rsidR="06AA016B">
        <w:t>Form &amp; Flow</w:t>
      </w:r>
    </w:p>
    <w:p w:rsidR="003379AD" w:rsidP="00FE230E" w:rsidRDefault="5D2DC04E" w14:paraId="700D4311" w14:textId="68CA8DE3">
      <w:r>
        <w:t xml:space="preserve">I Värmdö kommun har vi byggt upp vår publiceringsprocess genom att varje publicerat lager i våra kartor baseras på vyer och/eller materialiserade vyer. Vi publicerar alltså som regel inte direkt från tabellerna i databaserna (undantaget lager som ska redigeras av användare). Vidare har vi namngett vyer (och tabeller) med suffix baserat på vilken geometrityp data har:  _p, _y, _l (punkt, yta, linje). Alla vyer vi publicerar från ligger i samma schema, med samma namn oavsett databas. </w:t>
      </w:r>
    </w:p>
    <w:p w:rsidR="0008550D" w:rsidP="00FE230E" w:rsidRDefault="5D2DC04E" w14:paraId="77261176" w14:textId="78DAE777">
      <w:r>
        <w:t>I vår produktionsapparat finns ett skript på rullande schema som skriver ut en sammanfattad metadata om lager och källförteckning från vår interna webbkarta, som i stort innefattar majoriteten av vår data. Informationen innehåller lagernamn, grupper som lagret tillhör och källa i databas, d.v.s. vilken vy/materialiserad vy (forts. bara benämnd som vy)</w:t>
      </w:r>
      <w:r w:rsidR="001D301B">
        <w:t xml:space="preserve"> </w:t>
      </w:r>
      <w:r>
        <w:t xml:space="preserve">data kommer från. Ytterligare information, </w:t>
      </w:r>
      <w:proofErr w:type="gramStart"/>
      <w:r>
        <w:t>t.ex.</w:t>
      </w:r>
      <w:proofErr w:type="gramEnd"/>
      <w:r>
        <w:t xml:space="preserve"> databas, finns också med, men här har vi koncentrerat oss till det väsentliga för den här utredningen. Nedan är ett exempel </w:t>
      </w:r>
      <w:r w:rsidR="00086A60">
        <w:t>på</w:t>
      </w:r>
      <w:r>
        <w:t xml:space="preserve"> metadata </w:t>
      </w:r>
      <w:r w:rsidR="00086A60">
        <w:t>från</w:t>
      </w:r>
      <w:r>
        <w:t xml:space="preserve"> ett publicerat lager:</w:t>
      </w:r>
    </w:p>
    <w:p w:rsidRPr="00937EA7" w:rsidR="005E3142" w:rsidP="005E3142" w:rsidRDefault="001F62DA" w14:paraId="351D2C16" w14:textId="77777777">
      <w:pPr>
        <w:keepNext/>
        <w:rPr>
          <w:b/>
          <w:bCs/>
        </w:rPr>
      </w:pPr>
      <w:r w:rsidRPr="001F62DA">
        <w:rPr>
          <w:noProof/>
        </w:rPr>
        <w:drawing>
          <wp:inline distT="0" distB="0" distL="0" distR="0" wp14:anchorId="71FC0586" wp14:editId="0E5DB4A9">
            <wp:extent cx="4982602" cy="2111674"/>
            <wp:effectExtent l="19050" t="19050" r="27940" b="22225"/>
            <wp:docPr id="136536230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62302" name="Bildobjekt 1"/>
                    <pic:cNvPicPr/>
                  </pic:nvPicPr>
                  <pic:blipFill>
                    <a:blip r:embed="rId15">
                      <a:extLst>
                        <a:ext uri="{28A0092B-C50C-407E-A947-70E740481C1C}">
                          <a14:useLocalDpi xmlns:a14="http://schemas.microsoft.com/office/drawing/2010/main" val="0"/>
                        </a:ext>
                      </a:extLst>
                    </a:blip>
                    <a:stretch>
                      <a:fillRect/>
                    </a:stretch>
                  </pic:blipFill>
                  <pic:spPr>
                    <a:xfrm>
                      <a:off x="0" y="0"/>
                      <a:ext cx="4992582" cy="2115904"/>
                    </a:xfrm>
                    <a:prstGeom prst="rect">
                      <a:avLst/>
                    </a:prstGeom>
                    <a:ln>
                      <a:solidFill>
                        <a:schemeClr val="accent1"/>
                      </a:solidFill>
                    </a:ln>
                  </pic:spPr>
                </pic:pic>
              </a:graphicData>
            </a:graphic>
          </wp:inline>
        </w:drawing>
      </w:r>
    </w:p>
    <w:p w:rsidR="00F12174" w:rsidP="005E3142" w:rsidRDefault="005E3142" w14:paraId="18396250" w14:textId="67B6687D">
      <w:pPr>
        <w:pStyle w:val="Beskrivning"/>
      </w:pPr>
      <w:bookmarkStart w:name="_Ref210989568" w:id="18"/>
      <w:bookmarkStart w:name="_Ref210989491" w:id="19"/>
      <w:r>
        <w:t>Figur</w:t>
      </w:r>
      <w:r w:rsidR="00AD3A89">
        <w:t xml:space="preserve"> 2</w:t>
      </w:r>
      <w:r>
        <w:t xml:space="preserve"> </w:t>
      </w:r>
      <w:r>
        <w:fldChar w:fldCharType="begin"/>
      </w:r>
      <w:r>
        <w:instrText>SEQ Figur \* ARABIC</w:instrText>
      </w:r>
      <w:r>
        <w:fldChar w:fldCharType="separate"/>
      </w:r>
      <w:r>
        <w:fldChar w:fldCharType="end"/>
      </w:r>
      <w:bookmarkEnd w:id="18"/>
      <w:r w:rsidR="00C02F9F">
        <w:t>. E</w:t>
      </w:r>
      <w:r>
        <w:t>xempel på en tabe</w:t>
      </w:r>
      <w:r w:rsidR="005412E9">
        <w:t>l</w:t>
      </w:r>
      <w:r>
        <w:t xml:space="preserve">l ur metadatafilen som skickas som </w:t>
      </w:r>
      <w:proofErr w:type="spellStart"/>
      <w:r>
        <w:t>file</w:t>
      </w:r>
      <w:proofErr w:type="spellEnd"/>
      <w:r>
        <w:t xml:space="preserve"> </w:t>
      </w:r>
      <w:proofErr w:type="spellStart"/>
      <w:r>
        <w:t>upload</w:t>
      </w:r>
      <w:proofErr w:type="spellEnd"/>
      <w:r>
        <w:t xml:space="preserve"> i en </w:t>
      </w:r>
      <w:proofErr w:type="spellStart"/>
      <w:r>
        <w:t>vector</w:t>
      </w:r>
      <w:proofErr w:type="spellEnd"/>
      <w:r>
        <w:t xml:space="preserve"> store som modellen läser från</w:t>
      </w:r>
      <w:bookmarkEnd w:id="19"/>
    </w:p>
    <w:p w:rsidR="009159B3" w:rsidP="009159B3" w:rsidRDefault="009159B3" w14:paraId="6524D9A9" w14:textId="2F685EA2">
      <w:pPr>
        <w:pStyle w:val="Rubrik3"/>
      </w:pPr>
      <w:bookmarkStart w:name="_Toc213836797" w:id="20"/>
      <w:r>
        <w:t>Förberedande arbete</w:t>
      </w:r>
      <w:bookmarkEnd w:id="20"/>
    </w:p>
    <w:p w:rsidRPr="00937EA7" w:rsidR="00DA72F5" w:rsidP="00DA72F5" w:rsidRDefault="00DA72F5" w14:paraId="7293B86C" w14:textId="6FEDF60C">
      <w:pPr>
        <w:pStyle w:val="Rubrik4"/>
        <w:rPr>
          <w:b/>
          <w:bCs/>
        </w:rPr>
      </w:pPr>
      <w:r>
        <w:t xml:space="preserve">Databaser, datahantering, </w:t>
      </w:r>
      <w:r w:rsidR="00937EA7">
        <w:t>SQL</w:t>
      </w:r>
    </w:p>
    <w:p w:rsidR="00A22F8E" w:rsidP="00FE230E" w:rsidRDefault="5D2DC04E" w14:paraId="31F19B29" w14:textId="47A1CE2F">
      <w:r>
        <w:t xml:space="preserve">I vår PostGIS-miljö ligger data i huvudsak i tre olika databaser och samtliga lager vi har publicerat har samma schemanamn.  SQL-operationer mellan databaser är inte något som fungerar per default, utan </w:t>
      </w:r>
      <w:r w:rsidR="00663CC5">
        <w:t xml:space="preserve">det </w:t>
      </w:r>
      <w:r>
        <w:t>behöver bygga</w:t>
      </w:r>
      <w:r w:rsidR="00663CC5">
        <w:t>s</w:t>
      </w:r>
      <w:r>
        <w:t xml:space="preserve"> kopplingar (</w:t>
      </w:r>
      <w:proofErr w:type="spellStart"/>
      <w:r>
        <w:t>foreign</w:t>
      </w:r>
      <w:proofErr w:type="spellEnd"/>
      <w:r>
        <w:t xml:space="preserve"> servers, </w:t>
      </w:r>
      <w:proofErr w:type="spellStart"/>
      <w:r>
        <w:t>foreign</w:t>
      </w:r>
      <w:proofErr w:type="spellEnd"/>
      <w:r>
        <w:t xml:space="preserve"> </w:t>
      </w:r>
      <w:proofErr w:type="spellStart"/>
      <w:r>
        <w:t>tables</w:t>
      </w:r>
      <w:proofErr w:type="spellEnd"/>
      <w:r>
        <w:t xml:space="preserve">) för att kunna använda samma SQL-kod på data i flera olika databaser. </w:t>
      </w:r>
    </w:p>
    <w:p w:rsidR="00384B72" w:rsidP="00FE230E" w:rsidRDefault="00002DD1" w14:paraId="06F1E2D6" w14:textId="1800837D">
      <w:r>
        <w:t xml:space="preserve">För att få det att fungera smidigt med </w:t>
      </w:r>
      <w:r w:rsidR="00642299">
        <w:t>SQL</w:t>
      </w:r>
      <w:r>
        <w:t>-</w:t>
      </w:r>
      <w:r w:rsidR="00154E98">
        <w:t>kod</w:t>
      </w:r>
      <w:r>
        <w:t xml:space="preserve"> på samtliga data inom olika databaser har vi</w:t>
      </w:r>
      <w:r w:rsidR="00547C1B">
        <w:t xml:space="preserve"> </w:t>
      </w:r>
      <w:r w:rsidR="007947D2">
        <w:t xml:space="preserve">gjort följande steg: </w:t>
      </w:r>
    </w:p>
    <w:p w:rsidR="00670AC2" w:rsidP="00670AC2" w:rsidRDefault="000D6BD4" w14:paraId="01B0A6CD" w14:textId="33A17800">
      <w:pPr>
        <w:pStyle w:val="Liststycke"/>
        <w:numPr>
          <w:ilvl w:val="0"/>
          <w:numId w:val="26"/>
        </w:numPr>
      </w:pPr>
      <w:r>
        <w:t xml:space="preserve">Vi har </w:t>
      </w:r>
      <w:r w:rsidR="00CA333D">
        <w:t xml:space="preserve">i en </w:t>
      </w:r>
      <w:r w:rsidR="00563B50">
        <w:t>separat</w:t>
      </w:r>
      <w:r w:rsidR="00CA333D">
        <w:t xml:space="preserve"> databas </w:t>
      </w:r>
      <w:r w:rsidR="00547C1B">
        <w:t xml:space="preserve">skapat </w:t>
      </w:r>
      <w:r w:rsidR="00CA333D">
        <w:t xml:space="preserve">en </w:t>
      </w:r>
      <w:proofErr w:type="spellStart"/>
      <w:r w:rsidR="00547C1B">
        <w:t>foreign</w:t>
      </w:r>
      <w:proofErr w:type="spellEnd"/>
      <w:r w:rsidR="00547C1B">
        <w:t xml:space="preserve"> server per </w:t>
      </w:r>
      <w:r w:rsidR="007354DE">
        <w:t>ursprungs</w:t>
      </w:r>
      <w:r w:rsidR="00547C1B">
        <w:t>databas</w:t>
      </w:r>
      <w:r w:rsidR="00002DD1">
        <w:t xml:space="preserve"> </w:t>
      </w:r>
      <w:r w:rsidR="00C738EE">
        <w:t>(</w:t>
      </w:r>
      <w:r w:rsidR="00AA299F">
        <w:t xml:space="preserve">en </w:t>
      </w:r>
      <w:proofErr w:type="spellStart"/>
      <w:r w:rsidR="00AA299F">
        <w:t>foreign</w:t>
      </w:r>
      <w:proofErr w:type="spellEnd"/>
      <w:r w:rsidR="00AA299F">
        <w:t xml:space="preserve"> server per </w:t>
      </w:r>
      <w:r w:rsidR="00C738EE">
        <w:t>de tre databaser vi har all data i)</w:t>
      </w:r>
      <w:r w:rsidR="00363766">
        <w:t xml:space="preserve">. </w:t>
      </w:r>
    </w:p>
    <w:p w:rsidR="00384B72" w:rsidP="00384B72" w:rsidRDefault="5D2DC04E" w14:paraId="3C32AC70" w14:textId="37241CC0">
      <w:pPr>
        <w:pStyle w:val="Liststycke"/>
        <w:numPr>
          <w:ilvl w:val="0"/>
          <w:numId w:val="26"/>
        </w:numPr>
      </w:pPr>
      <w:r>
        <w:t xml:space="preserve">Vi har sedan importerat det schema vi publicerar från (och på så sätt skapas det kopplingar till fjärran tabeller/vyer som vi kan köra SQL-kod mot. Vi får alltså en databas med ett schema som innehåller samtliga vyer från våra olika databaser, allt samlat på ett ställe.  </w:t>
      </w:r>
    </w:p>
    <w:p w:rsidR="0061288F" w:rsidP="00B96B2C" w:rsidRDefault="5D2DC04E" w14:paraId="6611FA29" w14:textId="1939B407">
      <w:pPr>
        <w:ind w:left="360"/>
      </w:pPr>
      <w:r>
        <w:t xml:space="preserve">Dessa </w:t>
      </w:r>
      <w:proofErr w:type="spellStart"/>
      <w:r>
        <w:t>foreign</w:t>
      </w:r>
      <w:proofErr w:type="spellEnd"/>
      <w:r>
        <w:t xml:space="preserve"> </w:t>
      </w:r>
      <w:proofErr w:type="spellStart"/>
      <w:r>
        <w:t>tables</w:t>
      </w:r>
      <w:proofErr w:type="spellEnd"/>
      <w:r>
        <w:t xml:space="preserve">, som de kallas oavsett om de är mot vyer eller tabeller, </w:t>
      </w:r>
      <w:r w:rsidR="00C02F9F">
        <w:t>är det möjligt att</w:t>
      </w:r>
      <w:r>
        <w:t xml:space="preserve"> skriva SQL-kod till, men de är inte helt optimerade prestandamässigt. Speciellt inte eftersom det oftast är mot vyer som kan sakna indexering, samt att viss begränsning kan finnas i vilka SQL-satser som fungerar.</w:t>
      </w:r>
    </w:p>
    <w:p w:rsidR="00BF4E00" w:rsidP="00FE230E" w:rsidRDefault="00476B1A" w14:paraId="77FC8B98" w14:textId="55BC2D62">
      <w:pPr>
        <w:pStyle w:val="Liststycke"/>
        <w:numPr>
          <w:ilvl w:val="0"/>
          <w:numId w:val="26"/>
        </w:numPr>
      </w:pPr>
      <w:r>
        <w:t>F</w:t>
      </w:r>
      <w:r w:rsidR="00E24F22">
        <w:t xml:space="preserve">rån </w:t>
      </w:r>
      <w:r w:rsidR="00024E31">
        <w:t xml:space="preserve">dessa </w:t>
      </w:r>
      <w:proofErr w:type="spellStart"/>
      <w:r w:rsidR="00E24F22">
        <w:t>foreign</w:t>
      </w:r>
      <w:proofErr w:type="spellEnd"/>
      <w:r w:rsidR="00E24F22">
        <w:t xml:space="preserve"> </w:t>
      </w:r>
      <w:proofErr w:type="spellStart"/>
      <w:r w:rsidR="00E24F22">
        <w:t>tables</w:t>
      </w:r>
      <w:proofErr w:type="spellEnd"/>
      <w:r w:rsidR="00E24F22">
        <w:t xml:space="preserve"> </w:t>
      </w:r>
      <w:r w:rsidR="00D8345D">
        <w:t xml:space="preserve">skapar vi materialiserade vyer. </w:t>
      </w:r>
      <w:r w:rsidR="00315899">
        <w:t xml:space="preserve">Då </w:t>
      </w:r>
      <w:r w:rsidR="00682A8A">
        <w:t>kan</w:t>
      </w:r>
      <w:r w:rsidR="00315899">
        <w:t xml:space="preserve"> vi få bra prestanda med indexering som vi behöver för att optimera </w:t>
      </w:r>
      <w:r w:rsidR="007C2876">
        <w:t>SQL</w:t>
      </w:r>
      <w:r w:rsidR="00315899">
        <w:t xml:space="preserve">. </w:t>
      </w:r>
      <w:r w:rsidR="00CA7CFF">
        <w:t>Result</w:t>
      </w:r>
      <w:r w:rsidR="00754D70">
        <w:t>at</w:t>
      </w:r>
      <w:r w:rsidR="00CA7CFF">
        <w:t xml:space="preserve">et blir att vi har en databas, med ett schema med bara materialiserade vyer som är en kopia </w:t>
      </w:r>
      <w:r w:rsidR="00C02F9F">
        <w:t xml:space="preserve">på </w:t>
      </w:r>
      <w:r w:rsidR="00CA7CFF">
        <w:t xml:space="preserve">allt som ligger i det </w:t>
      </w:r>
      <w:r w:rsidR="00382CD9">
        <w:t>schemat som vi publicerar från till geoserver och vår interna webbkarta.</w:t>
      </w:r>
    </w:p>
    <w:p w:rsidR="00DA2915" w:rsidP="00FE230E" w:rsidRDefault="006F4467" w14:paraId="1F6BBFEA" w14:textId="27DA9323">
      <w:pPr>
        <w:pStyle w:val="Liststycke"/>
        <w:numPr>
          <w:ilvl w:val="0"/>
          <w:numId w:val="26"/>
        </w:numPr>
      </w:pPr>
      <w:r>
        <w:t xml:space="preserve">Skapandet av materialiserade vyer görs i </w:t>
      </w:r>
      <w:r w:rsidR="000D6BD4">
        <w:t xml:space="preserve">ett </w:t>
      </w:r>
      <w:r>
        <w:t>FME</w:t>
      </w:r>
      <w:r w:rsidR="00C62748">
        <w:t xml:space="preserve"> Form</w:t>
      </w:r>
      <w:r w:rsidR="00171548">
        <w:t xml:space="preserve"> </w:t>
      </w:r>
      <w:proofErr w:type="spellStart"/>
      <w:r w:rsidR="00C62748">
        <w:t>workspace</w:t>
      </w:r>
      <w:proofErr w:type="spellEnd"/>
      <w:r>
        <w:t xml:space="preserve">. </w:t>
      </w:r>
      <w:r w:rsidR="00497716">
        <w:t>I samband med att</w:t>
      </w:r>
      <w:r>
        <w:t xml:space="preserve"> vi gör det så skapar vi också en ytterligare kolumn</w:t>
      </w:r>
      <w:r w:rsidR="002C0979">
        <w:t xml:space="preserve"> </w:t>
      </w:r>
      <w:r>
        <w:t>på varje vy</w:t>
      </w:r>
      <w:r w:rsidR="002C0979">
        <w:t>,</w:t>
      </w:r>
      <w:r>
        <w:t xml:space="preserve"> i formatet </w:t>
      </w:r>
      <w:r w:rsidR="00C7492D">
        <w:t>JSONB</w:t>
      </w:r>
      <w:r w:rsidR="002C0979">
        <w:t xml:space="preserve">. Vi döper den till </w:t>
      </w:r>
      <w:r w:rsidR="00D0716F">
        <w:t>”</w:t>
      </w:r>
      <w:proofErr w:type="spellStart"/>
      <w:r w:rsidR="002C0979">
        <w:t>json_fragment</w:t>
      </w:r>
      <w:proofErr w:type="spellEnd"/>
      <w:r w:rsidR="00D0716F">
        <w:t>”</w:t>
      </w:r>
      <w:r w:rsidR="002C0979">
        <w:t xml:space="preserve">, då den innehåller all data </w:t>
      </w:r>
      <w:r w:rsidR="00EB1CC6">
        <w:t xml:space="preserve">i raden i ett </w:t>
      </w:r>
      <w:r w:rsidR="00C06284">
        <w:t>JSON</w:t>
      </w:r>
      <w:r w:rsidR="00EB1CC6">
        <w:t xml:space="preserve">-format. Det är </w:t>
      </w:r>
      <w:r w:rsidR="000D6BD4">
        <w:t xml:space="preserve">i </w:t>
      </w:r>
      <w:r w:rsidR="00EB1CC6">
        <w:t xml:space="preserve">den kolumnen vi senare letar efter </w:t>
      </w:r>
      <w:r w:rsidR="00EF7576">
        <w:t>värden</w:t>
      </w:r>
      <w:r w:rsidR="06261070">
        <w:t xml:space="preserve"> </w:t>
      </w:r>
      <w:r w:rsidR="00EF7576">
        <w:t>(</w:t>
      </w:r>
      <w:proofErr w:type="gramStart"/>
      <w:r w:rsidR="00EF7576">
        <w:t>t.ex.</w:t>
      </w:r>
      <w:proofErr w:type="gramEnd"/>
      <w:r w:rsidR="00EF7576">
        <w:t xml:space="preserve"> ”Gustavsberg”, ”</w:t>
      </w:r>
      <w:proofErr w:type="spellStart"/>
      <w:r w:rsidR="00EF7576">
        <w:t>Mörtnäs</w:t>
      </w:r>
      <w:proofErr w:type="spellEnd"/>
      <w:r w:rsidR="00EF7576">
        <w:t xml:space="preserve"> 1:295” </w:t>
      </w:r>
      <w:proofErr w:type="spellStart"/>
      <w:r w:rsidR="00E475ED">
        <w:t>etc</w:t>
      </w:r>
      <w:proofErr w:type="spellEnd"/>
      <w:r w:rsidR="00E475ED">
        <w:t xml:space="preserve">). </w:t>
      </w:r>
    </w:p>
    <w:p w:rsidR="007A103A" w:rsidP="00FE230E" w:rsidRDefault="005525C7" w14:paraId="14BD74F5" w14:textId="0151A4F1">
      <w:pPr>
        <w:pStyle w:val="Liststycke"/>
        <w:numPr>
          <w:ilvl w:val="0"/>
          <w:numId w:val="26"/>
        </w:numPr>
      </w:pPr>
      <w:r>
        <w:t xml:space="preserve">Vi </w:t>
      </w:r>
      <w:r w:rsidR="00E475ED">
        <w:t xml:space="preserve">indexerar </w:t>
      </w:r>
      <w:r w:rsidR="00561D53">
        <w:t xml:space="preserve">den nyskapade </w:t>
      </w:r>
      <w:proofErr w:type="spellStart"/>
      <w:r w:rsidR="00561D53">
        <w:t>json_fragment</w:t>
      </w:r>
      <w:proofErr w:type="spellEnd"/>
      <w:r w:rsidR="00BF6D95">
        <w:t>-</w:t>
      </w:r>
      <w:r w:rsidR="00561D53">
        <w:t>kolum</w:t>
      </w:r>
      <w:r w:rsidR="00BF6D95">
        <w:t>n</w:t>
      </w:r>
      <w:r w:rsidR="00561D53">
        <w:t>en för att optimera sökningen i de</w:t>
      </w:r>
      <w:r w:rsidR="00361712">
        <w:t>n</w:t>
      </w:r>
      <w:r w:rsidR="00C02F9F">
        <w:t>.</w:t>
      </w:r>
    </w:p>
    <w:p w:rsidR="00CD5886" w:rsidP="00E27F46" w:rsidRDefault="5D2DC04E" w14:paraId="1003385E" w14:textId="67A41C34">
      <w:r w:rsidRPr="5D2DC04E">
        <w:rPr>
          <w:b/>
          <w:bCs/>
        </w:rPr>
        <w:t>Notering</w:t>
      </w:r>
      <w:r w:rsidR="00C02F9F">
        <w:rPr>
          <w:b/>
          <w:bCs/>
        </w:rPr>
        <w:t xml:space="preserve"> 1</w:t>
      </w:r>
      <w:r>
        <w:t xml:space="preserve">: i samband med att vi skapar materialiserade vyer skulle vi kunna homogenisera och optimera data för AI-användning, </w:t>
      </w:r>
      <w:proofErr w:type="gramStart"/>
      <w:r>
        <w:t>t.ex.</w:t>
      </w:r>
      <w:proofErr w:type="gramEnd"/>
      <w:r>
        <w:t xml:space="preserve"> skapa en kolumn med samma namn som representerar </w:t>
      </w:r>
      <w:proofErr w:type="gramStart"/>
      <w:r>
        <w:t>ett id</w:t>
      </w:r>
      <w:proofErr w:type="gramEnd"/>
      <w:r>
        <w:t>, till exempel ”</w:t>
      </w:r>
      <w:proofErr w:type="spellStart"/>
      <w:r>
        <w:t>ai_id</w:t>
      </w:r>
      <w:proofErr w:type="spellEnd"/>
      <w:r>
        <w:t xml:space="preserve">”. På så sätt kan vi alltid plocka ut och härleda data i tabeller till rätt objekt. Idag har vi id-kolumner som kan </w:t>
      </w:r>
      <w:r w:rsidR="00C02F9F">
        <w:t xml:space="preserve">ha </w:t>
      </w:r>
      <w:r>
        <w:t>olika</w:t>
      </w:r>
      <w:r w:rsidR="00C02F9F">
        <w:t xml:space="preserve"> namn</w:t>
      </w:r>
      <w:r>
        <w:t xml:space="preserve"> i olika tabeller vilket gör det svårt att få automatik med AI.  </w:t>
      </w:r>
    </w:p>
    <w:p w:rsidRPr="00E27F46" w:rsidR="0025004F" w:rsidP="00E27F46" w:rsidRDefault="5D2DC04E" w14:paraId="1F60CF14" w14:textId="20CA1BBB">
      <w:r w:rsidRPr="5D2DC04E">
        <w:rPr>
          <w:b/>
          <w:bCs/>
        </w:rPr>
        <w:t>Notering 2:</w:t>
      </w:r>
      <w:r>
        <w:t xml:space="preserve"> Materialiserade vyer är statiska och behöver uppdateras för att hålla data aktuell. Det är inte gjort nu, men det är lätt att få det schemalagt i till exempel FME.  </w:t>
      </w:r>
    </w:p>
    <w:p w:rsidR="00E32EE8" w:rsidP="008E518C" w:rsidRDefault="008E518C" w14:paraId="40EB8077" w14:textId="658AE151">
      <w:pPr>
        <w:pStyle w:val="Rubrik4"/>
      </w:pPr>
      <w:r>
        <w:t>Metadata till modellen</w:t>
      </w:r>
    </w:p>
    <w:p w:rsidR="005A5EE4" w:rsidP="008E518C" w:rsidRDefault="008E518C" w14:paraId="7C9B5B88" w14:textId="42F9CF30">
      <w:r>
        <w:t xml:space="preserve">Metadata </w:t>
      </w:r>
      <w:r w:rsidR="00F338BE">
        <w:t xml:space="preserve">som består av lager- och källdataförteckning enligt </w:t>
      </w:r>
      <w:r w:rsidR="00BA1512">
        <w:fldChar w:fldCharType="begin"/>
      </w:r>
      <w:r w:rsidR="00BA1512">
        <w:instrText xml:space="preserve"> REF _Ref210989568 \h </w:instrText>
      </w:r>
      <w:r w:rsidR="00BA1512">
        <w:fldChar w:fldCharType="separate"/>
      </w:r>
      <w:r w:rsidR="00D3452D">
        <w:t xml:space="preserve">Figur </w:t>
      </w:r>
      <w:r w:rsidR="00D3452D">
        <w:rPr>
          <w:noProof/>
        </w:rPr>
        <w:t>1</w:t>
      </w:r>
      <w:r w:rsidR="00BA1512">
        <w:fldChar w:fldCharType="end"/>
      </w:r>
      <w:r w:rsidR="00C02F9F">
        <w:t xml:space="preserve"> </w:t>
      </w:r>
      <w:r w:rsidR="00BA1512">
        <w:t xml:space="preserve">ovan </w:t>
      </w:r>
      <w:r w:rsidR="00C11482">
        <w:t xml:space="preserve">sparas som </w:t>
      </w:r>
      <w:r w:rsidR="001122F9">
        <w:t>JSON</w:t>
      </w:r>
      <w:r w:rsidR="00C11482">
        <w:t>-fil och laddas upp</w:t>
      </w:r>
      <w:r w:rsidR="0053665C">
        <w:t xml:space="preserve"> i en </w:t>
      </w:r>
      <w:proofErr w:type="spellStart"/>
      <w:r w:rsidRPr="005F079C" w:rsidR="0053665C">
        <w:rPr>
          <w:i/>
          <w:iCs/>
        </w:rPr>
        <w:t>vector</w:t>
      </w:r>
      <w:proofErr w:type="spellEnd"/>
      <w:r w:rsidRPr="005F079C" w:rsidR="0053665C">
        <w:rPr>
          <w:i/>
          <w:iCs/>
        </w:rPr>
        <w:t xml:space="preserve"> store</w:t>
      </w:r>
      <w:r w:rsidR="0053665C">
        <w:t xml:space="preserve"> till </w:t>
      </w:r>
      <w:proofErr w:type="spellStart"/>
      <w:r w:rsidR="00787DBF">
        <w:t>OpenAI</w:t>
      </w:r>
      <w:proofErr w:type="spellEnd"/>
      <w:r w:rsidR="0067421A">
        <w:t xml:space="preserve"> (</w:t>
      </w:r>
      <w:r w:rsidR="00787DBF">
        <w:t>C</w:t>
      </w:r>
      <w:r w:rsidR="00C11482">
        <w:t>hat</w:t>
      </w:r>
      <w:r w:rsidR="00787DBF">
        <w:t>GPT</w:t>
      </w:r>
      <w:r w:rsidR="0067421A">
        <w:t>)</w:t>
      </w:r>
      <w:r w:rsidR="00C11482">
        <w:t xml:space="preserve">. </w:t>
      </w:r>
      <w:r w:rsidR="00D430BE">
        <w:t>Sammanfattni</w:t>
      </w:r>
      <w:r w:rsidR="00787DBF">
        <w:t>n</w:t>
      </w:r>
      <w:r w:rsidR="00D430BE">
        <w:t>gsvis</w:t>
      </w:r>
      <w:r w:rsidR="00C25932">
        <w:t xml:space="preserve"> är det alltså</w:t>
      </w:r>
      <w:r w:rsidR="005A5EE4">
        <w:t>:</w:t>
      </w:r>
    </w:p>
    <w:p w:rsidR="005A5EE4" w:rsidP="005A5EE4" w:rsidRDefault="00C25932" w14:paraId="64DDADE7" w14:textId="02CEB0B1">
      <w:pPr>
        <w:pStyle w:val="Liststycke"/>
        <w:numPr>
          <w:ilvl w:val="0"/>
          <w:numId w:val="27"/>
        </w:numPr>
      </w:pPr>
      <w:r>
        <w:t xml:space="preserve">tabellnamn </w:t>
      </w:r>
    </w:p>
    <w:p w:rsidR="005A5EE4" w:rsidP="005A5EE4" w:rsidRDefault="00C25932" w14:paraId="78924936" w14:textId="4E5D3889">
      <w:pPr>
        <w:pStyle w:val="Liststycke"/>
        <w:numPr>
          <w:ilvl w:val="0"/>
          <w:numId w:val="27"/>
        </w:numPr>
      </w:pPr>
      <w:r>
        <w:t xml:space="preserve">lagernamn i kartan </w:t>
      </w:r>
    </w:p>
    <w:p w:rsidR="005A5EE4" w:rsidP="005A5EE4" w:rsidRDefault="00C25932" w14:paraId="311D62C9" w14:textId="77777777">
      <w:pPr>
        <w:pStyle w:val="Liststycke"/>
        <w:numPr>
          <w:ilvl w:val="0"/>
          <w:numId w:val="27"/>
        </w:numPr>
      </w:pPr>
      <w:r>
        <w:t xml:space="preserve">grupplager i olika nivåer i kartan </w:t>
      </w:r>
    </w:p>
    <w:p w:rsidR="00787DBF" w:rsidP="005A5EE4" w:rsidRDefault="00787DBF" w14:paraId="331A4D0D" w14:textId="5D8EDF4A">
      <w:pPr>
        <w:pStyle w:val="Liststycke"/>
        <w:numPr>
          <w:ilvl w:val="0"/>
          <w:numId w:val="27"/>
        </w:numPr>
      </w:pPr>
      <w:r>
        <w:t>attribut</w:t>
      </w:r>
      <w:r w:rsidR="002C66B5">
        <w:t>namn och typ</w:t>
      </w:r>
    </w:p>
    <w:p w:rsidR="00294851" w:rsidP="001B215C" w:rsidRDefault="00C25932" w14:paraId="7103EE56" w14:textId="67537182">
      <w:pPr>
        <w:pStyle w:val="Liststycke"/>
        <w:numPr>
          <w:ilvl w:val="0"/>
          <w:numId w:val="27"/>
        </w:numPr>
      </w:pPr>
      <w:r>
        <w:t xml:space="preserve">geometrityp </w:t>
      </w:r>
    </w:p>
    <w:p w:rsidR="008E518C" w:rsidP="00294851" w:rsidRDefault="00294851" w14:paraId="78F3DB0C" w14:textId="4D190554">
      <w:r>
        <w:t xml:space="preserve">Det är den enda data vi delar med </w:t>
      </w:r>
      <w:proofErr w:type="spellStart"/>
      <w:r>
        <w:t>OpenAI</w:t>
      </w:r>
      <w:proofErr w:type="spellEnd"/>
      <w:r>
        <w:t>.</w:t>
      </w:r>
      <w:r w:rsidR="00C25932">
        <w:t xml:space="preserve"> </w:t>
      </w:r>
      <w:r w:rsidR="00D129CE">
        <w:t>Grupplag</w:t>
      </w:r>
      <w:r w:rsidR="00BA1512">
        <w:t xml:space="preserve">er </w:t>
      </w:r>
      <w:r w:rsidR="00D129CE">
        <w:t xml:space="preserve">och lagernamn ger tillsammans en kategorisering av data som hjälper modellen att hitta rätt tabell att ställa </w:t>
      </w:r>
      <w:r w:rsidR="00BA1512">
        <w:t>SQL</w:t>
      </w:r>
      <w:r w:rsidR="004F3883">
        <w:t>-</w:t>
      </w:r>
      <w:r w:rsidR="00D129CE">
        <w:t>fråga mot</w:t>
      </w:r>
      <w:r w:rsidR="00463249">
        <w:t xml:space="preserve">. </w:t>
      </w:r>
      <w:r w:rsidR="00C25932">
        <w:t xml:space="preserve"> </w:t>
      </w:r>
    </w:p>
    <w:p w:rsidR="00F868BB" w:rsidP="00A36C31" w:rsidRDefault="00F868BB" w14:paraId="026FD5FF" w14:textId="1DDAE3CD">
      <w:pPr>
        <w:pStyle w:val="Rubrik5"/>
      </w:pPr>
      <w:r>
        <w:t xml:space="preserve">AI berättar själv hur </w:t>
      </w:r>
      <w:r w:rsidR="00A70ED8">
        <w:t>metadata hanteras</w:t>
      </w:r>
    </w:p>
    <w:p w:rsidR="00A36C31" w:rsidP="00F868BB" w:rsidRDefault="00A36C31" w14:paraId="6CDF2C88" w14:textId="387B5016">
      <w:r>
        <w:t xml:space="preserve">Vi frågade </w:t>
      </w:r>
      <w:r w:rsidR="0044473D">
        <w:t>C</w:t>
      </w:r>
      <w:r>
        <w:t xml:space="preserve">hatGPT: </w:t>
      </w:r>
    </w:p>
    <w:p w:rsidRPr="00A36C31" w:rsidR="00A36C31" w:rsidP="00F868BB" w:rsidRDefault="00F868BB" w14:paraId="62047E0E" w14:textId="77777777">
      <w:pPr>
        <w:rPr>
          <w:i/>
          <w:iCs/>
        </w:rPr>
      </w:pPr>
      <w:r w:rsidRPr="00A36C31">
        <w:rPr>
          <w:i/>
          <w:iCs/>
        </w:rPr>
        <w:t xml:space="preserve">jag har laddat upp en fil som har </w:t>
      </w:r>
      <w:proofErr w:type="gramStart"/>
      <w:r w:rsidRPr="00A36C31">
        <w:rPr>
          <w:i/>
          <w:iCs/>
        </w:rPr>
        <w:t>sånt</w:t>
      </w:r>
      <w:proofErr w:type="gramEnd"/>
      <w:r w:rsidRPr="00A36C31">
        <w:rPr>
          <w:i/>
          <w:iCs/>
        </w:rPr>
        <w:t xml:space="preserve"> här innehåll: </w:t>
      </w:r>
    </w:p>
    <w:p w:rsidRPr="00A36C31" w:rsidR="004325BC" w:rsidP="00F868BB" w:rsidRDefault="00F868BB" w14:paraId="3F3681D3" w14:textId="74193E40">
      <w:pPr>
        <w:rPr>
          <w:i/>
          <w:iCs/>
        </w:rPr>
      </w:pPr>
      <w:r w:rsidRPr="00A36C31">
        <w:rPr>
          <w:i/>
          <w:iCs/>
        </w:rPr>
        <w:t>{ "</w:t>
      </w:r>
      <w:proofErr w:type="spellStart"/>
      <w:r w:rsidRPr="00A36C31">
        <w:rPr>
          <w:i/>
          <w:iCs/>
        </w:rPr>
        <w:t>json_featuretype</w:t>
      </w:r>
      <w:proofErr w:type="spellEnd"/>
      <w:r w:rsidRPr="00A36C31">
        <w:rPr>
          <w:i/>
          <w:iCs/>
        </w:rPr>
        <w:t>" : "</w:t>
      </w:r>
      <w:r w:rsidR="00EC01F3">
        <w:rPr>
          <w:i/>
          <w:iCs/>
        </w:rPr>
        <w:t>schema</w:t>
      </w:r>
      <w:r w:rsidRPr="00A36C31">
        <w:rPr>
          <w:i/>
          <w:iCs/>
        </w:rPr>
        <w:t>.vy_avlopp_fastigheter_platsbesok_med_enkatssvar_2025_y", "</w:t>
      </w:r>
      <w:proofErr w:type="spellStart"/>
      <w:r w:rsidRPr="00A36C31">
        <w:rPr>
          <w:i/>
          <w:iCs/>
        </w:rPr>
        <w:t>karta_lagerid</w:t>
      </w:r>
      <w:proofErr w:type="spellEnd"/>
      <w:r w:rsidRPr="00A36C31">
        <w:rPr>
          <w:i/>
          <w:iCs/>
        </w:rPr>
        <w:t>" : "w4o92k", "</w:t>
      </w:r>
      <w:proofErr w:type="spellStart"/>
      <w:r w:rsidRPr="00A36C31">
        <w:rPr>
          <w:i/>
          <w:iCs/>
        </w:rPr>
        <w:t>karta_lager_lagernamn</w:t>
      </w:r>
      <w:proofErr w:type="spellEnd"/>
      <w:r w:rsidRPr="00A36C31">
        <w:rPr>
          <w:i/>
          <w:iCs/>
        </w:rPr>
        <w:t xml:space="preserve">" : "Fastigheter platsbesök med </w:t>
      </w:r>
      <w:proofErr w:type="spellStart"/>
      <w:r w:rsidRPr="00A36C31">
        <w:rPr>
          <w:i/>
          <w:iCs/>
        </w:rPr>
        <w:t>enkätssvar</w:t>
      </w:r>
      <w:proofErr w:type="spellEnd"/>
      <w:r w:rsidRPr="00A36C31">
        <w:rPr>
          <w:i/>
          <w:iCs/>
        </w:rPr>
        <w:t xml:space="preserve"> 2025", "karta_lagergrupp0" : "Bygga, bo och miljö", "karta_lagergrupp1" : "Vatten och avlopp", "karta_lagergrupp2" : "Små avlopp", "karta_lagergrupp3" : "Tillsynsplan 2024-2025 / Tidsbegränsade tillstånd 2023", "karta_lagergrupp4" : null, "karta_lagergrupp5" : null, "karta_lagergrupp6" : null, "karta_lagergrupp7" : null, "karta_lagergrupp8" : null, "karta_lagergrupp9" : null, "geometrityp" : "polygon" }, { "</w:t>
      </w:r>
      <w:proofErr w:type="spellStart"/>
      <w:r w:rsidRPr="00A36C31">
        <w:rPr>
          <w:i/>
          <w:iCs/>
        </w:rPr>
        <w:t>json_featuretype</w:t>
      </w:r>
      <w:proofErr w:type="spellEnd"/>
      <w:r w:rsidRPr="00A36C31">
        <w:rPr>
          <w:i/>
          <w:iCs/>
        </w:rPr>
        <w:t>" : "</w:t>
      </w:r>
      <w:proofErr w:type="spellStart"/>
      <w:r w:rsidR="00EC01F3">
        <w:rPr>
          <w:i/>
          <w:iCs/>
        </w:rPr>
        <w:t>schema.vy</w:t>
      </w:r>
      <w:r w:rsidRPr="00A36C31">
        <w:rPr>
          <w:i/>
          <w:iCs/>
        </w:rPr>
        <w:t>_posten_postnummeromraden_y</w:t>
      </w:r>
      <w:proofErr w:type="spellEnd"/>
      <w:r w:rsidRPr="00A36C31">
        <w:rPr>
          <w:i/>
          <w:iCs/>
        </w:rPr>
        <w:t>", "</w:t>
      </w:r>
      <w:proofErr w:type="spellStart"/>
      <w:r w:rsidRPr="00A36C31">
        <w:rPr>
          <w:i/>
          <w:iCs/>
        </w:rPr>
        <w:t>karta_lagerid</w:t>
      </w:r>
      <w:proofErr w:type="spellEnd"/>
      <w:r w:rsidRPr="00A36C31">
        <w:rPr>
          <w:i/>
          <w:iCs/>
        </w:rPr>
        <w:t>" : "79y3ki", "</w:t>
      </w:r>
      <w:proofErr w:type="spellStart"/>
      <w:r w:rsidRPr="00A36C31">
        <w:rPr>
          <w:i/>
          <w:iCs/>
        </w:rPr>
        <w:t>karta_lager_lagernamn</w:t>
      </w:r>
      <w:proofErr w:type="spellEnd"/>
      <w:r w:rsidRPr="00A36C31">
        <w:rPr>
          <w:i/>
          <w:iCs/>
        </w:rPr>
        <w:t xml:space="preserve">" : "Postnummerområden (Postnummerservice)", "karta_lagergrupp0" : </w:t>
      </w:r>
      <w:r w:rsidRPr="00A36C31">
        <w:rPr>
          <w:i/>
          <w:iCs/>
        </w:rPr>
        <w:t>"Kommunstatistik, näringsliv och politik", "karta_lagergrupp1" : null, "karta_lagergrupp2" : null, "karta_lagergrupp3" : null, "karta_lagergrupp4" : null, "karta_lagergrupp5" : null, "karta_lagergrupp6" : null, "karta_lagergrupp7" : null, "karta_lagergrupp8" : null, "karta_lagergrupp9" : null, "geometrityp" : "polygon" }, det finns ca 800 såna "</w:t>
      </w:r>
      <w:proofErr w:type="spellStart"/>
      <w:r w:rsidRPr="00A36C31">
        <w:rPr>
          <w:i/>
          <w:iCs/>
        </w:rPr>
        <w:t>json_featuretypes</w:t>
      </w:r>
      <w:proofErr w:type="spellEnd"/>
      <w:r w:rsidRPr="00A36C31">
        <w:rPr>
          <w:i/>
          <w:iCs/>
        </w:rPr>
        <w:t xml:space="preserve">". </w:t>
      </w:r>
    </w:p>
    <w:p w:rsidRPr="00A36C31" w:rsidR="00F868BB" w:rsidP="00F868BB" w:rsidRDefault="00F868BB" w14:paraId="177142E0" w14:textId="4FB3C918">
      <w:pPr>
        <w:rPr>
          <w:i/>
          <w:iCs/>
        </w:rPr>
      </w:pPr>
      <w:r w:rsidRPr="00A36C31">
        <w:rPr>
          <w:i/>
          <w:iCs/>
        </w:rPr>
        <w:t>Kommer du läsa dokumentet och föreslå tabeller att använda baserat på användarens fråga eller hur fungerar det?</w:t>
      </w:r>
    </w:p>
    <w:p w:rsidRPr="00B62EB5" w:rsidR="00F868BB" w:rsidP="00F868BB" w:rsidRDefault="00F868BB" w14:paraId="6F1F376F" w14:textId="77777777">
      <w:pPr>
        <w:rPr>
          <w:b/>
          <w:bCs/>
        </w:rPr>
      </w:pPr>
      <w:r w:rsidRPr="00B62EB5">
        <w:rPr>
          <w:b/>
          <w:bCs/>
        </w:rPr>
        <w:t>ChatGPT sade:</w:t>
      </w:r>
    </w:p>
    <w:p w:rsidRPr="00A36C31" w:rsidR="00F868BB" w:rsidP="00F868BB" w:rsidRDefault="00F868BB" w14:paraId="1B9E86AD" w14:textId="77777777">
      <w:pPr>
        <w:rPr>
          <w:i/>
          <w:iCs/>
        </w:rPr>
      </w:pPr>
      <w:r w:rsidRPr="00A36C31">
        <w:rPr>
          <w:i/>
          <w:iCs/>
        </w:rPr>
        <w:t xml:space="preserve">Ja, exakt – jag kommer att läsa in och analysera den uppladdade filen med alla </w:t>
      </w:r>
      <w:proofErr w:type="spellStart"/>
      <w:r w:rsidRPr="00A36C31">
        <w:rPr>
          <w:i/>
          <w:iCs/>
        </w:rPr>
        <w:t>json_featuretype</w:t>
      </w:r>
      <w:proofErr w:type="spellEnd"/>
      <w:r w:rsidRPr="00A36C31">
        <w:rPr>
          <w:i/>
          <w:iCs/>
        </w:rPr>
        <w:t>-poster (som i ditt exempel) och använda informationen därifrån för att:</w:t>
      </w:r>
    </w:p>
    <w:p w:rsidRPr="00A36C31" w:rsidR="00F868BB" w:rsidP="00F868BB" w:rsidRDefault="00F868BB" w14:paraId="2BA15D50" w14:textId="77777777">
      <w:pPr>
        <w:numPr>
          <w:ilvl w:val="0"/>
          <w:numId w:val="17"/>
        </w:numPr>
        <w:rPr>
          <w:i/>
          <w:iCs/>
        </w:rPr>
      </w:pPr>
      <w:r w:rsidRPr="00A36C31">
        <w:rPr>
          <w:i/>
          <w:iCs/>
        </w:rPr>
        <w:t>Identifiera vilka tabeller (eller vyer) som kan vara relevanta baserat på namn, gruppnamn och geometrityp.</w:t>
      </w:r>
    </w:p>
    <w:p w:rsidRPr="00A36C31" w:rsidR="00F868BB" w:rsidP="00F868BB" w:rsidRDefault="00F868BB" w14:paraId="68857DF5" w14:textId="77777777">
      <w:pPr>
        <w:numPr>
          <w:ilvl w:val="0"/>
          <w:numId w:val="17"/>
        </w:numPr>
        <w:rPr>
          <w:i/>
          <w:iCs/>
        </w:rPr>
      </w:pPr>
      <w:r w:rsidRPr="00A36C31">
        <w:rPr>
          <w:i/>
          <w:iCs/>
        </w:rPr>
        <w:t>Tolka användarens fråga så att rätt tabeller och fält matchas.</w:t>
      </w:r>
    </w:p>
    <w:p w:rsidRPr="00A36C31" w:rsidR="00F868BB" w:rsidP="00F868BB" w:rsidRDefault="00F868BB" w14:paraId="643E0D2C" w14:textId="77777777">
      <w:pPr>
        <w:numPr>
          <w:ilvl w:val="0"/>
          <w:numId w:val="17"/>
        </w:numPr>
        <w:rPr>
          <w:i/>
          <w:iCs/>
        </w:rPr>
      </w:pPr>
      <w:r w:rsidRPr="00A36C31">
        <w:rPr>
          <w:i/>
          <w:iCs/>
        </w:rPr>
        <w:t xml:space="preserve">Föreslå </w:t>
      </w:r>
      <w:r w:rsidRPr="00A36C31">
        <w:rPr>
          <w:b/>
          <w:bCs/>
          <w:i/>
          <w:iCs/>
        </w:rPr>
        <w:t>en generell SQL-mall</w:t>
      </w:r>
      <w:r w:rsidRPr="00A36C31">
        <w:rPr>
          <w:i/>
          <w:iCs/>
        </w:rPr>
        <w:t xml:space="preserve"> (</w:t>
      </w:r>
      <w:proofErr w:type="gramStart"/>
      <w:r w:rsidRPr="00A36C31">
        <w:rPr>
          <w:i/>
          <w:iCs/>
        </w:rPr>
        <w:t>t.ex.</w:t>
      </w:r>
      <w:proofErr w:type="gramEnd"/>
      <w:r w:rsidRPr="00A36C31">
        <w:rPr>
          <w:i/>
          <w:iCs/>
        </w:rPr>
        <w:t xml:space="preserve"> </w:t>
      </w:r>
      <w:proofErr w:type="spellStart"/>
      <w:r w:rsidRPr="00A36C31">
        <w:rPr>
          <w:i/>
          <w:iCs/>
        </w:rPr>
        <w:t>aggregate_by_area</w:t>
      </w:r>
      <w:proofErr w:type="spellEnd"/>
      <w:r w:rsidRPr="00A36C31">
        <w:rPr>
          <w:i/>
          <w:iCs/>
        </w:rPr>
        <w:t xml:space="preserve">, </w:t>
      </w:r>
      <w:proofErr w:type="spellStart"/>
      <w:r w:rsidRPr="00A36C31">
        <w:rPr>
          <w:i/>
          <w:iCs/>
        </w:rPr>
        <w:t>lookup_feature_info</w:t>
      </w:r>
      <w:proofErr w:type="spellEnd"/>
      <w:r w:rsidRPr="00A36C31">
        <w:rPr>
          <w:i/>
          <w:iCs/>
        </w:rPr>
        <w:t>) samt parametrar, men inte skriva ut någon faktisk SQL.</w:t>
      </w:r>
    </w:p>
    <w:p w:rsidRPr="00A36C31" w:rsidR="00F868BB" w:rsidP="00F868BB" w:rsidRDefault="00F868BB" w14:paraId="3B8C43C6" w14:textId="77777777">
      <w:pPr>
        <w:rPr>
          <w:i/>
          <w:iCs/>
        </w:rPr>
      </w:pPr>
      <w:r w:rsidRPr="00A36C31">
        <w:rPr>
          <w:i/>
          <w:iCs/>
        </w:rPr>
        <w:t xml:space="preserve">Så om du ställer en fråga som </w:t>
      </w:r>
      <w:proofErr w:type="gramStart"/>
      <w:r w:rsidRPr="00A36C31">
        <w:rPr>
          <w:i/>
          <w:iCs/>
        </w:rPr>
        <w:t>t.ex.</w:t>
      </w:r>
      <w:proofErr w:type="gramEnd"/>
      <w:r w:rsidRPr="00A36C31">
        <w:rPr>
          <w:i/>
          <w:iCs/>
        </w:rPr>
        <w:t xml:space="preserve"> "Hur många fastigheter med enkätbesök finns inom ett visst postnummerområde?" så skulle jag:</w:t>
      </w:r>
    </w:p>
    <w:p w:rsidRPr="00A36C31" w:rsidR="00F868BB" w:rsidP="00F868BB" w:rsidRDefault="00F868BB" w14:paraId="0F10E743" w14:textId="585AA810">
      <w:pPr>
        <w:numPr>
          <w:ilvl w:val="0"/>
          <w:numId w:val="18"/>
        </w:numPr>
        <w:rPr>
          <w:i/>
          <w:iCs/>
        </w:rPr>
      </w:pPr>
      <w:r w:rsidRPr="00A36C31">
        <w:rPr>
          <w:i/>
          <w:iCs/>
        </w:rPr>
        <w:t xml:space="preserve">Identifiera att tabellerna </w:t>
      </w:r>
      <w:r w:rsidR="00EC01F3">
        <w:rPr>
          <w:i/>
          <w:iCs/>
        </w:rPr>
        <w:t>schema.vy</w:t>
      </w:r>
      <w:r w:rsidRPr="00A36C31">
        <w:rPr>
          <w:i/>
          <w:iCs/>
        </w:rPr>
        <w:t xml:space="preserve">_avlopp_fastigheter_platsbesok_med_enkatssvar_2025_y och </w:t>
      </w:r>
      <w:proofErr w:type="spellStart"/>
      <w:r w:rsidR="00EC01F3">
        <w:rPr>
          <w:i/>
          <w:iCs/>
        </w:rPr>
        <w:t>schema.vy</w:t>
      </w:r>
      <w:r w:rsidRPr="00A36C31">
        <w:rPr>
          <w:i/>
          <w:iCs/>
        </w:rPr>
        <w:t>_posten_postnummeromraden_y</w:t>
      </w:r>
      <w:proofErr w:type="spellEnd"/>
      <w:r w:rsidRPr="00A36C31">
        <w:rPr>
          <w:i/>
          <w:iCs/>
        </w:rPr>
        <w:t xml:space="preserve"> är relevanta.</w:t>
      </w:r>
    </w:p>
    <w:p w:rsidRPr="00A36C31" w:rsidR="00F868BB" w:rsidP="00F868BB" w:rsidRDefault="00F868BB" w14:paraId="1684B123" w14:textId="77777777">
      <w:pPr>
        <w:numPr>
          <w:ilvl w:val="0"/>
          <w:numId w:val="18"/>
        </w:numPr>
        <w:rPr>
          <w:i/>
          <w:iCs/>
        </w:rPr>
      </w:pPr>
      <w:r w:rsidRPr="00A36C31">
        <w:rPr>
          <w:i/>
          <w:iCs/>
        </w:rPr>
        <w:t xml:space="preserve">Förstå att det handlar om en aggregering, med ett rumsligt urval via </w:t>
      </w:r>
      <w:proofErr w:type="spellStart"/>
      <w:r w:rsidRPr="00A36C31">
        <w:rPr>
          <w:i/>
          <w:iCs/>
        </w:rPr>
        <w:t>ST_Within</w:t>
      </w:r>
      <w:proofErr w:type="spellEnd"/>
      <w:r w:rsidRPr="00A36C31">
        <w:rPr>
          <w:i/>
          <w:iCs/>
        </w:rPr>
        <w:t xml:space="preserve"> eller </w:t>
      </w:r>
      <w:proofErr w:type="spellStart"/>
      <w:r w:rsidRPr="00A36C31">
        <w:rPr>
          <w:i/>
          <w:iCs/>
        </w:rPr>
        <w:t>ST_Intersects</w:t>
      </w:r>
      <w:proofErr w:type="spellEnd"/>
      <w:r w:rsidRPr="00A36C31">
        <w:rPr>
          <w:i/>
          <w:iCs/>
        </w:rPr>
        <w:t>.</w:t>
      </w:r>
    </w:p>
    <w:p w:rsidRPr="0007604D" w:rsidR="00F868BB" w:rsidP="00F868BB" w:rsidRDefault="00F868BB" w14:paraId="7B8C3D3D" w14:textId="77777777">
      <w:pPr>
        <w:numPr>
          <w:ilvl w:val="0"/>
          <w:numId w:val="18"/>
        </w:numPr>
        <w:rPr>
          <w:i/>
          <w:iCs/>
        </w:rPr>
      </w:pPr>
      <w:r w:rsidRPr="0007604D">
        <w:rPr>
          <w:i/>
          <w:iCs/>
        </w:rPr>
        <w:t xml:space="preserve">Föreslå en mall: </w:t>
      </w:r>
      <w:proofErr w:type="spellStart"/>
      <w:r w:rsidRPr="0007604D">
        <w:rPr>
          <w:i/>
          <w:iCs/>
        </w:rPr>
        <w:t>aggregate_by_area</w:t>
      </w:r>
      <w:proofErr w:type="spellEnd"/>
      <w:r w:rsidRPr="0007604D">
        <w:rPr>
          <w:i/>
          <w:iCs/>
        </w:rPr>
        <w:t>.</w:t>
      </w:r>
    </w:p>
    <w:p w:rsidRPr="00A36C31" w:rsidR="00F868BB" w:rsidP="00F868BB" w:rsidRDefault="00F868BB" w14:paraId="4E164FD6" w14:textId="77777777">
      <w:pPr>
        <w:numPr>
          <w:ilvl w:val="0"/>
          <w:numId w:val="18"/>
        </w:numPr>
        <w:rPr>
          <w:i/>
          <w:iCs/>
        </w:rPr>
      </w:pPr>
      <w:r w:rsidRPr="00A36C31">
        <w:rPr>
          <w:i/>
          <w:iCs/>
        </w:rPr>
        <w:t xml:space="preserve">Lista de parametrar som behövs för att köra mallen, </w:t>
      </w:r>
      <w:proofErr w:type="gramStart"/>
      <w:r w:rsidRPr="00A36C31">
        <w:rPr>
          <w:i/>
          <w:iCs/>
        </w:rPr>
        <w:t>t.ex.</w:t>
      </w:r>
      <w:proofErr w:type="gramEnd"/>
      <w:r w:rsidRPr="00A36C31">
        <w:rPr>
          <w:i/>
          <w:iCs/>
        </w:rPr>
        <w:t xml:space="preserve"> </w:t>
      </w:r>
      <w:proofErr w:type="spellStart"/>
      <w:r w:rsidRPr="00A36C31">
        <w:rPr>
          <w:i/>
          <w:iCs/>
        </w:rPr>
        <w:t>area_table</w:t>
      </w:r>
      <w:proofErr w:type="spellEnd"/>
      <w:r w:rsidRPr="00A36C31">
        <w:rPr>
          <w:i/>
          <w:iCs/>
        </w:rPr>
        <w:t xml:space="preserve">, </w:t>
      </w:r>
      <w:proofErr w:type="spellStart"/>
      <w:r w:rsidRPr="00A36C31">
        <w:rPr>
          <w:i/>
          <w:iCs/>
        </w:rPr>
        <w:t>target_table</w:t>
      </w:r>
      <w:proofErr w:type="spellEnd"/>
      <w:r w:rsidRPr="00A36C31">
        <w:rPr>
          <w:i/>
          <w:iCs/>
        </w:rPr>
        <w:t xml:space="preserve">, </w:t>
      </w:r>
      <w:proofErr w:type="spellStart"/>
      <w:r w:rsidRPr="00A36C31">
        <w:rPr>
          <w:i/>
          <w:iCs/>
        </w:rPr>
        <w:t>area_geom_field</w:t>
      </w:r>
      <w:proofErr w:type="spellEnd"/>
      <w:r w:rsidRPr="00A36C31">
        <w:rPr>
          <w:i/>
          <w:iCs/>
        </w:rPr>
        <w:t xml:space="preserve">, </w:t>
      </w:r>
      <w:proofErr w:type="spellStart"/>
      <w:r w:rsidRPr="00A36C31">
        <w:rPr>
          <w:i/>
          <w:iCs/>
        </w:rPr>
        <w:t>target_geom_field</w:t>
      </w:r>
      <w:proofErr w:type="spellEnd"/>
      <w:r w:rsidRPr="00A36C31">
        <w:rPr>
          <w:i/>
          <w:iCs/>
        </w:rPr>
        <w:t xml:space="preserve">, </w:t>
      </w:r>
      <w:proofErr w:type="gramStart"/>
      <w:r w:rsidRPr="00A36C31">
        <w:rPr>
          <w:i/>
          <w:iCs/>
        </w:rPr>
        <w:t>etc.</w:t>
      </w:r>
      <w:proofErr w:type="gramEnd"/>
    </w:p>
    <w:p w:rsidRPr="00AD3A89" w:rsidR="00AD3A89" w:rsidP="00F868BB" w:rsidRDefault="00AD3A89" w14:paraId="5BDAB471" w14:textId="77777777">
      <w:r w:rsidRPr="00AD3A89">
        <w:t xml:space="preserve">Vi ställer </w:t>
      </w:r>
      <w:r w:rsidRPr="00AD3A89" w:rsidR="00F868BB">
        <w:t xml:space="preserve">en fråga till: </w:t>
      </w:r>
    </w:p>
    <w:p w:rsidRPr="00A36C31" w:rsidR="00F868BB" w:rsidP="00F868BB" w:rsidRDefault="00F868BB" w14:paraId="49019630" w14:textId="1E52718B">
      <w:pPr>
        <w:rPr>
          <w:i/>
          <w:iCs/>
        </w:rPr>
      </w:pPr>
      <w:r w:rsidRPr="00A36C31">
        <w:rPr>
          <w:i/>
          <w:iCs/>
        </w:rPr>
        <w:t>använder du "karta_lagergrupp0-9" något för att hitta rätt tabeller?</w:t>
      </w:r>
    </w:p>
    <w:p w:rsidRPr="00A36C31" w:rsidR="00F868BB" w:rsidP="00F868BB" w:rsidRDefault="00F868BB" w14:paraId="5CEB9A49" w14:textId="77777777">
      <w:pPr>
        <w:rPr>
          <w:b/>
          <w:bCs/>
          <w:i/>
          <w:iCs/>
        </w:rPr>
      </w:pPr>
      <w:r w:rsidRPr="00A36C31">
        <w:rPr>
          <w:b/>
          <w:bCs/>
          <w:i/>
          <w:iCs/>
        </w:rPr>
        <w:t>ChatGPT sade:</w:t>
      </w:r>
    </w:p>
    <w:p w:rsidRPr="00A36C31" w:rsidR="00F868BB" w:rsidP="00F868BB" w:rsidRDefault="00F868BB" w14:paraId="558ABD1B" w14:textId="77777777">
      <w:pPr>
        <w:rPr>
          <w:i/>
          <w:iCs/>
        </w:rPr>
      </w:pPr>
      <w:r w:rsidRPr="00A36C31">
        <w:rPr>
          <w:i/>
          <w:iCs/>
        </w:rPr>
        <w:t>Ja, jag använder karta_lagergrupp0–9 som en viktig ledtråd när jag tolkar användarens fråga. Här är hur det används:</w:t>
      </w:r>
    </w:p>
    <w:p w:rsidRPr="00A36C31" w:rsidR="00F868BB" w:rsidP="00F868BB" w:rsidRDefault="00F868BB" w14:paraId="4685A5CD" w14:textId="77777777">
      <w:pPr>
        <w:rPr>
          <w:b/>
          <w:bCs/>
          <w:i/>
          <w:iCs/>
        </w:rPr>
      </w:pPr>
      <w:r w:rsidRPr="00A36C31">
        <w:rPr>
          <w:rFonts w:ascii="Segoe UI Emoji" w:hAnsi="Segoe UI Emoji" w:cs="Segoe UI Emoji"/>
          <w:b/>
          <w:bCs/>
          <w:i/>
          <w:iCs/>
        </w:rPr>
        <w:t>🧭</w:t>
      </w:r>
      <w:r w:rsidRPr="00A36C31">
        <w:rPr>
          <w:b/>
          <w:bCs/>
          <w:i/>
          <w:iCs/>
        </w:rPr>
        <w:t xml:space="preserve"> Så används karta_lagergrupp0–9</w:t>
      </w:r>
    </w:p>
    <w:p w:rsidRPr="00A36C31" w:rsidR="00F868BB" w:rsidP="00F868BB" w:rsidRDefault="00F868BB" w14:paraId="10368005" w14:textId="77777777">
      <w:pPr>
        <w:numPr>
          <w:ilvl w:val="0"/>
          <w:numId w:val="14"/>
        </w:numPr>
        <w:rPr>
          <w:i/>
          <w:iCs/>
        </w:rPr>
      </w:pPr>
      <w:r w:rsidRPr="00A36C31">
        <w:rPr>
          <w:b/>
          <w:bCs/>
          <w:i/>
          <w:iCs/>
        </w:rPr>
        <w:t>Tematisk matchning</w:t>
      </w:r>
      <w:r w:rsidRPr="00A36C31">
        <w:rPr>
          <w:i/>
          <w:iCs/>
        </w:rPr>
        <w:t xml:space="preserve">: Om du </w:t>
      </w:r>
      <w:proofErr w:type="gramStart"/>
      <w:r w:rsidRPr="00A36C31">
        <w:rPr>
          <w:i/>
          <w:iCs/>
        </w:rPr>
        <w:t>t.ex.</w:t>
      </w:r>
      <w:proofErr w:type="gramEnd"/>
      <w:r w:rsidRPr="00A36C31">
        <w:rPr>
          <w:i/>
          <w:iCs/>
        </w:rPr>
        <w:t xml:space="preserve"> frågar om "buller", "små avlopp", "riksintressen", "kulturmiljö" eller liknande, så letar jag efter tabeller där någon av </w:t>
      </w:r>
      <w:proofErr w:type="spellStart"/>
      <w:r w:rsidRPr="00A36C31">
        <w:rPr>
          <w:i/>
          <w:iCs/>
        </w:rPr>
        <w:t>karta_lagergruppX</w:t>
      </w:r>
      <w:proofErr w:type="spellEnd"/>
      <w:r w:rsidRPr="00A36C31">
        <w:rPr>
          <w:i/>
          <w:iCs/>
        </w:rPr>
        <w:t xml:space="preserve"> innehåller det ordet.</w:t>
      </w:r>
    </w:p>
    <w:p w:rsidRPr="00A36C31" w:rsidR="00F868BB" w:rsidP="00F868BB" w:rsidRDefault="00F868BB" w14:paraId="15D9EB6D" w14:textId="77777777">
      <w:pPr>
        <w:numPr>
          <w:ilvl w:val="0"/>
          <w:numId w:val="14"/>
        </w:numPr>
        <w:rPr>
          <w:i/>
          <w:iCs/>
        </w:rPr>
      </w:pPr>
      <w:r w:rsidRPr="00A36C31">
        <w:rPr>
          <w:b/>
          <w:bCs/>
          <w:i/>
          <w:iCs/>
        </w:rPr>
        <w:t>Prioritering</w:t>
      </w:r>
      <w:r w:rsidRPr="00A36C31">
        <w:rPr>
          <w:i/>
          <w:iCs/>
        </w:rPr>
        <w:t>: Tabeller som har flera matchande gruppnivåer (</w:t>
      </w:r>
      <w:proofErr w:type="gramStart"/>
      <w:r w:rsidRPr="00A36C31">
        <w:rPr>
          <w:i/>
          <w:iCs/>
        </w:rPr>
        <w:t>t.ex.</w:t>
      </w:r>
      <w:proofErr w:type="gramEnd"/>
      <w:r w:rsidRPr="00A36C31">
        <w:rPr>
          <w:i/>
          <w:iCs/>
        </w:rPr>
        <w:t xml:space="preserve"> både karta_lagergrupp1 = 'Kulturmiljö' och karta_lagergrupp2 = 'Fornlämningar') väger tyngre.</w:t>
      </w:r>
    </w:p>
    <w:p w:rsidRPr="00A36C31" w:rsidR="00F868BB" w:rsidP="00F868BB" w:rsidRDefault="00F868BB" w14:paraId="6429837F" w14:textId="77777777">
      <w:pPr>
        <w:numPr>
          <w:ilvl w:val="0"/>
          <w:numId w:val="14"/>
        </w:numPr>
        <w:rPr>
          <w:i/>
          <w:iCs/>
        </w:rPr>
      </w:pPr>
      <w:r w:rsidRPr="00A36C31">
        <w:rPr>
          <w:b/>
          <w:bCs/>
          <w:i/>
          <w:iCs/>
        </w:rPr>
        <w:t>Tematisk filtrering</w:t>
      </w:r>
      <w:r w:rsidRPr="00A36C31">
        <w:rPr>
          <w:i/>
          <w:iCs/>
        </w:rPr>
        <w:t xml:space="preserve">: Hjälper till att skilja </w:t>
      </w:r>
      <w:proofErr w:type="gramStart"/>
      <w:r w:rsidRPr="00A36C31">
        <w:rPr>
          <w:i/>
          <w:iCs/>
        </w:rPr>
        <w:t>t.ex.</w:t>
      </w:r>
      <w:proofErr w:type="gramEnd"/>
      <w:r w:rsidRPr="00A36C31">
        <w:rPr>
          <w:i/>
          <w:iCs/>
        </w:rPr>
        <w:t xml:space="preserve"> "vägtrafikbuller" från "industribuller" även om båda är bullerrelaterade.</w:t>
      </w:r>
    </w:p>
    <w:p w:rsidRPr="00A36C31" w:rsidR="00F868BB" w:rsidP="00F868BB" w:rsidRDefault="00F868BB" w14:paraId="27A6833E" w14:textId="77777777">
      <w:pPr>
        <w:rPr>
          <w:b/>
          <w:bCs/>
          <w:i/>
          <w:iCs/>
        </w:rPr>
      </w:pPr>
      <w:r w:rsidRPr="00A36C31">
        <w:rPr>
          <w:rFonts w:ascii="Segoe UI Symbol" w:hAnsi="Segoe UI Symbol" w:cs="Segoe UI Symbol"/>
          <w:b/>
          <w:bCs/>
          <w:i/>
          <w:iCs/>
        </w:rPr>
        <w:t>🛠</w:t>
      </w:r>
      <w:r w:rsidRPr="00A36C31">
        <w:rPr>
          <w:b/>
          <w:bCs/>
          <w:i/>
          <w:iCs/>
        </w:rPr>
        <w:t xml:space="preserve"> Exempel</w:t>
      </w:r>
    </w:p>
    <w:p w:rsidRPr="00A36C31" w:rsidR="00F868BB" w:rsidP="00F868BB" w:rsidRDefault="00F868BB" w14:paraId="3A05AEC6" w14:textId="77777777">
      <w:pPr>
        <w:rPr>
          <w:i/>
          <w:iCs/>
        </w:rPr>
      </w:pPr>
      <w:r w:rsidRPr="00A36C31">
        <w:rPr>
          <w:i/>
          <w:iCs/>
        </w:rPr>
        <w:t>Om du frågar:</w:t>
      </w:r>
    </w:p>
    <w:p w:rsidRPr="00A36C31" w:rsidR="00F868BB" w:rsidP="00F868BB" w:rsidRDefault="00F868BB" w14:paraId="070EC630" w14:textId="77777777">
      <w:pPr>
        <w:rPr>
          <w:i/>
          <w:iCs/>
        </w:rPr>
      </w:pPr>
      <w:r w:rsidRPr="00A36C31">
        <w:rPr>
          <w:i/>
          <w:iCs/>
        </w:rPr>
        <w:t>“Vilka områden är skyddade enligt riksintresse för försvar?”</w:t>
      </w:r>
    </w:p>
    <w:p w:rsidRPr="00A36C31" w:rsidR="00F868BB" w:rsidP="00F868BB" w:rsidRDefault="00F868BB" w14:paraId="5CD5D443" w14:textId="77777777">
      <w:pPr>
        <w:rPr>
          <w:i/>
          <w:iCs/>
        </w:rPr>
      </w:pPr>
      <w:r w:rsidRPr="00A36C31">
        <w:rPr>
          <w:i/>
          <w:iCs/>
        </w:rPr>
        <w:t xml:space="preserve">Då letar jag efter poster där någon </w:t>
      </w:r>
      <w:proofErr w:type="spellStart"/>
      <w:r w:rsidRPr="00A36C31">
        <w:rPr>
          <w:i/>
          <w:iCs/>
        </w:rPr>
        <w:t>karta_lagergruppX</w:t>
      </w:r>
      <w:proofErr w:type="spellEnd"/>
      <w:r w:rsidRPr="00A36C31">
        <w:rPr>
          <w:i/>
          <w:iCs/>
        </w:rPr>
        <w:t xml:space="preserve"> innehåller:</w:t>
      </w:r>
    </w:p>
    <w:p w:rsidRPr="00A36C31" w:rsidR="00F868BB" w:rsidP="00F868BB" w:rsidRDefault="00F868BB" w14:paraId="123CEA5B" w14:textId="77777777">
      <w:pPr>
        <w:numPr>
          <w:ilvl w:val="0"/>
          <w:numId w:val="15"/>
        </w:numPr>
        <w:rPr>
          <w:i/>
          <w:iCs/>
        </w:rPr>
      </w:pPr>
      <w:r w:rsidRPr="00A36C31">
        <w:rPr>
          <w:i/>
          <w:iCs/>
        </w:rPr>
        <w:t>"Riksintressen"</w:t>
      </w:r>
    </w:p>
    <w:p w:rsidRPr="00A36C31" w:rsidR="00F868BB" w:rsidP="00F868BB" w:rsidRDefault="00F868BB" w14:paraId="45F75AA2" w14:textId="77777777">
      <w:pPr>
        <w:numPr>
          <w:ilvl w:val="0"/>
          <w:numId w:val="15"/>
        </w:numPr>
        <w:rPr>
          <w:i/>
          <w:iCs/>
        </w:rPr>
      </w:pPr>
      <w:r w:rsidRPr="00A36C31">
        <w:rPr>
          <w:i/>
          <w:iCs/>
        </w:rPr>
        <w:t>och/eller "Försvaret"</w:t>
      </w:r>
    </w:p>
    <w:p w:rsidRPr="00A36C31" w:rsidR="00F868BB" w:rsidP="00F868BB" w:rsidRDefault="00F868BB" w14:paraId="3D5CCDD2" w14:textId="77777777">
      <w:pPr>
        <w:rPr>
          <w:i/>
          <w:iCs/>
        </w:rPr>
      </w:pPr>
      <w:r w:rsidRPr="00A36C31">
        <w:rPr>
          <w:i/>
          <w:iCs/>
        </w:rPr>
        <w:t xml:space="preserve">Detta leder </w:t>
      </w:r>
      <w:proofErr w:type="gramStart"/>
      <w:r w:rsidRPr="00A36C31">
        <w:rPr>
          <w:i/>
          <w:iCs/>
        </w:rPr>
        <w:t>t.ex.</w:t>
      </w:r>
      <w:proofErr w:type="gramEnd"/>
      <w:r w:rsidRPr="00A36C31">
        <w:rPr>
          <w:i/>
          <w:iCs/>
        </w:rPr>
        <w:t xml:space="preserve"> till:</w:t>
      </w:r>
    </w:p>
    <w:p w:rsidRPr="00A36C31" w:rsidR="00F868BB" w:rsidP="00F868BB" w:rsidRDefault="00EC01F3" w14:paraId="2C50CA61" w14:textId="28EE5477">
      <w:pPr>
        <w:numPr>
          <w:ilvl w:val="0"/>
          <w:numId w:val="16"/>
        </w:numPr>
        <w:rPr>
          <w:i/>
          <w:iCs/>
        </w:rPr>
      </w:pPr>
      <w:proofErr w:type="spellStart"/>
      <w:r>
        <w:rPr>
          <w:i/>
          <w:iCs/>
        </w:rPr>
        <w:t>schema.vy</w:t>
      </w:r>
      <w:r w:rsidRPr="00A36C31" w:rsidR="00F868BB">
        <w:rPr>
          <w:i/>
          <w:iCs/>
        </w:rPr>
        <w:t>_fm_ri_riksintressen_pa_land_y</w:t>
      </w:r>
      <w:proofErr w:type="spellEnd"/>
    </w:p>
    <w:p w:rsidRPr="00A36C31" w:rsidR="00F868BB" w:rsidP="00F868BB" w:rsidRDefault="00EC01F3" w14:paraId="3270C3F4" w14:textId="4572D54C">
      <w:pPr>
        <w:numPr>
          <w:ilvl w:val="0"/>
          <w:numId w:val="16"/>
        </w:numPr>
        <w:rPr>
          <w:i/>
          <w:iCs/>
        </w:rPr>
      </w:pPr>
      <w:proofErr w:type="spellStart"/>
      <w:r>
        <w:rPr>
          <w:i/>
          <w:iCs/>
        </w:rPr>
        <w:t>schema.vy</w:t>
      </w:r>
      <w:r w:rsidRPr="00A36C31" w:rsidR="00F868BB">
        <w:rPr>
          <w:i/>
          <w:iCs/>
        </w:rPr>
        <w:t>_fm_ri_ovriga_paverkansomraden_y</w:t>
      </w:r>
      <w:proofErr w:type="spellEnd"/>
    </w:p>
    <w:p w:rsidRPr="00996189" w:rsidR="00F868BB" w:rsidP="00F868BB" w:rsidRDefault="00EC01F3" w14:paraId="2B1A43E1" w14:textId="616DAC88">
      <w:pPr>
        <w:numPr>
          <w:ilvl w:val="0"/>
          <w:numId w:val="16"/>
        </w:numPr>
        <w:rPr>
          <w:i/>
          <w:iCs/>
          <w:lang w:val="nb-NO"/>
        </w:rPr>
      </w:pPr>
      <w:r>
        <w:rPr>
          <w:i/>
          <w:iCs/>
          <w:lang w:val="nb-NO"/>
        </w:rPr>
        <w:t>schema.vy</w:t>
      </w:r>
      <w:r w:rsidRPr="00996189" w:rsidR="00F868BB">
        <w:rPr>
          <w:i/>
          <w:iCs/>
          <w:lang w:val="nb-NO"/>
        </w:rPr>
        <w:t>_fm_ri_stoppomraden_for_vindkraftverk_y</w:t>
      </w:r>
    </w:p>
    <w:p w:rsidRPr="00996189" w:rsidR="0039087A" w:rsidP="0039087A" w:rsidRDefault="0039087A" w14:paraId="59B2D348" w14:textId="77777777">
      <w:pPr>
        <w:rPr>
          <w:i/>
          <w:iCs/>
          <w:lang w:val="nb-NO"/>
        </w:rPr>
      </w:pPr>
    </w:p>
    <w:p w:rsidRPr="0039087A" w:rsidR="0039087A" w:rsidP="0039087A" w:rsidRDefault="002256B2" w14:paraId="56A5593D" w14:textId="5B1A7EC4">
      <w:r w:rsidRPr="002256B2">
        <w:rPr>
          <w:b/>
          <w:bCs/>
        </w:rPr>
        <w:t>Notering:</w:t>
      </w:r>
      <w:r>
        <w:t xml:space="preserve"> </w:t>
      </w:r>
      <w:r w:rsidR="0039087A">
        <w:t>Sedan ovanstående fråga ställdes till ChatGPT har modellen bearbetats om en del och svaret</w:t>
      </w:r>
      <w:r>
        <w:t xml:space="preserve"> från ChatGPT</w:t>
      </w:r>
      <w:r w:rsidR="0039087A">
        <w:t xml:space="preserve"> skulle bli annorlunda idag</w:t>
      </w:r>
      <w:r w:rsidR="00E37E88">
        <w:t xml:space="preserve">, men principen är densamma och exemplet förklarar hur det fungerar på ett övergripande sätt. </w:t>
      </w:r>
    </w:p>
    <w:p w:rsidR="00383A48" w:rsidP="00383A48" w:rsidRDefault="00383A48" w14:paraId="385A04F8" w14:textId="77777777">
      <w:pPr>
        <w:pStyle w:val="Rubrik3"/>
      </w:pPr>
      <w:bookmarkStart w:name="_Toc213836798" w:id="21"/>
      <w:r>
        <w:t>Konto och API-nycklar</w:t>
      </w:r>
      <w:bookmarkEnd w:id="21"/>
    </w:p>
    <w:p w:rsidR="00383A48" w:rsidP="00383A48" w:rsidRDefault="5D2DC04E" w14:paraId="707D82CB" w14:textId="4BF8E21E">
      <w:r>
        <w:t xml:space="preserve">För att kunna skicka anrop till </w:t>
      </w:r>
      <w:proofErr w:type="spellStart"/>
      <w:r>
        <w:t>OpenAI</w:t>
      </w:r>
      <w:proofErr w:type="spellEnd"/>
      <w:r>
        <w:t xml:space="preserve"> och använda deras modeller som ChatGPT-5 via API så behöver </w:t>
      </w:r>
      <w:r w:rsidR="00C02F9F">
        <w:t xml:space="preserve">det </w:t>
      </w:r>
      <w:r>
        <w:t>skapa</w:t>
      </w:r>
      <w:r w:rsidR="00C02F9F">
        <w:t>s</w:t>
      </w:r>
      <w:r>
        <w:t xml:space="preserve"> en API-nyckel. Tjänsten är ”</w:t>
      </w:r>
      <w:proofErr w:type="spellStart"/>
      <w:r>
        <w:t>pay</w:t>
      </w:r>
      <w:proofErr w:type="spellEnd"/>
      <w:r>
        <w:t>-as-</w:t>
      </w:r>
      <w:proofErr w:type="spellStart"/>
      <w:r>
        <w:t>you</w:t>
      </w:r>
      <w:proofErr w:type="spellEnd"/>
      <w:r>
        <w:t xml:space="preserve">-go”, d.v.s. du betalar per anrop, eller rättare sagt per tokens som använts i anropet och svaret. Du betalar en summa som hamnar på ditt konto som det sedan dras pengar ifrån vid varje anrop. Det här är åtskilt från att ha ett pluskonto, det behövs inte för att använda </w:t>
      </w:r>
      <w:proofErr w:type="spellStart"/>
      <w:r>
        <w:t>API:t</w:t>
      </w:r>
      <w:proofErr w:type="spellEnd"/>
      <w:r>
        <w:t xml:space="preserve">, men det kan vara bra med ett konto. Har du ett betalande konto, pluskonto, till </w:t>
      </w:r>
      <w:proofErr w:type="spellStart"/>
      <w:r>
        <w:t>OpenAI</w:t>
      </w:r>
      <w:proofErr w:type="spellEnd"/>
      <w:r>
        <w:t xml:space="preserve"> så kan du bygga </w:t>
      </w:r>
      <w:proofErr w:type="spellStart"/>
      <w:r w:rsidRPr="5D2DC04E">
        <w:rPr>
          <w:i/>
          <w:iCs/>
        </w:rPr>
        <w:t>Custom</w:t>
      </w:r>
      <w:proofErr w:type="spellEnd"/>
      <w:r w:rsidRPr="5D2DC04E">
        <w:rPr>
          <w:i/>
          <w:iCs/>
        </w:rPr>
        <w:t xml:space="preserve"> </w:t>
      </w:r>
      <w:proofErr w:type="spellStart"/>
      <w:r w:rsidRPr="5D2DC04E">
        <w:rPr>
          <w:i/>
          <w:iCs/>
        </w:rPr>
        <w:t>GPT:er</w:t>
      </w:r>
      <w:proofErr w:type="spellEnd"/>
      <w:r>
        <w:t xml:space="preserve"> med specifika uppgifter, vilket är i princip det vi gjort men via API. Att bygga en </w:t>
      </w:r>
      <w:proofErr w:type="spellStart"/>
      <w:r w:rsidRPr="5D2DC04E">
        <w:rPr>
          <w:i/>
          <w:iCs/>
        </w:rPr>
        <w:t>Custom</w:t>
      </w:r>
      <w:proofErr w:type="spellEnd"/>
      <w:r w:rsidRPr="5D2DC04E">
        <w:rPr>
          <w:i/>
          <w:iCs/>
        </w:rPr>
        <w:t xml:space="preserve"> GPT</w:t>
      </w:r>
      <w:r>
        <w:t xml:space="preserve"> kan vara en hjälp till exempel genom att låta den skriva de instruktioner som behövs, samt att det kan fungera som en </w:t>
      </w:r>
      <w:proofErr w:type="spellStart"/>
      <w:r>
        <w:t>testyta</w:t>
      </w:r>
      <w:proofErr w:type="spellEnd"/>
      <w:r>
        <w:t xml:space="preserve"> där du kan testa frågor och se hur den svarar. Det fungerar dock inte riktigt på samma sätt som API-anrop, så det kan krävas en del jobb att migrera från en </w:t>
      </w:r>
      <w:proofErr w:type="spellStart"/>
      <w:r>
        <w:t>Custom</w:t>
      </w:r>
      <w:proofErr w:type="spellEnd"/>
      <w:r>
        <w:t xml:space="preserve"> GPT till en process med API, vilket är nödvändigt för att få det integrerat i andra system. </w:t>
      </w:r>
    </w:p>
    <w:p w:rsidR="00F868BB" w:rsidP="004A4F50" w:rsidRDefault="5D2DC04E" w14:paraId="05860B65" w14:textId="133CDA32">
      <w:pPr>
        <w:pStyle w:val="Rubrik2"/>
      </w:pPr>
      <w:bookmarkStart w:name="_Toc213836799" w:id="22"/>
      <w:r>
        <w:t>Instruktioner till modellen</w:t>
      </w:r>
      <w:bookmarkEnd w:id="22"/>
    </w:p>
    <w:p w:rsidR="007314B7" w:rsidP="00FB38A6" w:rsidRDefault="00C46A84" w14:paraId="4CE58635" w14:textId="208B72DA">
      <w:r>
        <w:t xml:space="preserve">Varje anrop till AI-modellen behöver ha instruktioner som säger åt </w:t>
      </w:r>
      <w:r w:rsidR="001717AF">
        <w:t xml:space="preserve">modellen </w:t>
      </w:r>
      <w:r>
        <w:t xml:space="preserve">vad den ska göra. </w:t>
      </w:r>
      <w:r w:rsidR="00926A03">
        <w:t>Dessa i</w:t>
      </w:r>
      <w:r w:rsidR="00156053">
        <w:t>nstruktioner är föremål för ständig förändring</w:t>
      </w:r>
      <w:r w:rsidR="002A1888">
        <w:t xml:space="preserve"> i form av</w:t>
      </w:r>
      <w:r w:rsidR="00156053">
        <w:t xml:space="preserve"> förfining</w:t>
      </w:r>
      <w:r w:rsidR="00926A03">
        <w:t>ar</w:t>
      </w:r>
      <w:r w:rsidR="00156053">
        <w:t xml:space="preserve">, </w:t>
      </w:r>
      <w:r w:rsidR="007A061D">
        <w:t xml:space="preserve">diverse förbättringar, rena </w:t>
      </w:r>
      <w:r w:rsidR="00552BF9">
        <w:t xml:space="preserve">korrigeringar, </w:t>
      </w:r>
      <w:r w:rsidR="002E6A62">
        <w:t xml:space="preserve">fler funktioner </w:t>
      </w:r>
      <w:r w:rsidR="00BA1512">
        <w:t>etcetera.</w:t>
      </w:r>
      <w:r w:rsidR="000A721B">
        <w:t xml:space="preserve"> </w:t>
      </w:r>
      <w:r w:rsidR="0062615E">
        <w:t xml:space="preserve">Instruktionerna bifogar vi som bilaga till rapporten och här beskriver vi kort vad instruktionerna gör. </w:t>
      </w:r>
      <w:r w:rsidR="002E6A62">
        <w:t xml:space="preserve"> </w:t>
      </w:r>
    </w:p>
    <w:p w:rsidR="002C40D4" w:rsidP="001C6186" w:rsidRDefault="001C6186" w14:paraId="45CE284C" w14:textId="31AA4BFA">
      <w:pPr>
        <w:pStyle w:val="Liststycke"/>
        <w:numPr>
          <w:ilvl w:val="0"/>
          <w:numId w:val="31"/>
        </w:numPr>
      </w:pPr>
      <w:bookmarkStart w:name="_Hlk214272317" w:id="23"/>
      <w:r>
        <w:t xml:space="preserve">Rollbeskrivning och uppdrag som </w:t>
      </w:r>
      <w:r w:rsidR="0036253C">
        <w:t>kort och tydligt förmedlar vad modellen ska göra övergripande</w:t>
      </w:r>
    </w:p>
    <w:p w:rsidR="0036253C" w:rsidP="001C6186" w:rsidRDefault="0036253C" w14:paraId="1E4D7B81" w14:textId="7F1CF1BF">
      <w:pPr>
        <w:pStyle w:val="Liststycke"/>
        <w:numPr>
          <w:ilvl w:val="0"/>
          <w:numId w:val="31"/>
        </w:numPr>
      </w:pPr>
      <w:r>
        <w:t xml:space="preserve">Sedan kommer ett kodblock </w:t>
      </w:r>
      <w:r w:rsidR="00AA7473">
        <w:t xml:space="preserve">i </w:t>
      </w:r>
      <w:r w:rsidR="00C23BF7">
        <w:t>JSON</w:t>
      </w:r>
      <w:r w:rsidR="00AA7473">
        <w:t>-format</w:t>
      </w:r>
      <w:r w:rsidR="00636BA8">
        <w:t xml:space="preserve"> som representerar en ordbok att matcha tabeller mot</w:t>
      </w:r>
      <w:r w:rsidR="00EE26CB">
        <w:t xml:space="preserve">, </w:t>
      </w:r>
      <w:proofErr w:type="gramStart"/>
      <w:r w:rsidR="00EE26CB">
        <w:t>t.ex.</w:t>
      </w:r>
      <w:proofErr w:type="gramEnd"/>
      <w:r w:rsidR="00EE26CB">
        <w:t xml:space="preserve"> om användaren frågar efter fastigheter så ska alltid tabell </w:t>
      </w:r>
      <w:r w:rsidR="007154D7">
        <w:t>[</w:t>
      </w:r>
      <w:proofErr w:type="spellStart"/>
      <w:r w:rsidR="00EE26CB">
        <w:t>xx.xxx</w:t>
      </w:r>
      <w:proofErr w:type="spellEnd"/>
      <w:r w:rsidR="007154D7">
        <w:t xml:space="preserve">] användas. Den här delen har vi som en separat ordlista som vi läser in </w:t>
      </w:r>
      <w:r w:rsidR="00BA1512">
        <w:t xml:space="preserve">i </w:t>
      </w:r>
      <w:r w:rsidR="00A42504">
        <w:t xml:space="preserve">instruktionerna, så det är lätt att bygga på eller ta bort efter behov. </w:t>
      </w:r>
    </w:p>
    <w:p w:rsidR="00A42504" w:rsidP="001C6186" w:rsidRDefault="00A42504" w14:paraId="583D615B" w14:textId="7C798B27">
      <w:pPr>
        <w:pStyle w:val="Liststycke"/>
        <w:numPr>
          <w:ilvl w:val="0"/>
          <w:numId w:val="31"/>
        </w:numPr>
      </w:pPr>
      <w:r>
        <w:t xml:space="preserve">Instruktionerna innehåller en regel om att </w:t>
      </w:r>
      <w:r w:rsidR="00DF104B">
        <w:t xml:space="preserve">ifall </w:t>
      </w:r>
      <w:r>
        <w:t xml:space="preserve">användaren </w:t>
      </w:r>
      <w:r w:rsidR="00DF104B">
        <w:t>efterfrågar en specifik datakälla (</w:t>
      </w:r>
      <w:r w:rsidR="00AD3A89">
        <w:t>t</w:t>
      </w:r>
      <w:r w:rsidR="00DF104B">
        <w:t>abell) så gäller den i</w:t>
      </w:r>
      <w:r w:rsidR="00BA1512">
        <w:t xml:space="preserve"> </w:t>
      </w:r>
      <w:r w:rsidR="00DF104B">
        <w:t xml:space="preserve">stället för att modellen letar upp en </w:t>
      </w:r>
      <w:r w:rsidR="00BA1512">
        <w:t xml:space="preserve">tabell </w:t>
      </w:r>
      <w:r w:rsidR="00DF104B">
        <w:t>bland metadata.</w:t>
      </w:r>
    </w:p>
    <w:p w:rsidR="00DF104B" w:rsidP="001C6186" w:rsidRDefault="5D2DC04E" w14:paraId="7F1E219D" w14:textId="3D1177E4">
      <w:pPr>
        <w:pStyle w:val="Liststycke"/>
        <w:numPr>
          <w:ilvl w:val="0"/>
          <w:numId w:val="31"/>
        </w:numPr>
      </w:pPr>
      <w:r>
        <w:t xml:space="preserve">Instruktionerna </w:t>
      </w:r>
      <w:r w:rsidR="00986AC9">
        <w:t xml:space="preserve">till modellen innehåller bland annat </w:t>
      </w:r>
      <w:r>
        <w:t xml:space="preserve"> </w:t>
      </w:r>
    </w:p>
    <w:p w:rsidRPr="005925F2" w:rsidR="005925F2" w:rsidP="005925F2" w:rsidRDefault="005925F2" w14:paraId="2268F743" w14:textId="70C0F714">
      <w:pPr>
        <w:pStyle w:val="Liststycke"/>
        <w:numPr>
          <w:ilvl w:val="1"/>
          <w:numId w:val="31"/>
        </w:numPr>
      </w:pPr>
      <w:r w:rsidRPr="005925F2">
        <w:t xml:space="preserve">Identifiera frågetyp: </w:t>
      </w:r>
      <w:r w:rsidR="00727172">
        <w:t xml:space="preserve">till exempel </w:t>
      </w:r>
      <w:r w:rsidRPr="005925F2">
        <w:t>aggregering, lista, uppslag, eller kombination.</w:t>
      </w:r>
    </w:p>
    <w:p w:rsidRPr="005925F2" w:rsidR="005925F2" w:rsidP="005925F2" w:rsidRDefault="005925F2" w14:paraId="2FE29D15" w14:textId="6B6852AF">
      <w:pPr>
        <w:pStyle w:val="Liststycke"/>
        <w:numPr>
          <w:ilvl w:val="1"/>
          <w:numId w:val="31"/>
        </w:numPr>
      </w:pPr>
      <w:r w:rsidRPr="005925F2">
        <w:t>Föreslå rumsligt urval (</w:t>
      </w:r>
      <w:r w:rsidRPr="005925F2" w:rsidR="00727172">
        <w:t>till exempel</w:t>
      </w:r>
      <w:r w:rsidRPr="005925F2">
        <w:t xml:space="preserve"> </w:t>
      </w:r>
      <w:proofErr w:type="spellStart"/>
      <w:r w:rsidRPr="005925F2">
        <w:t>ST_Intersects</w:t>
      </w:r>
      <w:proofErr w:type="spellEnd"/>
      <w:r w:rsidRPr="005925F2">
        <w:t xml:space="preserve">, </w:t>
      </w:r>
      <w:proofErr w:type="spellStart"/>
      <w:r w:rsidRPr="005925F2">
        <w:t>ST_Within</w:t>
      </w:r>
      <w:proofErr w:type="spellEnd"/>
      <w:r w:rsidRPr="005925F2">
        <w:t xml:space="preserve">, </w:t>
      </w:r>
      <w:proofErr w:type="spellStart"/>
      <w:r w:rsidRPr="005925F2">
        <w:t>ST_DWithin</w:t>
      </w:r>
      <w:proofErr w:type="spellEnd"/>
      <w:r w:rsidRPr="005925F2">
        <w:t>) med relevant geometri/plats.</w:t>
      </w:r>
    </w:p>
    <w:p w:rsidRPr="005925F2" w:rsidR="005925F2" w:rsidP="005925F2" w:rsidRDefault="005925F2" w14:paraId="23B0FD02" w14:textId="63541C2A">
      <w:pPr>
        <w:pStyle w:val="Liststycke"/>
        <w:numPr>
          <w:ilvl w:val="1"/>
          <w:numId w:val="31"/>
        </w:numPr>
      </w:pPr>
      <w:r w:rsidRPr="005925F2">
        <w:t xml:space="preserve">Föreslå attributurval (värden, kategorier, </w:t>
      </w:r>
      <w:proofErr w:type="spellStart"/>
      <w:r w:rsidRPr="005925F2">
        <w:t>ID:n</w:t>
      </w:r>
      <w:proofErr w:type="spellEnd"/>
      <w:r w:rsidRPr="005925F2">
        <w:t>).</w:t>
      </w:r>
    </w:p>
    <w:p w:rsidRPr="005925F2" w:rsidR="005925F2" w:rsidP="005925F2" w:rsidRDefault="005925F2" w14:paraId="57E6E90D" w14:textId="5A7D12AF">
      <w:pPr>
        <w:pStyle w:val="Liststycke"/>
        <w:numPr>
          <w:ilvl w:val="1"/>
          <w:numId w:val="31"/>
        </w:numPr>
      </w:pPr>
      <w:r w:rsidRPr="005925F2">
        <w:t>Identifiera entiteter (platser,</w:t>
      </w:r>
      <w:r w:rsidR="001717AF">
        <w:t xml:space="preserve"> </w:t>
      </w:r>
      <w:r w:rsidRPr="005925F2">
        <w:t>objekt-typer,</w:t>
      </w:r>
      <w:r w:rsidR="001717AF">
        <w:t xml:space="preserve"> </w:t>
      </w:r>
      <w:r w:rsidRPr="005925F2">
        <w:t>intervall).</w:t>
      </w:r>
    </w:p>
    <w:p w:rsidR="00853D3C" w:rsidP="00853D3C" w:rsidRDefault="5D2DC04E" w14:paraId="3B5E2BC6" w14:textId="280D629E">
      <w:pPr>
        <w:pStyle w:val="Liststycke"/>
        <w:numPr>
          <w:ilvl w:val="1"/>
          <w:numId w:val="31"/>
        </w:numPr>
      </w:pPr>
      <w:r>
        <w:t xml:space="preserve">Kandidattabeller </w:t>
      </w:r>
      <w:r w:rsidR="00663CC5">
        <w:t xml:space="preserve">och </w:t>
      </w:r>
      <w:r>
        <w:t>fält från datakatalog:</w:t>
      </w:r>
    </w:p>
    <w:p w:rsidRPr="005925F2" w:rsidR="005925F2" w:rsidP="00853D3C" w:rsidRDefault="000A6D46" w14:paraId="1323C937" w14:textId="2C44A9FB">
      <w:pPr>
        <w:pStyle w:val="Liststycke"/>
        <w:numPr>
          <w:ilvl w:val="2"/>
          <w:numId w:val="31"/>
        </w:numPr>
      </w:pPr>
      <w:r>
        <w:t xml:space="preserve">Här finns ganska omfattande instruktioner som styr hur modellen söker och hittar relevanta tabeller ska användas i SQL-koden. </w:t>
      </w:r>
    </w:p>
    <w:p w:rsidR="005925F2" w:rsidP="005925F2" w:rsidRDefault="5D2DC04E" w14:paraId="7C722DAD" w14:textId="234DD165">
      <w:pPr>
        <w:pStyle w:val="Liststycke"/>
        <w:numPr>
          <w:ilvl w:val="1"/>
          <w:numId w:val="31"/>
        </w:numPr>
      </w:pPr>
      <w:r>
        <w:t>Välj lämplig SQL-mall och föreslå parametrar.</w:t>
      </w:r>
    </w:p>
    <w:p w:rsidR="00601F6B" w:rsidP="00601F6B" w:rsidRDefault="00853D3C" w14:paraId="6CDC2231" w14:textId="7E6A3E7B">
      <w:pPr>
        <w:pStyle w:val="Liststycke"/>
        <w:numPr>
          <w:ilvl w:val="0"/>
          <w:numId w:val="31"/>
        </w:numPr>
      </w:pPr>
      <w:r>
        <w:t xml:space="preserve">Den får också följande </w:t>
      </w:r>
      <w:r w:rsidR="00601F6B">
        <w:t>vik</w:t>
      </w:r>
      <w:r w:rsidR="008B2FC5">
        <w:t>t</w:t>
      </w:r>
      <w:r w:rsidR="00601F6B">
        <w:t xml:space="preserve">iga regler att förhålla sig till: </w:t>
      </w:r>
    </w:p>
    <w:p w:rsidRPr="00601F6B" w:rsidR="00601F6B" w:rsidP="00601F6B" w:rsidRDefault="00601F6B" w14:paraId="15DB9806" w14:textId="7A26CF9C">
      <w:pPr>
        <w:pStyle w:val="Liststycke"/>
        <w:numPr>
          <w:ilvl w:val="1"/>
          <w:numId w:val="31"/>
        </w:numPr>
      </w:pPr>
      <w:r w:rsidRPr="00601F6B">
        <w:t>Inga webbsökningar och inga externa källor.</w:t>
      </w:r>
    </w:p>
    <w:p w:rsidRPr="00601F6B" w:rsidR="00601F6B" w:rsidP="00601F6B" w:rsidRDefault="00601F6B" w14:paraId="2463DDF2" w14:textId="545A1310">
      <w:pPr>
        <w:pStyle w:val="Liststycke"/>
        <w:numPr>
          <w:ilvl w:val="1"/>
          <w:numId w:val="31"/>
        </w:numPr>
      </w:pPr>
      <w:r w:rsidRPr="00601F6B">
        <w:t>Aldrig visa exempel på SQL-frågor. Svara endast med mallnamn och parametrar.</w:t>
      </w:r>
    </w:p>
    <w:p w:rsidRPr="00601F6B" w:rsidR="00601F6B" w:rsidP="00601F6B" w:rsidRDefault="00601F6B" w14:paraId="2646567F" w14:textId="413168DE">
      <w:pPr>
        <w:pStyle w:val="Liststycke"/>
        <w:numPr>
          <w:ilvl w:val="1"/>
          <w:numId w:val="31"/>
        </w:numPr>
      </w:pPr>
      <w:r w:rsidRPr="00601F6B">
        <w:t xml:space="preserve">Mallnamn ska vara generiska, </w:t>
      </w:r>
      <w:proofErr w:type="gramStart"/>
      <w:r w:rsidRPr="00601F6B">
        <w:t>t.ex.</w:t>
      </w:r>
      <w:proofErr w:type="gramEnd"/>
      <w:r w:rsidRPr="00601F6B">
        <w:t xml:space="preserve"> </w:t>
      </w:r>
      <w:proofErr w:type="spellStart"/>
      <w:r w:rsidRPr="00601F6B">
        <w:t>aggregate_by_area</w:t>
      </w:r>
      <w:proofErr w:type="spellEnd"/>
      <w:r w:rsidRPr="00601F6B">
        <w:t xml:space="preserve">, </w:t>
      </w:r>
      <w:proofErr w:type="spellStart"/>
      <w:r w:rsidRPr="00601F6B">
        <w:t>list_features_by_condition</w:t>
      </w:r>
      <w:proofErr w:type="spellEnd"/>
      <w:r w:rsidRPr="00601F6B">
        <w:t xml:space="preserve">, </w:t>
      </w:r>
      <w:proofErr w:type="spellStart"/>
      <w:r w:rsidRPr="00601F6B">
        <w:t>lookup_feature_info</w:t>
      </w:r>
      <w:proofErr w:type="spellEnd"/>
      <w:r w:rsidRPr="00601F6B">
        <w:t>, aldrig plats- eller kolumnspecifika namn.</w:t>
      </w:r>
    </w:p>
    <w:p w:rsidRPr="00601F6B" w:rsidR="00601F6B" w:rsidP="00601F6B" w:rsidRDefault="00601F6B" w14:paraId="737107D9" w14:textId="36339059">
      <w:pPr>
        <w:pStyle w:val="Liststycke"/>
        <w:numPr>
          <w:ilvl w:val="1"/>
          <w:numId w:val="31"/>
        </w:numPr>
      </w:pPr>
      <w:r w:rsidRPr="00601F6B">
        <w:t>Inga destruktiva åtgärder (radering/ändring). Om användaren ber om det: förklara att du endast tolkar frågor för läsning/analys, inte för modifiering.</w:t>
      </w:r>
    </w:p>
    <w:p w:rsidRPr="00601F6B" w:rsidR="00601F6B" w:rsidP="00601F6B" w:rsidRDefault="5D2DC04E" w14:paraId="5246F522" w14:textId="0C885A03">
      <w:pPr>
        <w:pStyle w:val="Liststycke"/>
        <w:numPr>
          <w:ilvl w:val="1"/>
          <w:numId w:val="31"/>
        </w:numPr>
      </w:pPr>
      <w:r>
        <w:t>Ställ förtydliganden endast när det är nödvändigt. Gör annars rimliga antaganden och redovisa dem tydligt.</w:t>
      </w:r>
    </w:p>
    <w:p w:rsidR="00601F6B" w:rsidP="00601F6B" w:rsidRDefault="00601F6B" w14:paraId="7396C42B" w14:textId="248D1540">
      <w:pPr>
        <w:pStyle w:val="Liststycke"/>
        <w:numPr>
          <w:ilvl w:val="1"/>
          <w:numId w:val="31"/>
        </w:numPr>
      </w:pPr>
      <w:r w:rsidRPr="00601F6B">
        <w:t>Om användaren frågar om vilken data som finns, eller hur något i data är organiserat, så får du bara svara med information från den uppladdade datakatalogen, alternativt föreslå en SQL-mall baserat på en tolkad fråga.</w:t>
      </w:r>
    </w:p>
    <w:p w:rsidR="00341DCF" w:rsidP="00341DCF" w:rsidRDefault="5D2DC04E" w14:paraId="588CBAC1" w14:textId="33C3E289">
      <w:pPr>
        <w:pStyle w:val="Liststycke"/>
        <w:numPr>
          <w:ilvl w:val="0"/>
          <w:numId w:val="31"/>
        </w:numPr>
      </w:pPr>
      <w:r>
        <w:t>Instruktionerna säger också att modellen ska svara som ett JSON-objekt enligt schema, vilket innebär att vi även bifogar ett schema som svaret ska följa. Det schemat bifogas även som bilaga.</w:t>
      </w:r>
    </w:p>
    <w:p w:rsidRPr="00D34CFF" w:rsidR="00D62279" w:rsidP="00341DCF" w:rsidRDefault="00D62279" w14:paraId="1C49492F" w14:textId="1DEEFFA4">
      <w:pPr>
        <w:pStyle w:val="Liststycke"/>
        <w:numPr>
          <w:ilvl w:val="0"/>
          <w:numId w:val="31"/>
        </w:numPr>
      </w:pPr>
      <w:r>
        <w:t xml:space="preserve">Ytterligare instruktioner beskriver mer allmänna </w:t>
      </w:r>
      <w:r w:rsidR="007C7B61">
        <w:t xml:space="preserve">anpassningar till svenska i attributtolkningar mm. </w:t>
      </w:r>
    </w:p>
    <w:p w:rsidR="00F80819" w:rsidP="00383A48" w:rsidRDefault="00383A48" w14:paraId="4ED4517B" w14:textId="08FE074B">
      <w:pPr>
        <w:pStyle w:val="Rubrik2"/>
      </w:pPr>
      <w:bookmarkStart w:name="_Toc213836800" w:id="24"/>
      <w:bookmarkEnd w:id="23"/>
      <w:r>
        <w:t xml:space="preserve">Hur </w:t>
      </w:r>
      <w:r w:rsidR="00080DB6">
        <w:t>s</w:t>
      </w:r>
      <w:r w:rsidR="00D67A85">
        <w:t>varet från AI-modellen</w:t>
      </w:r>
      <w:r w:rsidR="00080DB6">
        <w:t xml:space="preserve"> bearbetas</w:t>
      </w:r>
      <w:bookmarkEnd w:id="24"/>
    </w:p>
    <w:p w:rsidR="001E402D" w:rsidP="00D55C32" w:rsidRDefault="00D55C32" w14:paraId="493E0444" w14:textId="5E863F39">
      <w:r>
        <w:t>Fråga och svar hanteras inom ett och samma FME</w:t>
      </w:r>
      <w:r w:rsidR="00C62748">
        <w:t xml:space="preserve"> Form</w:t>
      </w:r>
      <w:r w:rsidR="00171548">
        <w:t xml:space="preserve"> </w:t>
      </w:r>
      <w:proofErr w:type="spellStart"/>
      <w:r w:rsidR="00171548">
        <w:t>w</w:t>
      </w:r>
      <w:r w:rsidR="00C62748">
        <w:t>orkspace</w:t>
      </w:r>
      <w:proofErr w:type="spellEnd"/>
      <w:r>
        <w:t xml:space="preserve">. </w:t>
      </w:r>
      <w:r w:rsidR="009A0DFD">
        <w:t xml:space="preserve">Att det görs i FME beror uteslutande på </w:t>
      </w:r>
      <w:r w:rsidR="00F2736E">
        <w:t>den</w:t>
      </w:r>
      <w:r w:rsidR="001D4FFB">
        <w:t xml:space="preserve"> </w:t>
      </w:r>
      <w:r w:rsidR="009A0DFD">
        <w:t xml:space="preserve">kompetens som finns i </w:t>
      </w:r>
      <w:r w:rsidR="001433EE">
        <w:t>arbetsgruppen</w:t>
      </w:r>
      <w:r w:rsidR="00E76604">
        <w:t xml:space="preserve">, d.v.s. att det är ett verktyg vi behärskar och </w:t>
      </w:r>
      <w:r w:rsidR="001E402D">
        <w:t>därmed inte behöver sätta oss in i nya verktyg</w:t>
      </w:r>
      <w:r w:rsidR="001433EE">
        <w:t xml:space="preserve">. </w:t>
      </w:r>
      <w:r w:rsidR="001E402D">
        <w:t xml:space="preserve">FME är möjligen inte optimalt för det här i en produktionsmiljö, men det fyller sitt syfte för test och utvärdering. </w:t>
      </w:r>
    </w:p>
    <w:p w:rsidR="00D55C32" w:rsidP="00EE2808" w:rsidRDefault="4966ABE9" w14:paraId="6139C1FB" w14:textId="74CBEA77">
      <w:r>
        <w:t xml:space="preserve">I det här kapitlet beskriver vi lite övergripande vad som görs i FME med bearbetning av svaret från anropet. I </w:t>
      </w:r>
      <w:r w:rsidR="00726143">
        <w:t>det FME Form</w:t>
      </w:r>
      <w:r w:rsidR="00171548">
        <w:t xml:space="preserve"> </w:t>
      </w:r>
      <w:proofErr w:type="spellStart"/>
      <w:r w:rsidR="00726143">
        <w:t>workspace</w:t>
      </w:r>
      <w:proofErr w:type="spellEnd"/>
      <w:r w:rsidR="00726143">
        <w:t xml:space="preserve"> </w:t>
      </w:r>
      <w:r>
        <w:t>som levereras med rapporten framgår mer detaljerat och dokumenterat vad som sker. Svaret från modellen, API-anropet, filtreras ut och bearbetas i flera steg. Viktiga utdrag vi får tillbaka på frågan ”Hur många bor i Gustavsberg?” är till exempel:</w:t>
      </w:r>
    </w:p>
    <w:p w:rsidR="007D03C3" w:rsidP="009F10D8" w:rsidRDefault="009F10D8" w14:paraId="46C06E71" w14:textId="20773BE2">
      <w:pPr>
        <w:pStyle w:val="Liststycke"/>
        <w:numPr>
          <w:ilvl w:val="0"/>
          <w:numId w:val="34"/>
        </w:numPr>
      </w:pPr>
      <w:r>
        <w:t xml:space="preserve">Sammanfattning: </w:t>
      </w:r>
      <w:r w:rsidRPr="00E05956" w:rsidR="00E05956">
        <w:t>Frågan avser att räkna antal invånare i orten Gustavsberg. Förslagen använder ordbokens entitet 'område' (</w:t>
      </w:r>
      <w:proofErr w:type="spellStart"/>
      <w:r w:rsidRPr="00E05956" w:rsidR="00E05956">
        <w:t>mappad</w:t>
      </w:r>
      <w:proofErr w:type="spellEnd"/>
      <w:r w:rsidRPr="00E05956" w:rsidR="00E05956">
        <w:t xml:space="preserve"> till </w:t>
      </w:r>
      <w:proofErr w:type="spellStart"/>
      <w:r w:rsidR="00EC01F3">
        <w:t>schema.vy</w:t>
      </w:r>
      <w:r w:rsidRPr="00E05956" w:rsidR="00E05956">
        <w:t>_nyko_nyckelkodsomraden_y</w:t>
      </w:r>
      <w:proofErr w:type="spellEnd"/>
      <w:r w:rsidRPr="00E05956" w:rsidR="00E05956">
        <w:t>) och en aggregering av ett befolkningsfält.</w:t>
      </w:r>
    </w:p>
    <w:p w:rsidR="00716A71" w:rsidP="009F10D8" w:rsidRDefault="00806958" w14:paraId="2C2A6341" w14:textId="6FDC671F">
      <w:pPr>
        <w:pStyle w:val="Liststycke"/>
        <w:numPr>
          <w:ilvl w:val="0"/>
          <w:numId w:val="34"/>
        </w:numPr>
      </w:pPr>
      <w:r>
        <w:t>SQL parametrar</w:t>
      </w:r>
      <w:r w:rsidR="00716A71">
        <w:t xml:space="preserve">: </w:t>
      </w:r>
      <w:r w:rsidRPr="003A4C3A" w:rsidR="003A4C3A">
        <w:t>{"tabell":"</w:t>
      </w:r>
      <w:r w:rsidR="00EC01F3">
        <w:t>schema.vy</w:t>
      </w:r>
      <w:r w:rsidRPr="003A4C3A" w:rsidR="003A4C3A">
        <w:t>_nyko_nyckelkodsomraden_y","geografi":{"tabell":"</w:t>
      </w:r>
      <w:r w:rsidR="00EC01F3">
        <w:t>schema.vy</w:t>
      </w:r>
      <w:r w:rsidRPr="003A4C3A" w:rsidR="003A4C3A">
        <w:t>_nyko_</w:t>
      </w:r>
      <w:r w:rsidRPr="003A4C3A" w:rsidR="003A4C3A">
        <w:t>nyckelkodsomraden_y","urval":[{"fält":"namn","operator":"ILIKE","värde":"Gustavsberg"}]},"villkor":null,"agg_funktion":"SUM","agg_fält":"befolkning_antal","gruppera_efter":[]}</w:t>
      </w:r>
    </w:p>
    <w:p w:rsidR="003A4C3A" w:rsidP="003A4C3A" w:rsidRDefault="4966ABE9" w14:paraId="1421E60C" w14:textId="756D0885">
      <w:pPr>
        <w:pStyle w:val="Liststycke"/>
        <w:numPr>
          <w:ilvl w:val="1"/>
          <w:numId w:val="34"/>
        </w:numPr>
      </w:pPr>
      <w:r w:rsidRPr="4966ABE9">
        <w:rPr>
          <w:b/>
          <w:bCs/>
        </w:rPr>
        <w:t>Kommentar</w:t>
      </w:r>
      <w:r>
        <w:t xml:space="preserve">: Det här säger oss att vi kan plocka ”värdet” som är Gustavsberg och det är det vi ska leta efter i tabellen </w:t>
      </w:r>
      <w:proofErr w:type="spellStart"/>
      <w:r w:rsidR="00EC01F3">
        <w:t>schema.vy</w:t>
      </w:r>
      <w:r>
        <w:t>_nyko_nyckelkodsomraden_y</w:t>
      </w:r>
      <w:proofErr w:type="spellEnd"/>
      <w:r>
        <w:t xml:space="preserve">. Vi ska inte filtrera på någon ålder eller liknande (eftersom villkor = NULL). </w:t>
      </w:r>
    </w:p>
    <w:p w:rsidRPr="001E255A" w:rsidR="00DB6B13" w:rsidP="00900579" w:rsidRDefault="004365CE" w14:paraId="1C7A47FA" w14:textId="5C55C9FD">
      <w:pPr>
        <w:pStyle w:val="Liststycke"/>
        <w:numPr>
          <w:ilvl w:val="0"/>
          <w:numId w:val="34"/>
        </w:numPr>
        <w:rPr>
          <w:lang w:val="en-GB"/>
        </w:rPr>
      </w:pPr>
      <w:r w:rsidRPr="001E255A">
        <w:rPr>
          <w:lang w:val="en-GB"/>
        </w:rPr>
        <w:t>SQL</w:t>
      </w:r>
      <w:r w:rsidRPr="001E255A" w:rsidR="001E255A">
        <w:rPr>
          <w:lang w:val="en-GB"/>
        </w:rPr>
        <w:t>-</w:t>
      </w:r>
      <w:r w:rsidRPr="001E255A">
        <w:rPr>
          <w:lang w:val="en-GB"/>
        </w:rPr>
        <w:t xml:space="preserve">mall: </w:t>
      </w:r>
      <w:proofErr w:type="spellStart"/>
      <w:r w:rsidRPr="001E255A" w:rsidR="00C83056">
        <w:rPr>
          <w:lang w:val="en-GB"/>
        </w:rPr>
        <w:t>aggregate_by_area</w:t>
      </w:r>
      <w:proofErr w:type="spellEnd"/>
    </w:p>
    <w:p w:rsidR="00C83056" w:rsidP="00C83056" w:rsidRDefault="00C83056" w14:paraId="44C93197" w14:textId="04B479D5">
      <w:r>
        <w:t xml:space="preserve">Vi omformulerar frågan och lägger till ett urval: </w:t>
      </w:r>
      <w:r w:rsidR="00AC5FB1">
        <w:t>”</w:t>
      </w:r>
      <w:r>
        <w:t>Hur många barn under 7 år bor i Gustavsberg?</w:t>
      </w:r>
      <w:r w:rsidR="00AC5FB1">
        <w:t>”</w:t>
      </w:r>
      <w:r w:rsidR="002C5143">
        <w:t>. Den här frågan innefattar två urval, dels en från ”datakälla”-tabellen och en från ”geometri”-tabellen</w:t>
      </w:r>
      <w:r w:rsidR="00110656">
        <w:t xml:space="preserve">: </w:t>
      </w:r>
    </w:p>
    <w:p w:rsidR="003E74A2" w:rsidP="00110656" w:rsidRDefault="00446332" w14:paraId="6D6AB72D" w14:textId="7718A497">
      <w:pPr>
        <w:pStyle w:val="Liststycke"/>
        <w:numPr>
          <w:ilvl w:val="0"/>
          <w:numId w:val="35"/>
        </w:numPr>
      </w:pPr>
      <w:r>
        <w:t xml:space="preserve">Vi får ytterligare </w:t>
      </w:r>
      <w:r w:rsidR="000B7F6B">
        <w:t>svar att ta hänsyn till då vi har ett attributurval</w:t>
      </w:r>
      <w:r w:rsidR="00806958">
        <w:t>:</w:t>
      </w:r>
      <w:r w:rsidR="00AA5121">
        <w:t xml:space="preserve"> </w:t>
      </w:r>
      <w:r w:rsidRPr="00AA5121" w:rsidR="00AA5121">
        <w:t>[{"fält":"</w:t>
      </w:r>
      <w:proofErr w:type="spellStart"/>
      <w:r w:rsidRPr="00AA5121" w:rsidR="00AA5121">
        <w:t>alder</w:t>
      </w:r>
      <w:proofErr w:type="spellEnd"/>
      <w:r w:rsidRPr="00AA5121" w:rsidR="00AA5121">
        <w:t>","operator":"&lt;","värde":7}]</w:t>
      </w:r>
    </w:p>
    <w:p w:rsidR="00110656" w:rsidP="003E74A2" w:rsidRDefault="003C502E" w14:paraId="51B0B547" w14:textId="6232E2DC">
      <w:pPr>
        <w:pStyle w:val="Liststycke"/>
        <w:numPr>
          <w:ilvl w:val="1"/>
          <w:numId w:val="35"/>
        </w:numPr>
      </w:pPr>
      <w:r w:rsidRPr="003C502E">
        <w:rPr>
          <w:b/>
          <w:bCs/>
        </w:rPr>
        <w:t>Kommentar</w:t>
      </w:r>
      <w:r>
        <w:t xml:space="preserve">: </w:t>
      </w:r>
      <w:r w:rsidR="003E74A2">
        <w:t xml:space="preserve">Här föreslår modellen vilka möjliga attribut vi </w:t>
      </w:r>
      <w:r w:rsidR="00AB355F">
        <w:t xml:space="preserve">ska använda för att filtrera på vårt villkor som </w:t>
      </w:r>
      <w:r w:rsidR="001E255A">
        <w:t xml:space="preserve">i detta </w:t>
      </w:r>
      <w:proofErr w:type="spellStart"/>
      <w:r w:rsidR="001E255A">
        <w:t>exemple</w:t>
      </w:r>
      <w:proofErr w:type="spellEnd"/>
      <w:r w:rsidR="001E255A">
        <w:t xml:space="preserve"> </w:t>
      </w:r>
      <w:r w:rsidR="00AB355F">
        <w:t xml:space="preserve">är under 7 år. </w:t>
      </w:r>
      <w:r w:rsidR="000B7F6B">
        <w:t xml:space="preserve"> </w:t>
      </w:r>
    </w:p>
    <w:p w:rsidR="00271173" w:rsidP="00271173" w:rsidRDefault="00ED3325" w14:paraId="72983390" w14:textId="00425CD9">
      <w:pPr>
        <w:pStyle w:val="Liststycke"/>
        <w:numPr>
          <w:ilvl w:val="0"/>
          <w:numId w:val="35"/>
        </w:numPr>
      </w:pPr>
      <w:r>
        <w:t>Det mesta</w:t>
      </w:r>
      <w:r w:rsidR="00252D88">
        <w:t xml:space="preserve"> som behövs för </w:t>
      </w:r>
      <w:r w:rsidR="00271173">
        <w:t>SQL</w:t>
      </w:r>
      <w:r>
        <w:t xml:space="preserve">-koden </w:t>
      </w:r>
      <w:r w:rsidR="00271173">
        <w:t xml:space="preserve">ryms i svaret med json index ”SQL-parametrar”: </w:t>
      </w:r>
      <w:r w:rsidRPr="00271173" w:rsidR="00271173">
        <w:t>{"tabell":"</w:t>
      </w:r>
      <w:r w:rsidR="00EC01F3">
        <w:t>schema.vy</w:t>
      </w:r>
      <w:r w:rsidRPr="00271173" w:rsidR="00271173">
        <w:t>_mat_fb_folkbokforda_adress_p","geografi":{"tabell":"</w:t>
      </w:r>
      <w:r w:rsidR="00EC01F3">
        <w:t>schema.vy</w:t>
      </w:r>
      <w:r w:rsidRPr="00271173" w:rsidR="00271173">
        <w:t>_nyko_nyckelkodsomraden_y","urval":[{"fält":"namn","operator":"ILIKE","värde":"Gustavsberg"}]},"villkor":[{"fält":"alder","operator":"&lt;","värde":7}],"agg_funktion":"count","agg_fält":"pk_id","gruppera_efter":[]}</w:t>
      </w:r>
    </w:p>
    <w:p w:rsidR="00374EC9" w:rsidP="00374EC9" w:rsidRDefault="00C556E3" w14:paraId="33AAE252" w14:textId="0090B92A">
      <w:pPr>
        <w:pStyle w:val="Liststycke"/>
        <w:numPr>
          <w:ilvl w:val="0"/>
          <w:numId w:val="35"/>
        </w:numPr>
      </w:pPr>
      <w:r>
        <w:t xml:space="preserve">Sammanfattning: </w:t>
      </w:r>
      <w:r w:rsidRPr="00C556E3">
        <w:t>Räkning (aggregering) av hur många barn under 7 år som bor i Gustavsberg. Jag föreslår att använda NYKO-områden (</w:t>
      </w:r>
      <w:proofErr w:type="spellStart"/>
      <w:r w:rsidR="00EC01F3">
        <w:t>schema.vy</w:t>
      </w:r>
      <w:r w:rsidRPr="00C556E3">
        <w:t>_nyko_nyckelkodsomraden_y</w:t>
      </w:r>
      <w:proofErr w:type="spellEnd"/>
      <w:r w:rsidRPr="00C556E3">
        <w:t>) för att avgränsa 'Gustavsberg' och persondata från folkbokföringsvyn (</w:t>
      </w:r>
      <w:proofErr w:type="spellStart"/>
      <w:r w:rsidR="00EC01F3">
        <w:t>schema.vy</w:t>
      </w:r>
      <w:r w:rsidRPr="00C556E3">
        <w:t>_mat_fb_folkbokforda_adress_p</w:t>
      </w:r>
      <w:proofErr w:type="spellEnd"/>
      <w:r w:rsidRPr="00C556E3">
        <w:t xml:space="preserve">) för ålder. Datakällor enligt katalogen: </w:t>
      </w:r>
      <w:proofErr w:type="spellStart"/>
      <w:r w:rsidR="00EC01F3">
        <w:t>schema.vy</w:t>
      </w:r>
      <w:r w:rsidRPr="00C556E3">
        <w:t>_nyko_nyckelkodsomraden_y</w:t>
      </w:r>
      <w:proofErr w:type="spellEnd"/>
      <w:r w:rsidRPr="00C556E3">
        <w:t xml:space="preserve"> och </w:t>
      </w:r>
      <w:proofErr w:type="spellStart"/>
      <w:r w:rsidR="00EC01F3">
        <w:t>schema.vy</w:t>
      </w:r>
      <w:r w:rsidRPr="00C556E3">
        <w:t>_mat_fb_folkbokforda_adress_p</w:t>
      </w:r>
      <w:proofErr w:type="spellEnd"/>
    </w:p>
    <w:p w:rsidR="00F24291" w:rsidP="00374EC9" w:rsidRDefault="003C502E" w14:paraId="4F383EBD" w14:textId="0F7F25BC">
      <w:pPr>
        <w:pStyle w:val="Liststycke"/>
        <w:numPr>
          <w:ilvl w:val="1"/>
          <w:numId w:val="35"/>
        </w:numPr>
      </w:pPr>
      <w:r w:rsidRPr="003C502E">
        <w:rPr>
          <w:b/>
          <w:bCs/>
        </w:rPr>
        <w:t>Kommentar</w:t>
      </w:r>
      <w:r>
        <w:t xml:space="preserve">: </w:t>
      </w:r>
      <w:r w:rsidR="00374EC9">
        <w:t>Det här är bra information att ha med i svaret till a</w:t>
      </w:r>
      <w:r>
        <w:t>n</w:t>
      </w:r>
      <w:r w:rsidR="00374EC9">
        <w:t xml:space="preserve">vändaren. </w:t>
      </w:r>
    </w:p>
    <w:p w:rsidR="00454347" w:rsidP="00454347" w:rsidRDefault="00454347" w14:paraId="6664A35D" w14:textId="4B1C1E87">
      <w:pPr>
        <w:pStyle w:val="Liststycke"/>
        <w:numPr>
          <w:ilvl w:val="0"/>
          <w:numId w:val="35"/>
        </w:numPr>
      </w:pPr>
      <w:r>
        <w:t xml:space="preserve">Begränsning/notis: </w:t>
      </w:r>
      <w:r w:rsidRPr="00454347">
        <w:t>["Folkbokföringsdata innehåller personuppgifter — kontrollera behörighet, sekretess och eventuell anonymisering innan aggregering/export.",</w:t>
      </w:r>
      <w:r w:rsidR="003C502E">
        <w:t xml:space="preserve"> </w:t>
      </w:r>
      <w:r w:rsidRPr="00454347">
        <w:t>"Antagande: ålder finns som fält '</w:t>
      </w:r>
      <w:proofErr w:type="spellStart"/>
      <w:r w:rsidRPr="00454347">
        <w:t>alder</w:t>
      </w:r>
      <w:proofErr w:type="spellEnd"/>
      <w:r w:rsidRPr="00454347">
        <w:t xml:space="preserve">' i </w:t>
      </w:r>
      <w:proofErr w:type="spellStart"/>
      <w:r w:rsidR="00EC01F3">
        <w:t>schema.vy</w:t>
      </w:r>
      <w:r w:rsidRPr="00454347">
        <w:t>_mat_fb_folkbokforda_adress_p</w:t>
      </w:r>
      <w:proofErr w:type="spellEnd"/>
      <w:r w:rsidRPr="00454347">
        <w:t xml:space="preserve">; om </w:t>
      </w:r>
      <w:proofErr w:type="gramStart"/>
      <w:r w:rsidRPr="00454347">
        <w:t>istället</w:t>
      </w:r>
      <w:proofErr w:type="gramEnd"/>
      <w:r w:rsidRPr="00454347">
        <w:t xml:space="preserve"> finns födelsedatum behöver beräkning göras mot dagens </w:t>
      </w:r>
      <w:proofErr w:type="spellStart"/>
      <w:r w:rsidRPr="00454347">
        <w:t>datum.","Vald</w:t>
      </w:r>
      <w:proofErr w:type="spellEnd"/>
      <w:r w:rsidRPr="00454347">
        <w:t xml:space="preserve"> rumslig metod (</w:t>
      </w:r>
      <w:proofErr w:type="spellStart"/>
      <w:r w:rsidRPr="00454347">
        <w:t>ST_Intersects</w:t>
      </w:r>
      <w:proofErr w:type="spellEnd"/>
      <w:r w:rsidRPr="00454347">
        <w:t>) förutsätter att folkbokförda är punkter i samma referenssystem som NYKO-polygons."]</w:t>
      </w:r>
    </w:p>
    <w:p w:rsidR="00E32E94" w:rsidP="00C94556" w:rsidRDefault="00C94556" w14:paraId="54EFA128" w14:textId="3B58A8EA">
      <w:r>
        <w:t xml:space="preserve">Här har alltså </w:t>
      </w:r>
      <w:r w:rsidR="00627672">
        <w:t xml:space="preserve">modellen föreslagit ett fältnamn den tror </w:t>
      </w:r>
      <w:r w:rsidR="00DA02E5">
        <w:t xml:space="preserve">vi har </w:t>
      </w:r>
      <w:r w:rsidR="00CE674D">
        <w:t xml:space="preserve">för </w:t>
      </w:r>
      <w:r w:rsidR="00DA02E5">
        <w:t xml:space="preserve">åldersuppgifter för befolkning. </w:t>
      </w:r>
      <w:r w:rsidR="00E32E94">
        <w:t>Vi kör en kontroll mot vår tabell för att se om vi har en kolumn</w:t>
      </w:r>
      <w:r w:rsidR="00CE674D">
        <w:t xml:space="preserve"> som heter så</w:t>
      </w:r>
      <w:r w:rsidR="00E32E94">
        <w:t>, eller liknande</w:t>
      </w:r>
      <w:r w:rsidR="000A419E">
        <w:t xml:space="preserve"> och får vi match så plockar vi</w:t>
      </w:r>
      <w:r w:rsidR="00C34DAB">
        <w:t xml:space="preserve"> det riktiga kolumnnamnet och kör </w:t>
      </w:r>
      <w:r w:rsidR="00FD62BD">
        <w:t>SQL</w:t>
      </w:r>
      <w:r w:rsidR="00C34DAB">
        <w:t xml:space="preserve">-frågan mot den. </w:t>
      </w:r>
    </w:p>
    <w:p w:rsidR="0028438C" w:rsidP="00C94556" w:rsidRDefault="00C34DAB" w14:paraId="6FD2C4E1" w14:textId="55360250">
      <w:r w:rsidRPr="0001053A">
        <w:rPr>
          <w:b/>
          <w:bCs/>
        </w:rPr>
        <w:t>Notering</w:t>
      </w:r>
      <w:r w:rsidR="00663CC5">
        <w:rPr>
          <w:b/>
          <w:bCs/>
        </w:rPr>
        <w:t xml:space="preserve"> </w:t>
      </w:r>
      <w:r w:rsidR="001E255A">
        <w:rPr>
          <w:b/>
          <w:bCs/>
        </w:rPr>
        <w:t>1</w:t>
      </w:r>
      <w:r w:rsidRPr="0001053A">
        <w:rPr>
          <w:b/>
          <w:bCs/>
        </w:rPr>
        <w:t>:</w:t>
      </w:r>
      <w:r>
        <w:t xml:space="preserve"> Här kan vi också bygga in att s</w:t>
      </w:r>
      <w:r w:rsidR="00B23C83">
        <w:t xml:space="preserve">öka efter värdet i json-indexet villkor (i det här fallet 7) och omvänt </w:t>
      </w:r>
      <w:r w:rsidR="001E255A">
        <w:t xml:space="preserve">se </w:t>
      </w:r>
      <w:r w:rsidR="00B23C83">
        <w:t>vilken kolumn det hittas i</w:t>
      </w:r>
      <w:r w:rsidR="0001053A">
        <w:t xml:space="preserve"> om det inte alls liknar ”</w:t>
      </w:r>
      <w:proofErr w:type="spellStart"/>
      <w:r w:rsidR="0001053A">
        <w:t>alder</w:t>
      </w:r>
      <w:proofErr w:type="spellEnd"/>
      <w:r w:rsidR="0001053A">
        <w:t>”</w:t>
      </w:r>
      <w:r w:rsidR="00B23C83">
        <w:t>.</w:t>
      </w:r>
    </w:p>
    <w:p w:rsidR="00DC05E0" w:rsidP="00C94556" w:rsidRDefault="0028438C" w14:paraId="756BB5AD" w14:textId="77777777">
      <w:r w:rsidRPr="00696618">
        <w:rPr>
          <w:b/>
          <w:bCs/>
        </w:rPr>
        <w:t>Notering 2:</w:t>
      </w:r>
      <w:r>
        <w:t xml:space="preserve"> liksom modellen påpekar i begränsningen ovan </w:t>
      </w:r>
      <w:r w:rsidR="006F6808">
        <w:t>så kan det ju vara så att vi inte har någon ålder i vår tabell, utan bara födelsedatum och då får vi hantera det</w:t>
      </w:r>
      <w:r w:rsidR="00DC05E0">
        <w:t>:</w:t>
      </w:r>
    </w:p>
    <w:p w:rsidR="00C34DAB" w:rsidP="00DC05E0" w:rsidRDefault="00D66A30" w14:paraId="16E47E66" w14:textId="1403A296">
      <w:pPr>
        <w:pStyle w:val="Liststycke"/>
        <w:numPr>
          <w:ilvl w:val="0"/>
          <w:numId w:val="36"/>
        </w:numPr>
      </w:pPr>
      <w:r>
        <w:t>antingen kan man skapa det attributet vid skapandet av materialiserade vyn</w:t>
      </w:r>
      <w:r w:rsidR="001E255A">
        <w:t>,</w:t>
      </w:r>
      <w:r>
        <w:t xml:space="preserve"> ytterligare en fördel att dynamiskt strukturera om data utan att röra originaldata och utan det påverkar något annat i verksamheten. </w:t>
      </w:r>
    </w:p>
    <w:p w:rsidR="00DC05E0" w:rsidP="00DC05E0" w:rsidRDefault="001E255A" w14:paraId="59B01E76" w14:textId="76DE7B70">
      <w:pPr>
        <w:pStyle w:val="Liststycke"/>
        <w:numPr>
          <w:ilvl w:val="0"/>
          <w:numId w:val="36"/>
        </w:numPr>
      </w:pPr>
      <w:r>
        <w:t>e</w:t>
      </w:r>
      <w:r w:rsidR="4966ABE9">
        <w:t>ller så kan man bygga in i AI-anrops-</w:t>
      </w:r>
      <w:r w:rsidR="008C3BA2">
        <w:t xml:space="preserve"> </w:t>
      </w:r>
      <w:r w:rsidR="4966ABE9">
        <w:t xml:space="preserve">och bearbetningsprocessen att ta höjd </w:t>
      </w:r>
      <w:r w:rsidR="008C3BA2">
        <w:t>den här typen av</w:t>
      </w:r>
      <w:r w:rsidR="4966ABE9">
        <w:t xml:space="preserve"> problem som sannolikt dyker upp på olika sätt (det kan bli omfattande).</w:t>
      </w:r>
    </w:p>
    <w:p w:rsidRPr="007D03C3" w:rsidR="00E173B6" w:rsidP="00C94556" w:rsidRDefault="4966ABE9" w14:paraId="1DD88D34" w14:textId="557EA5FD">
      <w:r>
        <w:t xml:space="preserve">Vi samlar samtliga svar som är relevanta och sammanfogar till en enkel webbrapport. Den ska ses som en mycket grov skiss och ett exempel på vad </w:t>
      </w:r>
      <w:r w:rsidR="00663CC5">
        <w:t>som</w:t>
      </w:r>
      <w:r>
        <w:t xml:space="preserve"> kan göra</w:t>
      </w:r>
      <w:r w:rsidR="00663CC5">
        <w:t>s</w:t>
      </w:r>
      <w:r>
        <w:t xml:space="preserve"> och hur t</w:t>
      </w:r>
      <w:r w:rsidR="00663CC5">
        <w:t>a</w:t>
      </w:r>
      <w:r>
        <w:t>nka</w:t>
      </w:r>
      <w:r w:rsidR="00663CC5">
        <w:t>rna kan gå</w:t>
      </w:r>
      <w:r>
        <w:t xml:space="preserve"> och absolut inte som ett färdigt användargränssnitt. Exempel på webbrapport bifogas som bilaga. Utöver det genereras också en karta för att granska det urval som gjorts på data. Att få en visuell och grafisk blick </w:t>
      </w:r>
      <w:r w:rsidR="00B31EB1">
        <w:t xml:space="preserve">gör att </w:t>
      </w:r>
      <w:r>
        <w:t>det blir lättare att granska om det är ett riktigt urval och</w:t>
      </w:r>
      <w:r w:rsidR="00B31EB1">
        <w:t xml:space="preserve"> om</w:t>
      </w:r>
      <w:r>
        <w:t xml:space="preserve"> det stämmer överens </w:t>
      </w:r>
      <w:r w:rsidR="00B31EB1">
        <w:t xml:space="preserve">med </w:t>
      </w:r>
      <w:r>
        <w:t xml:space="preserve">det som efterfrågats. </w:t>
      </w:r>
    </w:p>
    <w:p w:rsidR="006D549D" w:rsidP="00F043A6" w:rsidRDefault="006A4CDF" w14:paraId="3BF943F2" w14:textId="742BE075">
      <w:pPr>
        <w:pStyle w:val="Rubrik2"/>
      </w:pPr>
      <w:bookmarkStart w:name="_Toc213836801" w:id="25"/>
      <w:r>
        <w:t>Testning</w:t>
      </w:r>
      <w:r w:rsidR="00F043A6">
        <w:t xml:space="preserve"> och </w:t>
      </w:r>
      <w:r w:rsidR="007C6549">
        <w:t>utvärder</w:t>
      </w:r>
      <w:r>
        <w:t>ing</w:t>
      </w:r>
      <w:bookmarkEnd w:id="25"/>
      <w:r w:rsidR="007C6549">
        <w:t xml:space="preserve"> </w:t>
      </w:r>
    </w:p>
    <w:p w:rsidR="00170E71" w:rsidP="009511F8" w:rsidRDefault="4966ABE9" w14:paraId="395F47BD" w14:textId="0E064812">
      <w:r>
        <w:t>Inledningsvis i projektet var vår tanke att identifiera 10–15 frågor och testa dessa med olika modeller och nivå av tänkande som finns i ChatGPT. Det finns alltså några olika alternativ att välja mellan här, ChatGPT-5, ChatGPT</w:t>
      </w:r>
      <w:r w:rsidR="00E17378">
        <w:t>-</w:t>
      </w:r>
      <w:r>
        <w:t>5-mini, ChatGPT</w:t>
      </w:r>
      <w:r w:rsidR="00E17378">
        <w:t>-</w:t>
      </w:r>
      <w:r>
        <w:t xml:space="preserve">5-nano, ChatGPT-4o, samt nivåer av </w:t>
      </w:r>
      <w:r w:rsidR="001C15BC">
        <w:t xml:space="preserve">resonemang </w:t>
      </w:r>
      <w:r>
        <w:t xml:space="preserve">som kan vara </w:t>
      </w:r>
      <w:proofErr w:type="spellStart"/>
      <w:r w:rsidRPr="4966ABE9">
        <w:rPr>
          <w:i/>
          <w:iCs/>
        </w:rPr>
        <w:t>low</w:t>
      </w:r>
      <w:proofErr w:type="spellEnd"/>
      <w:r>
        <w:t xml:space="preserve">, </w:t>
      </w:r>
      <w:r w:rsidRPr="4966ABE9">
        <w:rPr>
          <w:i/>
          <w:iCs/>
        </w:rPr>
        <w:t>medium</w:t>
      </w:r>
      <w:r>
        <w:t xml:space="preserve"> eller </w:t>
      </w:r>
      <w:proofErr w:type="spellStart"/>
      <w:r w:rsidRPr="4966ABE9">
        <w:rPr>
          <w:i/>
          <w:iCs/>
        </w:rPr>
        <w:t>high</w:t>
      </w:r>
      <w:proofErr w:type="spellEnd"/>
      <w:r>
        <w:t xml:space="preserve">. När en fråga ställts och ett svar kommer tillbaka som innehåller någon form av fel är det dock svårt att bara lämna det så och gå vidare till nästa fråga. Det känns inte givande att </w:t>
      </w:r>
      <w:r w:rsidR="00663CC5">
        <w:t>låta</w:t>
      </w:r>
      <w:r>
        <w:t xml:space="preserve"> de fel som uppstår</w:t>
      </w:r>
      <w:r w:rsidR="00663CC5">
        <w:t xml:space="preserve"> passera</w:t>
      </w:r>
      <w:r>
        <w:t>, eftersom de kommer fortsätta uppstå framöver. I stället blev testning och utvärdering, tillsammans med byggande av AI-verktyget (instruktioner</w:t>
      </w:r>
      <w:r w:rsidR="0029752A">
        <w:t>, formatsvar</w:t>
      </w:r>
      <w:r>
        <w:t xml:space="preserve"> mm) en iterativ process: testa fråga, ändra instruktioner, testa fråga, testa nästa fråga, ändra instruktioner/format, testa fråga, testa första frågan osv.</w:t>
      </w:r>
    </w:p>
    <w:p w:rsidR="00512A0F" w:rsidP="00512A0F" w:rsidRDefault="00170E71" w14:paraId="1C01E797" w14:textId="77777777">
      <w:pPr>
        <w:keepNext/>
      </w:pPr>
      <w:r>
        <w:rPr>
          <w:noProof/>
        </w:rPr>
        <w:drawing>
          <wp:inline distT="0" distB="0" distL="0" distR="0" wp14:anchorId="232D13A5" wp14:editId="577BC61A">
            <wp:extent cx="5486400" cy="3200400"/>
            <wp:effectExtent l="0" t="0" r="0" b="19050"/>
            <wp:docPr id="207345495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12A0F" w:rsidP="00512A0F" w:rsidRDefault="00512A0F" w14:paraId="101E4DA5" w14:textId="4E07A620">
      <w:pPr>
        <w:pStyle w:val="Beskrivning"/>
      </w:pPr>
      <w:r>
        <w:t>Figur</w:t>
      </w:r>
      <w:r w:rsidR="00AD3A89">
        <w:t xml:space="preserve"> 3</w:t>
      </w:r>
      <w:r>
        <w:t xml:space="preserve"> </w:t>
      </w:r>
      <w:r>
        <w:fldChar w:fldCharType="begin"/>
      </w:r>
      <w:r>
        <w:instrText>SEQ Figur \* ARABIC</w:instrText>
      </w:r>
      <w:r>
        <w:fldChar w:fldCharType="separate"/>
      </w:r>
      <w:r>
        <w:fldChar w:fldCharType="end"/>
      </w:r>
      <w:r w:rsidR="00B31EB1">
        <w:t>.</w:t>
      </w:r>
      <w:r>
        <w:t xml:space="preserve"> Iterativ process för test och utvärdering av AI-modellens hantering av användarfrågor</w:t>
      </w:r>
    </w:p>
    <w:p w:rsidR="009511F8" w:rsidP="009511F8" w:rsidRDefault="4966ABE9" w14:paraId="418222A9" w14:textId="2674411B">
      <w:r>
        <w:t xml:space="preserve">Testning och utvärdering blev därmed en utforskande process där vi ser vad AI kan göra, hur det fungerar och vilka brister eller fel som uppstår. Ganska ofta när en fråga korrigerats så den ger önskvärt resultat så visade det sig att något annat ändrats så att en tidigare fråga som fungerat, nu inte längre gjorde det, </w:t>
      </w:r>
      <w:r w:rsidR="00320E9C">
        <w:t xml:space="preserve">och </w:t>
      </w:r>
      <w:r>
        <w:t>då fick vi gå tillbaka och göra om, testa igen osv. De frågor vi ställt är framför allt sådana som vi vet kommer från verksamheterna, och under testperioden kom det in frågor till oss som vi kunde testa AI</w:t>
      </w:r>
      <w:r w:rsidR="00B31EB1">
        <w:t>-</w:t>
      </w:r>
      <w:r>
        <w:t>verktyget på. Vi har också hittat på egna frågor som vi tänker kan vara lite kluriga för att verkligen testa kapaciteten, dock relevanta frågor som vi tänker är information någon kan tänkas efterfråga. Vi har samlat ett urval av de frågor som vi testat nedan, med lite kortfattade kommentarer.</w:t>
      </w:r>
    </w:p>
    <w:p w:rsidR="007C6549" w:rsidP="007C6549" w:rsidRDefault="009D25A0" w14:paraId="1F450934" w14:textId="13DF0C9D">
      <w:pPr>
        <w:pStyle w:val="Rubrik3"/>
      </w:pPr>
      <w:bookmarkStart w:name="_Toc213836802" w:id="26"/>
      <w:r>
        <w:t>Urval av test</w:t>
      </w:r>
      <w:r w:rsidR="00F60A22">
        <w:t>f</w:t>
      </w:r>
      <w:r w:rsidR="007C6549">
        <w:t xml:space="preserve">rågor </w:t>
      </w:r>
      <w:r w:rsidR="00F60A22">
        <w:t>och AI-modellens svar</w:t>
      </w:r>
      <w:bookmarkEnd w:id="26"/>
    </w:p>
    <w:p w:rsidR="0083138E" w:rsidP="0083138E" w:rsidRDefault="0083138E" w14:paraId="0EB82D15" w14:textId="41F40345">
      <w:r>
        <w:t>Det här kapitlet beskriver en del av de tester som gjorts och hur arbetet gått vidare</w:t>
      </w:r>
      <w:r w:rsidR="00892D8D">
        <w:t xml:space="preserve"> efter svar från AI-modellen. Vi listar </w:t>
      </w:r>
      <w:r w:rsidR="001E5A4A">
        <w:t>test</w:t>
      </w:r>
      <w:r w:rsidR="00892D8D">
        <w:t>frågor</w:t>
      </w:r>
      <w:r w:rsidR="001E5A4A">
        <w:t xml:space="preserve"> som ställts till modellen</w:t>
      </w:r>
      <w:r w:rsidR="007C2B9F">
        <w:t>, utvärderar</w:t>
      </w:r>
      <w:r w:rsidR="00892D8D">
        <w:t xml:space="preserve"> och kommenterar</w:t>
      </w:r>
      <w:r w:rsidR="007C2B9F">
        <w:t xml:space="preserve"> för respektive fråga.</w:t>
      </w:r>
      <w:r w:rsidR="001E5A4A">
        <w:t xml:space="preserve"> Varje fråga representerar ett visst moment i utvecklingen av metoden, och är alltså INTE det slutliga resultatet av frågan idag</w:t>
      </w:r>
      <w:r w:rsidR="00D87EDA">
        <w:t xml:space="preserve">. </w:t>
      </w:r>
      <w:r w:rsidR="007B0931">
        <w:t xml:space="preserve">Det ska ses som en del av den lärande processen </w:t>
      </w:r>
      <w:r w:rsidR="008175D2">
        <w:t>av</w:t>
      </w:r>
      <w:r w:rsidR="007B0931">
        <w:t xml:space="preserve"> hur </w:t>
      </w:r>
      <w:r w:rsidR="00B24C81">
        <w:t>en AI-modell kan</w:t>
      </w:r>
      <w:r w:rsidR="007B0931">
        <w:t xml:space="preserve"> fungera. </w:t>
      </w:r>
      <w:r w:rsidR="007C2B9F">
        <w:t xml:space="preserve"> </w:t>
      </w:r>
    </w:p>
    <w:p w:rsidR="007C2B9F" w:rsidP="007C2B9F" w:rsidRDefault="007C2B9F" w14:paraId="40097314" w14:textId="77777777">
      <w:pPr>
        <w:pStyle w:val="Liststycke"/>
        <w:numPr>
          <w:ilvl w:val="0"/>
          <w:numId w:val="6"/>
        </w:numPr>
      </w:pPr>
      <w:r w:rsidRPr="00B943D9">
        <w:rPr>
          <w:b/>
          <w:bCs/>
        </w:rPr>
        <w:t>Fråga</w:t>
      </w:r>
      <w:r>
        <w:t xml:space="preserve">: </w:t>
      </w:r>
      <w:r w:rsidRPr="00B943D9">
        <w:rPr>
          <w:b/>
          <w:bCs/>
        </w:rPr>
        <w:t xml:space="preserve">Hur många byggnader finns i Brunn? </w:t>
      </w:r>
    </w:p>
    <w:p w:rsidR="009970A4" w:rsidP="007C2B9F" w:rsidRDefault="00B24C81" w14:paraId="5E336599" w14:textId="492E4FEC">
      <w:pPr>
        <w:pStyle w:val="Liststycke"/>
        <w:numPr>
          <w:ilvl w:val="1"/>
          <w:numId w:val="6"/>
        </w:numPr>
      </w:pPr>
      <w:r>
        <w:t xml:space="preserve">Brunn är en </w:t>
      </w:r>
      <w:r w:rsidR="00D704A3">
        <w:t xml:space="preserve">av de större </w:t>
      </w:r>
      <w:r>
        <w:t>ort</w:t>
      </w:r>
      <w:r w:rsidR="00D704A3">
        <w:t>erna</w:t>
      </w:r>
      <w:r>
        <w:t xml:space="preserve"> i Värmdö</w:t>
      </w:r>
      <w:r w:rsidR="00D704A3">
        <w:t xml:space="preserve">. </w:t>
      </w:r>
      <w:r w:rsidR="00751E7F">
        <w:t>Vid ett tillfälle i metodutvecklingen så innehöll instruktionerna</w:t>
      </w:r>
      <w:r w:rsidR="00D704A3">
        <w:t xml:space="preserve"> uppmaning till modellen att leta </w:t>
      </w:r>
      <w:r w:rsidR="00921948">
        <w:t xml:space="preserve">efter sökvärde </w:t>
      </w:r>
      <w:r w:rsidR="00D704A3">
        <w:t xml:space="preserve">i </w:t>
      </w:r>
      <w:r w:rsidR="00921948">
        <w:t>uppladdade metadatafilens</w:t>
      </w:r>
      <w:r w:rsidR="007128F2">
        <w:t xml:space="preserve"> attribut (JSON-nycklar) för kartans lagernamn och grupplager och hämta relevant</w:t>
      </w:r>
      <w:r w:rsidR="00B31EB1">
        <w:t>a</w:t>
      </w:r>
      <w:r w:rsidR="007128F2">
        <w:t xml:space="preserve"> tabeller efter det. </w:t>
      </w:r>
      <w:r w:rsidR="00C236F4">
        <w:t>Det verkade fungera jättebra först, men d</w:t>
      </w:r>
      <w:r w:rsidR="007128F2">
        <w:t>et här resulterade i att den sökte efter</w:t>
      </w:r>
      <w:r w:rsidR="00921948">
        <w:t xml:space="preserve"> </w:t>
      </w:r>
      <w:r w:rsidR="007128F2">
        <w:t xml:space="preserve">”Brunn” bland alla lager- och grupplagernamn och kunde då hitta </w:t>
      </w:r>
      <w:r w:rsidR="00C236F4">
        <w:t xml:space="preserve">bland annat </w:t>
      </w:r>
      <w:r w:rsidR="00956E2B">
        <w:t>”naturvärdesinventering i Brunn” som är ett lager bestående av träd</w:t>
      </w:r>
      <w:r w:rsidR="009970A4">
        <w:t xml:space="preserve">, och där försöka räkna hur många byggnader som finns inom dessa träd. </w:t>
      </w:r>
    </w:p>
    <w:p w:rsidR="00A059FE" w:rsidP="007C2B9F" w:rsidRDefault="00CA2FAA" w14:paraId="39D993FC" w14:textId="10BCF31E">
      <w:pPr>
        <w:pStyle w:val="Liststycke"/>
        <w:numPr>
          <w:ilvl w:val="1"/>
          <w:numId w:val="6"/>
        </w:numPr>
      </w:pPr>
      <w:r>
        <w:t>Lösning blev att</w:t>
      </w:r>
      <w:r w:rsidR="00C91C5F">
        <w:t xml:space="preserve"> låta modellen mer välja</w:t>
      </w:r>
      <w:r w:rsidR="002B32DF">
        <w:t xml:space="preserve"> fritt</w:t>
      </w:r>
      <w:r w:rsidR="00C91C5F">
        <w:t>, och den klarar i stort av att göra den bedömningen själv. Den förstår att Brunn räknas som ort eller liknande och att det ska finnas i någon tabell som innehåller orter, till exempel nyckelkodsområden eller postnummerområden. Den vill väldigt gärna söka i ”täto</w:t>
      </w:r>
      <w:r w:rsidR="00B70A0E">
        <w:t>r</w:t>
      </w:r>
      <w:r w:rsidR="00C91C5F">
        <w:t xml:space="preserve">ter”, som är en öppen datamängd från SCB, som den förmodligen tränats på och alltså vet innehåller orter (som vi dock inte använder internt hos oss). </w:t>
      </w:r>
    </w:p>
    <w:p w:rsidR="007D7F52" w:rsidP="00FA6ADD" w:rsidRDefault="00A059FE" w14:paraId="3EB78156" w14:textId="54F2632D">
      <w:pPr>
        <w:pStyle w:val="Liststycke"/>
        <w:numPr>
          <w:ilvl w:val="1"/>
          <w:numId w:val="6"/>
        </w:numPr>
      </w:pPr>
      <w:r>
        <w:t xml:space="preserve">I ett senare skede lade vi till specifika tabeller som innehåller orter och platser som ska användas för den här typen av frågor då </w:t>
      </w:r>
      <w:r w:rsidR="00B60789">
        <w:t xml:space="preserve">AI-modellen </w:t>
      </w:r>
      <w:r w:rsidR="00D0587D">
        <w:t xml:space="preserve">inte är helt konsekvent i vilka tabeller som väljs. </w:t>
      </w:r>
      <w:r w:rsidR="00CA2FAA">
        <w:t xml:space="preserve"> </w:t>
      </w:r>
      <w:r w:rsidR="00751E7F">
        <w:t xml:space="preserve"> </w:t>
      </w:r>
    </w:p>
    <w:p w:rsidR="00F12665" w:rsidP="007C2B9F" w:rsidRDefault="007D7F52" w14:paraId="472F4FC6" w14:textId="6BC9B3A5">
      <w:pPr>
        <w:pStyle w:val="Liststycke"/>
        <w:numPr>
          <w:ilvl w:val="0"/>
          <w:numId w:val="40"/>
        </w:numPr>
        <w:rPr>
          <w:b/>
          <w:bCs/>
        </w:rPr>
      </w:pPr>
      <w:r w:rsidRPr="007D7F52">
        <w:rPr>
          <w:b/>
          <w:bCs/>
        </w:rPr>
        <w:t>F</w:t>
      </w:r>
      <w:r w:rsidR="00F12665">
        <w:rPr>
          <w:b/>
          <w:bCs/>
        </w:rPr>
        <w:t>r</w:t>
      </w:r>
      <w:r w:rsidRPr="007D7F52">
        <w:rPr>
          <w:b/>
          <w:bCs/>
        </w:rPr>
        <w:t>åga:</w:t>
      </w:r>
      <w:r w:rsidR="00AD3A89">
        <w:rPr>
          <w:b/>
          <w:bCs/>
        </w:rPr>
        <w:t xml:space="preserve"> J</w:t>
      </w:r>
      <w:r w:rsidRPr="007D7F52">
        <w:rPr>
          <w:b/>
          <w:bCs/>
        </w:rPr>
        <w:t>ag skulle vilja ha en lista med nybyggnadskartor som ligger i riksintressen och med information om det finns bostadshus inom 100 m</w:t>
      </w:r>
    </w:p>
    <w:p w:rsidRPr="0063458B" w:rsidR="0063458B" w:rsidP="00F12665" w:rsidRDefault="00F12665" w14:paraId="1FA26299" w14:textId="77777777">
      <w:pPr>
        <w:pStyle w:val="Liststycke"/>
        <w:numPr>
          <w:ilvl w:val="1"/>
          <w:numId w:val="40"/>
        </w:numPr>
        <w:rPr>
          <w:b/>
          <w:bCs/>
        </w:rPr>
      </w:pPr>
      <w:r>
        <w:t>Det här är en intressant fråga som gjordes när metoden fortfarande var att modellen skickar SQL-kod</w:t>
      </w:r>
      <w:r w:rsidR="00D47F70">
        <w:t xml:space="preserve"> (alltså innan uppdelning i mallar). Frågans innehåll i sig är irrelevant</w:t>
      </w:r>
      <w:r w:rsidRPr="00D47F70" w:rsidR="00D47F70">
        <w:t>, men</w:t>
      </w:r>
      <w:r w:rsidR="00D47F70">
        <w:t xml:space="preserve"> nybyggn</w:t>
      </w:r>
      <w:r w:rsidR="00EB290E">
        <w:t>a</w:t>
      </w:r>
      <w:r w:rsidR="00D47F70">
        <w:t>d</w:t>
      </w:r>
      <w:r w:rsidR="00EB290E">
        <w:t>s</w:t>
      </w:r>
      <w:r w:rsidR="00D47F70">
        <w:t xml:space="preserve">kartor kan </w:t>
      </w:r>
      <w:r w:rsidR="00EB290E">
        <w:t>till exempel</w:t>
      </w:r>
      <w:r w:rsidR="00D47F70">
        <w:t xml:space="preserve"> bytas ut mot</w:t>
      </w:r>
      <w:r w:rsidR="00EB290E">
        <w:t xml:space="preserve"> fastigheter.</w:t>
      </w:r>
    </w:p>
    <w:p w:rsidRPr="00580049" w:rsidR="00580049" w:rsidP="00F12665" w:rsidRDefault="4966ABE9" w14:paraId="613928C0" w14:textId="715F68D3">
      <w:pPr>
        <w:pStyle w:val="Liststycke"/>
        <w:numPr>
          <w:ilvl w:val="1"/>
          <w:numId w:val="40"/>
        </w:numPr>
        <w:rPr>
          <w:b/>
          <w:bCs/>
        </w:rPr>
      </w:pPr>
      <w:r>
        <w:t>Här kunde modellen ge ett mycket korrekt svar som kunde kontrolleras. Den skapade en SQL</w:t>
      </w:r>
      <w:r w:rsidR="00B31EB1">
        <w:t>-kod</w:t>
      </w:r>
      <w:r>
        <w:t xml:space="preserve"> som valde samtliga (?) tabeller med riksintressen och överlappade det med samtliga nybyggnadskartor, gjorde urval på byggnadstabell för att filtrera ut bostadshus, </w:t>
      </w:r>
      <w:r w:rsidR="00B31EB1">
        <w:t xml:space="preserve">kontrollerade </w:t>
      </w:r>
      <w:r>
        <w:t xml:space="preserve">om bostadshuset fanns inom 100 m från nybyggnadskartan. </w:t>
      </w:r>
    </w:p>
    <w:p w:rsidRPr="00BE0EFE" w:rsidR="00BE0EFE" w:rsidP="00BE0EFE" w:rsidRDefault="00580049" w14:paraId="0252B089" w14:textId="7B09A5DC">
      <w:pPr>
        <w:pStyle w:val="Liststycke"/>
        <w:numPr>
          <w:ilvl w:val="1"/>
          <w:numId w:val="40"/>
        </w:numPr>
        <w:rPr>
          <w:b/>
          <w:bCs/>
        </w:rPr>
      </w:pPr>
      <w:r>
        <w:t>Slutsatsen från den här frågan var att det går att göra avancerade analyser med flertal urval, i alla fall när modellen själv skriver koden.</w:t>
      </w:r>
    </w:p>
    <w:p w:rsidR="00356C21" w:rsidP="00BE0EFE" w:rsidRDefault="00BE0EFE" w14:paraId="4316EE59" w14:textId="1E0D6119">
      <w:pPr>
        <w:pStyle w:val="Liststycke"/>
        <w:numPr>
          <w:ilvl w:val="0"/>
          <w:numId w:val="40"/>
        </w:numPr>
        <w:rPr>
          <w:b/>
          <w:bCs/>
        </w:rPr>
      </w:pPr>
      <w:r w:rsidRPr="00BE0EFE">
        <w:rPr>
          <w:b/>
          <w:bCs/>
        </w:rPr>
        <w:t xml:space="preserve">Fråga: </w:t>
      </w:r>
      <w:r w:rsidRPr="00BE0EFE" w:rsidR="00356C21">
        <w:rPr>
          <w:b/>
          <w:bCs/>
        </w:rPr>
        <w:t xml:space="preserve">Jag skulle vilja ha en lista med alla fastigheter </w:t>
      </w:r>
      <w:r w:rsidRPr="00BE0EFE" w:rsidR="00EF5026">
        <w:rPr>
          <w:b/>
          <w:bCs/>
        </w:rPr>
        <w:t>som finns i</w:t>
      </w:r>
      <w:r w:rsidRPr="00BE0EFE" w:rsidR="001D12C1">
        <w:rPr>
          <w:b/>
          <w:bCs/>
        </w:rPr>
        <w:t xml:space="preserve"> detaljplan dp201</w:t>
      </w:r>
    </w:p>
    <w:p w:rsidR="006F4B61" w:rsidP="00FA6ADD" w:rsidRDefault="00FA6ADD" w14:paraId="7E95CC4B" w14:textId="04DF27AB">
      <w:pPr>
        <w:pStyle w:val="Liststycke"/>
        <w:numPr>
          <w:ilvl w:val="1"/>
          <w:numId w:val="40"/>
        </w:numPr>
      </w:pPr>
      <w:r w:rsidRPr="00FA6ADD">
        <w:t>Listu</w:t>
      </w:r>
      <w:r>
        <w:t xml:space="preserve">tdrag för fastigheter för olika ändamål är hyfsat vanligt. Under projektperioden </w:t>
      </w:r>
      <w:r w:rsidR="00B31EB1">
        <w:t>in</w:t>
      </w:r>
      <w:r>
        <w:t xml:space="preserve">kom ett par sådana önskemål. </w:t>
      </w:r>
    </w:p>
    <w:p w:rsidR="00E95CA6" w:rsidP="00FA6ADD" w:rsidRDefault="00F37EAB" w14:paraId="3B41B0E7" w14:textId="1ECDA6D8">
      <w:pPr>
        <w:pStyle w:val="Liststycke"/>
        <w:numPr>
          <w:ilvl w:val="1"/>
          <w:numId w:val="40"/>
        </w:numPr>
      </w:pPr>
      <w:r>
        <w:t xml:space="preserve">Fastigheter är så vanligt att det kan vara värt att göra speciallösningar för det. Vi specificerade vilken tabell som </w:t>
      </w:r>
      <w:r w:rsidR="00B31EB1">
        <w:t xml:space="preserve">i första hand </w:t>
      </w:r>
      <w:r>
        <w:t>ska användas för fastighetsrelaterade frågor, då modellen annars väljer lite på måfå bland de tabeller som finns i vår uppladdade datakatalog.</w:t>
      </w:r>
      <w:r w:rsidR="00E95CA6">
        <w:t xml:space="preserve"> </w:t>
      </w:r>
    </w:p>
    <w:p w:rsidR="00BE0EFE" w:rsidP="00FA6ADD" w:rsidRDefault="00E95CA6" w14:paraId="14A157BC" w14:textId="0AC4D9F0">
      <w:pPr>
        <w:pStyle w:val="Liststycke"/>
        <w:numPr>
          <w:ilvl w:val="1"/>
          <w:numId w:val="40"/>
        </w:numPr>
      </w:pPr>
      <w:r>
        <w:t xml:space="preserve">Att säga åt </w:t>
      </w:r>
      <w:r w:rsidR="002D464C">
        <w:t>AI-</w:t>
      </w:r>
      <w:r w:rsidR="008D543A">
        <w:t>modellen</w:t>
      </w:r>
      <w:r>
        <w:t xml:space="preserve"> att använda bestämda tabeller för visa teman/entiteter som till exempel fastighet, byggnad, väg etcetera är ett bra sätt att säkerställa att rätt indata väljs.</w:t>
      </w:r>
    </w:p>
    <w:p w:rsidR="00CD63F1" w:rsidP="00CD63F1" w:rsidRDefault="00CD63F1" w14:paraId="572C2051" w14:textId="77777777">
      <w:pPr>
        <w:pStyle w:val="Liststycke"/>
        <w:numPr>
          <w:ilvl w:val="0"/>
          <w:numId w:val="40"/>
        </w:numPr>
        <w:rPr>
          <w:b/>
          <w:bCs/>
        </w:rPr>
      </w:pPr>
      <w:r w:rsidRPr="00FB3DEA">
        <w:rPr>
          <w:b/>
          <w:bCs/>
        </w:rPr>
        <w:t>Fråga: Hur stor  andel av vägnätet ägs av Värm</w:t>
      </w:r>
      <w:r>
        <w:rPr>
          <w:b/>
          <w:bCs/>
        </w:rPr>
        <w:t>d</w:t>
      </w:r>
      <w:r w:rsidRPr="00FB3DEA">
        <w:rPr>
          <w:b/>
          <w:bCs/>
        </w:rPr>
        <w:t>ö kom</w:t>
      </w:r>
      <w:r>
        <w:rPr>
          <w:b/>
          <w:bCs/>
        </w:rPr>
        <w:t>m</w:t>
      </w:r>
      <w:r w:rsidRPr="00FB3DEA">
        <w:rPr>
          <w:b/>
          <w:bCs/>
        </w:rPr>
        <w:t>un?</w:t>
      </w:r>
    </w:p>
    <w:p w:rsidRPr="00B26BFF" w:rsidR="00CD63F1" w:rsidP="00CD63F1" w:rsidRDefault="00CD63F1" w14:paraId="52E0BAC9" w14:textId="77777777">
      <w:pPr>
        <w:pStyle w:val="Liststycke"/>
        <w:numPr>
          <w:ilvl w:val="1"/>
          <w:numId w:val="40"/>
        </w:numPr>
        <w:rPr>
          <w:b/>
          <w:bCs/>
        </w:rPr>
      </w:pPr>
      <w:r>
        <w:t xml:space="preserve">I vår metadata som laddats upp till modellen så heter inte vår primära datakälla (NVDB) något med vägnät, utan vi har benämnt det som väg-  och gatuinformation. Däremot har vi andra lager med vägnät som modellen då hittar. Här finns två lösningar: </w:t>
      </w:r>
    </w:p>
    <w:p w:rsidRPr="00B26BFF" w:rsidR="00CD63F1" w:rsidP="00CD63F1" w:rsidRDefault="00CD63F1" w14:paraId="126A986C" w14:textId="77777777">
      <w:pPr>
        <w:pStyle w:val="Liststycke"/>
        <w:numPr>
          <w:ilvl w:val="2"/>
          <w:numId w:val="40"/>
        </w:numPr>
        <w:rPr>
          <w:b/>
          <w:bCs/>
        </w:rPr>
      </w:pPr>
      <w:r>
        <w:t>Vi kan lägga in det i vår ordbok som vi skickar med i instruktionerna till modellen, så att när vägnät efterfrågas så är det vår NVBD -data som hämtas.</w:t>
      </w:r>
    </w:p>
    <w:p w:rsidRPr="00861BFC" w:rsidR="00CD63F1" w:rsidP="00CD63F1" w:rsidRDefault="00CD63F1" w14:paraId="1E663430" w14:textId="77777777">
      <w:pPr>
        <w:pStyle w:val="Liststycke"/>
        <w:numPr>
          <w:ilvl w:val="2"/>
          <w:numId w:val="40"/>
        </w:numPr>
        <w:rPr>
          <w:b/>
          <w:bCs/>
        </w:rPr>
      </w:pPr>
      <w:r>
        <w:t>Omformulerar vi frågan och säger ”använd NVDB för att ta reda på..” så blir det rätt</w:t>
      </w:r>
    </w:p>
    <w:p w:rsidRPr="005B3F31" w:rsidR="00CD63F1" w:rsidP="00CD63F1" w:rsidRDefault="00CD63F1" w14:paraId="51ECDDD1" w14:textId="09648085">
      <w:pPr>
        <w:pStyle w:val="Liststycke"/>
        <w:numPr>
          <w:ilvl w:val="1"/>
          <w:numId w:val="40"/>
        </w:numPr>
        <w:rPr>
          <w:b/>
          <w:bCs/>
        </w:rPr>
      </w:pPr>
      <w:r>
        <w:t>Modellen har också svårt att tolka ”ägs av Värmdö kommun”. Här ville den titta på fastigheter och göra ett urval därifrån</w:t>
      </w:r>
      <w:r w:rsidR="00767553">
        <w:t xml:space="preserve">. </w:t>
      </w:r>
      <w:r w:rsidR="006F44B8">
        <w:t>Vi kan göra s</w:t>
      </w:r>
      <w:r>
        <w:t xml:space="preserve">amma sak här: omformulerar vi frågan till att fråga efter kommunal väg </w:t>
      </w:r>
      <w:proofErr w:type="gramStart"/>
      <w:r>
        <w:t>istället</w:t>
      </w:r>
      <w:proofErr w:type="gramEnd"/>
      <w:r>
        <w:t xml:space="preserve"> så hittar den rätt värde att göra ett urval på. Så ställer vi om frågan helt till ”Använd NVDB och svara på hur stor andel av vägnätet som är kommunal” så hjälper man modellen att hitta rätt. </w:t>
      </w:r>
    </w:p>
    <w:p w:rsidRPr="00FB3DEA" w:rsidR="00CD63F1" w:rsidP="00CD63F1" w:rsidRDefault="00CD63F1" w14:paraId="0706869A" w14:textId="77777777">
      <w:pPr>
        <w:pStyle w:val="Liststycke"/>
        <w:numPr>
          <w:ilvl w:val="1"/>
          <w:numId w:val="40"/>
        </w:numPr>
        <w:rPr>
          <w:b/>
          <w:bCs/>
        </w:rPr>
      </w:pPr>
      <w:r>
        <w:t xml:space="preserve">Ytterligare en sak som dyker upp här är att räkna andel. Det har vi inte en mall för så den funktionaliteten behöver också byggas ut, vilket visar på en av nackdelarna med denna metod. </w:t>
      </w:r>
    </w:p>
    <w:p w:rsidR="00082260" w:rsidP="003A4393" w:rsidRDefault="003A4393" w14:paraId="2E530826" w14:textId="5618D5AD">
      <w:pPr>
        <w:pStyle w:val="Rubrik1"/>
      </w:pPr>
      <w:bookmarkStart w:name="_Ref210899664" w:id="27"/>
      <w:bookmarkStart w:name="_Toc213836803" w:id="28"/>
      <w:r>
        <w:t>Resultat</w:t>
      </w:r>
      <w:bookmarkEnd w:id="27"/>
      <w:bookmarkEnd w:id="28"/>
    </w:p>
    <w:p w:rsidR="00573EC4" w:rsidP="00573EC4" w:rsidRDefault="60DA2649" w14:paraId="633470D1" w14:textId="5F97A5F6">
      <w:r>
        <w:t>Projektet</w:t>
      </w:r>
      <w:r w:rsidR="50177E61">
        <w:t xml:space="preserve"> resulterade i en </w:t>
      </w:r>
      <w:r w:rsidR="77DF3E5D">
        <w:t>konkret AI-lösning</w:t>
      </w:r>
      <w:r w:rsidR="23F5DD01">
        <w:t xml:space="preserve">, </w:t>
      </w:r>
      <w:r w:rsidR="45FDE9C7">
        <w:t xml:space="preserve">där AI och det </w:t>
      </w:r>
      <w:r w:rsidR="40749ACB">
        <w:t>manuella</w:t>
      </w:r>
      <w:r w:rsidR="4D52FE17">
        <w:t>,</w:t>
      </w:r>
      <w:r w:rsidR="40749ACB">
        <w:t xml:space="preserve"> </w:t>
      </w:r>
      <w:r w:rsidR="45FDE9C7">
        <w:t>mänskliga</w:t>
      </w:r>
      <w:r w:rsidR="0802A2AA">
        <w:t xml:space="preserve"> arbet</w:t>
      </w:r>
      <w:r w:rsidR="1B8C0A5C">
        <w:t>e</w:t>
      </w:r>
      <w:r w:rsidR="4D52FE17">
        <w:t>t</w:t>
      </w:r>
      <w:r w:rsidR="1B8C0A5C">
        <w:t xml:space="preserve"> </w:t>
      </w:r>
      <w:r w:rsidR="40749ACB">
        <w:t xml:space="preserve">samspelar </w:t>
      </w:r>
      <w:r w:rsidR="7181E0CB">
        <w:t>för</w:t>
      </w:r>
      <w:r w:rsidR="6D7F98A3">
        <w:t xml:space="preserve"> </w:t>
      </w:r>
      <w:r w:rsidR="40749ACB">
        <w:t xml:space="preserve">att ge </w:t>
      </w:r>
      <w:r w:rsidR="6D7F98A3">
        <w:t xml:space="preserve">robusta och korrekta </w:t>
      </w:r>
      <w:r w:rsidR="632ACDCC">
        <w:t>resultat.</w:t>
      </w:r>
      <w:r w:rsidR="0001505B">
        <w:t xml:space="preserve"> </w:t>
      </w:r>
      <w:r w:rsidR="009C2D0D">
        <w:t>Den konkreta AI-lösningen</w:t>
      </w:r>
      <w:r w:rsidR="0001505B">
        <w:t xml:space="preserve"> är </w:t>
      </w:r>
      <w:r w:rsidR="001471D3">
        <w:t>en metod</w:t>
      </w:r>
      <w:r w:rsidR="00632B46">
        <w:t xml:space="preserve"> med fungera</w:t>
      </w:r>
      <w:r w:rsidR="00515DB3">
        <w:t xml:space="preserve">nde funktionalitet i </w:t>
      </w:r>
      <w:r w:rsidR="004F59DC">
        <w:t xml:space="preserve">ett </w:t>
      </w:r>
      <w:r w:rsidR="004A1718">
        <w:t>FME Form</w:t>
      </w:r>
      <w:r w:rsidR="00171548">
        <w:t xml:space="preserve"> </w:t>
      </w:r>
      <w:proofErr w:type="spellStart"/>
      <w:r w:rsidR="004A1718">
        <w:t>workspace</w:t>
      </w:r>
      <w:proofErr w:type="spellEnd"/>
      <w:r w:rsidR="001471D3">
        <w:t xml:space="preserve">, </w:t>
      </w:r>
      <w:r w:rsidR="0001505B">
        <w:t xml:space="preserve">inte ett färdigt användargränssnitt, </w:t>
      </w:r>
      <w:r w:rsidR="6EE44556">
        <w:t xml:space="preserve">och </w:t>
      </w:r>
      <w:r w:rsidR="6523A55D">
        <w:t xml:space="preserve">kan </w:t>
      </w:r>
      <w:r w:rsidR="00C52141">
        <w:t xml:space="preserve">fungera </w:t>
      </w:r>
      <w:r w:rsidR="6523A55D">
        <w:t>som manual för andra som vill göra något liknande.</w:t>
      </w:r>
      <w:r w:rsidR="0802A2AA">
        <w:t xml:space="preserve"> </w:t>
      </w:r>
      <w:r w:rsidR="403E0C2A">
        <w:t xml:space="preserve">Det </w:t>
      </w:r>
      <w:r w:rsidR="7B4ACBC9">
        <w:t>viktigaste</w:t>
      </w:r>
      <w:r w:rsidR="403E0C2A">
        <w:t xml:space="preserve"> resultatet </w:t>
      </w:r>
      <w:r w:rsidR="7B4ACBC9">
        <w:t xml:space="preserve">av den här </w:t>
      </w:r>
      <w:r w:rsidR="0056466B">
        <w:t xml:space="preserve">metoden </w:t>
      </w:r>
      <w:r w:rsidR="7B4ACBC9">
        <w:t>är</w:t>
      </w:r>
      <w:r w:rsidR="094401E6">
        <w:t xml:space="preserve"> kanske</w:t>
      </w:r>
      <w:r w:rsidR="0038679E">
        <w:t xml:space="preserve"> ändå</w:t>
      </w:r>
      <w:r w:rsidR="7B4ACBC9">
        <w:t xml:space="preserve"> </w:t>
      </w:r>
      <w:r w:rsidR="003E4F7B">
        <w:t xml:space="preserve">den förståelse </w:t>
      </w:r>
      <w:r w:rsidR="00385DA3">
        <w:t>av</w:t>
      </w:r>
      <w:r w:rsidR="00A24D43">
        <w:t xml:space="preserve"> hur </w:t>
      </w:r>
      <w:r w:rsidR="4C53DB16">
        <w:t>en AI-modell kan fungera</w:t>
      </w:r>
      <w:r w:rsidR="004D2206">
        <w:t xml:space="preserve"> </w:t>
      </w:r>
      <w:r w:rsidR="00B67D39">
        <w:t xml:space="preserve">som kommit </w:t>
      </w:r>
      <w:r w:rsidR="003E2878">
        <w:t xml:space="preserve">av </w:t>
      </w:r>
      <w:r w:rsidR="000A1DCA">
        <w:t xml:space="preserve">ett </w:t>
      </w:r>
      <w:r w:rsidR="5BFEE489">
        <w:t>omfattande ”</w:t>
      </w:r>
      <w:proofErr w:type="gramStart"/>
      <w:r w:rsidR="5BFEE489">
        <w:t>trial and</w:t>
      </w:r>
      <w:proofErr w:type="gramEnd"/>
      <w:r w:rsidR="5BFEE489">
        <w:t xml:space="preserve"> </w:t>
      </w:r>
      <w:proofErr w:type="spellStart"/>
      <w:r w:rsidR="5BFEE489">
        <w:t>error</w:t>
      </w:r>
      <w:proofErr w:type="spellEnd"/>
      <w:r w:rsidR="5BFEE489">
        <w:t>”</w:t>
      </w:r>
      <w:r w:rsidR="79E2A371">
        <w:t>-arbete</w:t>
      </w:r>
      <w:r w:rsidR="00D26628">
        <w:t>.</w:t>
      </w:r>
      <w:r w:rsidR="4AFAA7D7">
        <w:t xml:space="preserve"> </w:t>
      </w:r>
      <w:r w:rsidR="00BE4821">
        <w:t>E</w:t>
      </w:r>
      <w:r w:rsidR="674251B7">
        <w:t>n lyckad implementering</w:t>
      </w:r>
      <w:r w:rsidR="00BF3A4E">
        <w:t xml:space="preserve"> </w:t>
      </w:r>
      <w:r w:rsidR="00A25002">
        <w:t xml:space="preserve">med beskriven metod </w:t>
      </w:r>
      <w:r w:rsidR="0043174E">
        <w:t>kan</w:t>
      </w:r>
      <w:r w:rsidR="00BF3A4E">
        <w:t xml:space="preserve"> </w:t>
      </w:r>
      <w:r w:rsidR="00A25002">
        <w:t>sammanfattas</w:t>
      </w:r>
      <w:r w:rsidR="670F00CF">
        <w:t xml:space="preserve"> som </w:t>
      </w:r>
      <w:r w:rsidR="674251B7">
        <w:t xml:space="preserve">en kombination av tre saker: </w:t>
      </w:r>
    </w:p>
    <w:p w:rsidR="00573EC4" w:rsidP="00573EC4" w:rsidRDefault="674251B7" w14:paraId="6DD8F1F1" w14:textId="0BD6EB7D">
      <w:pPr>
        <w:pStyle w:val="Liststycke"/>
        <w:numPr>
          <w:ilvl w:val="0"/>
          <w:numId w:val="10"/>
        </w:numPr>
      </w:pPr>
      <w:r>
        <w:t xml:space="preserve">Genomarbetad och </w:t>
      </w:r>
      <w:proofErr w:type="gramStart"/>
      <w:r w:rsidR="77834B99">
        <w:t>förberedd data</w:t>
      </w:r>
      <w:proofErr w:type="gramEnd"/>
      <w:r>
        <w:t xml:space="preserve"> (strukturerad, homogeniserad)</w:t>
      </w:r>
    </w:p>
    <w:p w:rsidR="00573EC4" w:rsidP="00573EC4" w:rsidRDefault="00573EC4" w14:paraId="36C69998" w14:textId="5BA3A3A2">
      <w:pPr>
        <w:pStyle w:val="Liststycke"/>
        <w:numPr>
          <w:ilvl w:val="0"/>
          <w:numId w:val="10"/>
        </w:numPr>
      </w:pPr>
      <w:r>
        <w:t>Instruktioner till modellen</w:t>
      </w:r>
      <w:r w:rsidR="00EA193F">
        <w:t xml:space="preserve">/träning av </w:t>
      </w:r>
      <w:r w:rsidR="004C53AB">
        <w:t>AI</w:t>
      </w:r>
    </w:p>
    <w:p w:rsidR="00573EC4" w:rsidP="00573EC4" w:rsidRDefault="00573EC4" w14:paraId="7BFF3D8C" w14:textId="037DD800">
      <w:pPr>
        <w:pStyle w:val="Liststycke"/>
        <w:numPr>
          <w:ilvl w:val="0"/>
          <w:numId w:val="10"/>
        </w:numPr>
      </w:pPr>
      <w:r>
        <w:t>Presentation av resultatet</w:t>
      </w:r>
    </w:p>
    <w:p w:rsidR="00512A0F" w:rsidP="00573EC4" w:rsidRDefault="00573EC4" w14:paraId="7DDC4092" w14:textId="3D2B87FE">
      <w:r>
        <w:t>Dessa samspelar hela tiden med varandra</w:t>
      </w:r>
      <w:r w:rsidR="004C53AB">
        <w:t xml:space="preserve">. </w:t>
      </w:r>
      <w:r>
        <w:t xml:space="preserve">Det innebär att ju mer tid som läggs </w:t>
      </w:r>
      <w:r w:rsidR="00931D5A">
        <w:t xml:space="preserve">på </w:t>
      </w:r>
      <w:r>
        <w:t>att förbereda materialet som modellen får del av</w:t>
      </w:r>
      <w:r w:rsidR="00512A0F">
        <w:t>,</w:t>
      </w:r>
      <w:r>
        <w:t xml:space="preserve"> desto mindre instruktioner </w:t>
      </w:r>
      <w:r w:rsidR="004C53AB">
        <w:t xml:space="preserve">och </w:t>
      </w:r>
      <w:r w:rsidR="00650205">
        <w:t xml:space="preserve">träning </w:t>
      </w:r>
      <w:r>
        <w:t xml:space="preserve">behövs, och </w:t>
      </w:r>
      <w:r w:rsidR="00650205">
        <w:t xml:space="preserve">ju </w:t>
      </w:r>
      <w:r>
        <w:t xml:space="preserve">mindre </w:t>
      </w:r>
      <w:r w:rsidR="00512A0F">
        <w:t>strukturerade data</w:t>
      </w:r>
      <w:r>
        <w:t xml:space="preserve"> </w:t>
      </w:r>
      <w:r w:rsidR="00650205">
        <w:t>är</w:t>
      </w:r>
      <w:r w:rsidR="00512A0F">
        <w:t>,</w:t>
      </w:r>
      <w:r w:rsidR="00650205">
        <w:t xml:space="preserve"> </w:t>
      </w:r>
      <w:r>
        <w:t xml:space="preserve">desto utförligare instruktioner </w:t>
      </w:r>
      <w:r w:rsidR="00931D5A">
        <w:t>krävs</w:t>
      </w:r>
      <w:r w:rsidR="00555125">
        <w:t xml:space="preserve">. </w:t>
      </w:r>
      <w:r w:rsidR="00931D5A">
        <w:t>Det visade sig</w:t>
      </w:r>
      <w:r w:rsidR="00FD1DCD">
        <w:t xml:space="preserve"> också att j</w:t>
      </w:r>
      <w:r w:rsidR="00555125">
        <w:t xml:space="preserve">u mer tabeller </w:t>
      </w:r>
      <w:r w:rsidR="00325375">
        <w:t>som</w:t>
      </w:r>
      <w:r w:rsidR="00555125">
        <w:t xml:space="preserve"> ladda</w:t>
      </w:r>
      <w:r w:rsidR="00325375">
        <w:t>s</w:t>
      </w:r>
      <w:r w:rsidR="00FD1DCD">
        <w:t xml:space="preserve"> upp i </w:t>
      </w:r>
      <w:r w:rsidR="00325375">
        <w:t>d</w:t>
      </w:r>
      <w:r w:rsidR="00FD1DCD">
        <w:t xml:space="preserve">en datakatalog som modellen har att välja på, desto mer </w:t>
      </w:r>
      <w:r w:rsidR="00BB443A">
        <w:t xml:space="preserve">arbete </w:t>
      </w:r>
      <w:r w:rsidR="00FD1DCD">
        <w:t xml:space="preserve">krävs för </w:t>
      </w:r>
      <w:r w:rsidR="00BB443A">
        <w:t xml:space="preserve">att få den att välja den mest önskvärda tabellen.  </w:t>
      </w:r>
      <w:r w:rsidR="00555125">
        <w:t xml:space="preserve"> </w:t>
      </w:r>
      <w:r>
        <w:t xml:space="preserve"> </w:t>
      </w:r>
    </w:p>
    <w:p w:rsidRPr="006A2E82" w:rsidR="00FF2CEC" w:rsidP="00FF2CEC" w:rsidRDefault="5F90797E" w14:paraId="4BC6F40C" w14:textId="55789267">
      <w:r>
        <w:t xml:space="preserve">Ett viktigt resultat av projektet är de erfarenheter och insikter som uppstått om vad som behöver utvärderas innan </w:t>
      </w:r>
      <w:r w:rsidR="7AD6D9AF">
        <w:t xml:space="preserve">AI </w:t>
      </w:r>
      <w:r>
        <w:t>inför</w:t>
      </w:r>
      <w:r w:rsidR="7AD6D9AF">
        <w:t>s</w:t>
      </w:r>
      <w:r>
        <w:t xml:space="preserve"> i verksamheten. Skulle vi göra om arbetet idag skulle vi nog börja om från början och ordentligt tänka igenom hur och vem som ska nyttja </w:t>
      </w:r>
      <w:r w:rsidR="78D8AF4F">
        <w:t>verktyget</w:t>
      </w:r>
      <w:r>
        <w:t xml:space="preserve">. Här kommer några punkter som kan vara bra att utgå från: </w:t>
      </w:r>
    </w:p>
    <w:p w:rsidR="00FF2CEC" w:rsidP="00FF2CEC" w:rsidRDefault="00FF2CEC" w14:paraId="2A8D4495" w14:textId="77777777">
      <w:pPr>
        <w:pStyle w:val="Liststycke"/>
        <w:numPr>
          <w:ilvl w:val="0"/>
          <w:numId w:val="25"/>
        </w:numPr>
      </w:pPr>
      <w:r>
        <w:t>Vad finns det för förutsättningar i din organisation?</w:t>
      </w:r>
    </w:p>
    <w:p w:rsidR="00FF2CEC" w:rsidP="00FF2CEC" w:rsidRDefault="00FF2CEC" w14:paraId="088CC1E7" w14:textId="0DA5CBE9">
      <w:pPr>
        <w:pStyle w:val="Liststycke"/>
        <w:numPr>
          <w:ilvl w:val="1"/>
          <w:numId w:val="25"/>
        </w:numPr>
      </w:pPr>
      <w:r>
        <w:t>Finns förutsättningen att ha lokal server i en sluten miljö</w:t>
      </w:r>
      <w:r w:rsidR="00911F05">
        <w:t>, med access till GPU och väl tilltaget ramminne</w:t>
      </w:r>
      <w:r>
        <w:t>?</w:t>
      </w:r>
    </w:p>
    <w:p w:rsidR="00FF2CEC" w:rsidP="00FF2CEC" w:rsidRDefault="00FF2CEC" w14:paraId="1AF7701F" w14:textId="5562BDEF">
      <w:pPr>
        <w:pStyle w:val="Liststycke"/>
        <w:numPr>
          <w:ilvl w:val="1"/>
          <w:numId w:val="25"/>
        </w:numPr>
      </w:pPr>
      <w:r>
        <w:t xml:space="preserve">Finns möjlighet att använda ett kommunkonto och kommunnyckel för </w:t>
      </w:r>
      <w:r w:rsidR="0058755E">
        <w:t>API</w:t>
      </w:r>
      <w:r>
        <w:t xml:space="preserve">-anrop? </w:t>
      </w:r>
    </w:p>
    <w:p w:rsidR="00FF2CEC" w:rsidP="00FF2CEC" w:rsidRDefault="2C45DC93" w14:paraId="21950764" w14:textId="36DB434D">
      <w:pPr>
        <w:pStyle w:val="Liststycke"/>
        <w:numPr>
          <w:ilvl w:val="0"/>
          <w:numId w:val="25"/>
        </w:numPr>
      </w:pPr>
      <w:r>
        <w:t xml:space="preserve">Tänk noga igenom vad som är syftet, vilka ska använda </w:t>
      </w:r>
      <w:r w:rsidR="5AE50AE0">
        <w:t xml:space="preserve">verktyget </w:t>
      </w:r>
      <w:r>
        <w:t>och hur? Detta styr mycket av de val som görs</w:t>
      </w:r>
      <w:r w:rsidR="51B912F9">
        <w:t>. Till exempel</w:t>
      </w:r>
      <w:r>
        <w:t>:</w:t>
      </w:r>
    </w:p>
    <w:p w:rsidR="00FF2CEC" w:rsidP="00DA3F9B" w:rsidRDefault="00FF2CEC" w14:paraId="41536BB8" w14:textId="2673B5AA">
      <w:pPr>
        <w:pStyle w:val="Liststycke"/>
        <w:numPr>
          <w:ilvl w:val="1"/>
          <w:numId w:val="25"/>
        </w:numPr>
      </w:pPr>
      <w:r>
        <w:t xml:space="preserve">Hur mycket arbete ska vi lägga på att strukturera och förbereda data? </w:t>
      </w:r>
      <w:r w:rsidR="00DA3F9B">
        <w:t xml:space="preserve">Tex </w:t>
      </w:r>
      <w:r w:rsidR="1F9EA2CA">
        <w:t>s</w:t>
      </w:r>
      <w:r w:rsidR="4C47E5F3">
        <w:t>amla alla områdesgeometrier i en tabell?</w:t>
      </w:r>
      <w:r w:rsidR="00DA3F9B">
        <w:t xml:space="preserve"> </w:t>
      </w:r>
      <w:r w:rsidR="4C47E5F3">
        <w:t xml:space="preserve">Gå igenom namnsättning av attribut och lägga teman/alias på tabeller </w:t>
      </w:r>
      <w:proofErr w:type="gramStart"/>
      <w:r w:rsidR="21EDB101">
        <w:t>etc</w:t>
      </w:r>
      <w:r w:rsidR="1CD2649F">
        <w:t>.</w:t>
      </w:r>
      <w:proofErr w:type="gramEnd"/>
      <w:r w:rsidR="4C47E5F3">
        <w:t xml:space="preserve"> så de lätt kan härledas till efterfrågat tema</w:t>
      </w:r>
      <w:r w:rsidR="00DA3F9B">
        <w:t>?</w:t>
      </w:r>
    </w:p>
    <w:p w:rsidR="00FF2CEC" w:rsidP="00D07745" w:rsidRDefault="4966ABE9" w14:paraId="3858373A" w14:textId="48280850">
      <w:pPr>
        <w:pStyle w:val="Liststycke"/>
        <w:numPr>
          <w:ilvl w:val="1"/>
          <w:numId w:val="25"/>
        </w:numPr>
      </w:pPr>
      <w:r>
        <w:t>Ska vi ta ett litet urval av de viktigaste tabellerna (</w:t>
      </w:r>
      <w:r w:rsidDel="00D07745">
        <w:t>mycket</w:t>
      </w:r>
      <w:r>
        <w:t xml:space="preserve"> enklare)? Eller ska det gå att söka på allt?   </w:t>
      </w:r>
    </w:p>
    <w:p w:rsidR="00FF2CEC" w:rsidP="00FF2CEC" w:rsidRDefault="00FF2CEC" w14:paraId="2B4B8D8E" w14:textId="00F6D3A3">
      <w:pPr>
        <w:pStyle w:val="Liststycke"/>
        <w:numPr>
          <w:ilvl w:val="1"/>
          <w:numId w:val="25"/>
        </w:numPr>
      </w:pPr>
      <w:r>
        <w:t xml:space="preserve">Vad är prioriterat: snabba enkla svar eller komplicerade frågor som får ta tid, eller kombination av båda? </w:t>
      </w:r>
    </w:p>
    <w:p w:rsidR="00FF2CEC" w:rsidP="00FF2CEC" w:rsidRDefault="00FF2CEC" w14:paraId="0C824021" w14:textId="77777777">
      <w:pPr>
        <w:pStyle w:val="Liststycke"/>
        <w:numPr>
          <w:ilvl w:val="0"/>
          <w:numId w:val="25"/>
        </w:numPr>
      </w:pPr>
      <w:r>
        <w:t>Gör en ordentlig analys av förväntat resultat och insats</w:t>
      </w:r>
    </w:p>
    <w:p w:rsidR="00FF2CEC" w:rsidP="00FF2CEC" w:rsidRDefault="4C47E5F3" w14:paraId="7BE2E6A9" w14:textId="547BC96A">
      <w:pPr>
        <w:pStyle w:val="Liststycke"/>
        <w:numPr>
          <w:ilvl w:val="1"/>
          <w:numId w:val="25"/>
        </w:numPr>
      </w:pPr>
      <w:r>
        <w:t>Att arbeta med AI</w:t>
      </w:r>
      <w:r w:rsidR="51B912F9">
        <w:t>-</w:t>
      </w:r>
      <w:r>
        <w:t xml:space="preserve">implementering idag kräver väldigt mycket jobb, oavsett hur det görs. Det är ingen magisk lösning på alla våra problem, så fundera igenom ordentligt om effekten och nyttan överstiger insatsen.  </w:t>
      </w:r>
    </w:p>
    <w:p w:rsidR="00D3452D" w:rsidP="00D3452D" w:rsidRDefault="00D3452D" w14:paraId="46F2BF6C" w14:textId="4F973A69">
      <w:r>
        <w:t xml:space="preserve">Tittar vi specifikt på den metod som utvecklats kan vi sammanfatta för- och nackdelar så här: </w:t>
      </w:r>
    </w:p>
    <w:p w:rsidR="00D3452D" w:rsidP="00D3452D" w:rsidRDefault="00D3452D" w14:paraId="69A65BBD" w14:textId="77777777">
      <w:r>
        <w:t xml:space="preserve">Fördelar: </w:t>
      </w:r>
    </w:p>
    <w:p w:rsidR="00D3452D" w:rsidP="00D3452D" w:rsidRDefault="7A3106E4" w14:paraId="2E1A42C5" w14:textId="5758F926">
      <w:pPr>
        <w:pStyle w:val="Liststycke"/>
        <w:numPr>
          <w:ilvl w:val="0"/>
          <w:numId w:val="39"/>
        </w:numPr>
      </w:pPr>
      <w:r>
        <w:t>Det är genomförbart utan IT-systemtekniska förändringar</w:t>
      </w:r>
      <w:r w:rsidR="73831CB2">
        <w:t>: det behövs inga nya servrar eller dyr extra infrastruktur.</w:t>
      </w:r>
    </w:p>
    <w:p w:rsidR="00D3452D" w:rsidP="00D3452D" w:rsidRDefault="0CB2976D" w14:paraId="1388E3C5" w14:textId="7411A311">
      <w:pPr>
        <w:pStyle w:val="Liststycke"/>
        <w:numPr>
          <w:ilvl w:val="0"/>
          <w:numId w:val="25"/>
        </w:numPr>
      </w:pPr>
      <w:r>
        <w:t>Språkmodellen</w:t>
      </w:r>
      <w:r w:rsidR="7A3106E4">
        <w:t xml:space="preserve"> används </w:t>
      </w:r>
      <w:r w:rsidR="115C2F58">
        <w:t>för det</w:t>
      </w:r>
      <w:r w:rsidR="7A3106E4">
        <w:t xml:space="preserve"> den gör riktig bra</w:t>
      </w:r>
      <w:r w:rsidR="7AD6D9AF">
        <w:t>, dvs</w:t>
      </w:r>
      <w:r w:rsidR="7A3106E4">
        <w:t xml:space="preserve"> </w:t>
      </w:r>
      <w:r w:rsidR="6B9823CE">
        <w:t xml:space="preserve">att tolka och generera svar i </w:t>
      </w:r>
      <w:r w:rsidR="004D0304">
        <w:t>fri</w:t>
      </w:r>
      <w:r w:rsidR="6B9823CE">
        <w:t>text.</w:t>
      </w:r>
    </w:p>
    <w:p w:rsidR="00D3452D" w:rsidP="00D3452D" w:rsidRDefault="36F9C509" w14:paraId="0596C8C6" w14:textId="3F79BC9A">
      <w:pPr>
        <w:pStyle w:val="Liststycke"/>
        <w:numPr>
          <w:ilvl w:val="0"/>
          <w:numId w:val="25"/>
        </w:numPr>
      </w:pPr>
      <w:r>
        <w:t>Vi har kontroll över</w:t>
      </w:r>
      <w:r w:rsidR="7A3106E4">
        <w:t xml:space="preserve"> områden </w:t>
      </w:r>
      <w:r w:rsidR="5ECAABC8">
        <w:t xml:space="preserve">där </w:t>
      </w:r>
      <w:r w:rsidR="7A3106E4">
        <w:t xml:space="preserve">vi </w:t>
      </w:r>
      <w:r w:rsidR="65E5CB51">
        <w:t xml:space="preserve">som människor </w:t>
      </w:r>
      <w:r w:rsidR="7A3106E4">
        <w:t xml:space="preserve">(än så länge) </w:t>
      </w:r>
      <w:r w:rsidR="419FB0A0">
        <w:t>presterar</w:t>
      </w:r>
      <w:r w:rsidR="7A3106E4">
        <w:t xml:space="preserve"> bäst</w:t>
      </w:r>
      <w:r w:rsidR="7AD6D9AF">
        <w:t>, dvs f</w:t>
      </w:r>
      <w:r w:rsidR="7A3106E4">
        <w:t xml:space="preserve">örstå behov hos våra användare och tillmötesgå dem. </w:t>
      </w:r>
    </w:p>
    <w:p w:rsidR="00D3452D" w:rsidP="00D3452D" w:rsidRDefault="00D3452D" w14:paraId="04A0FCFF" w14:textId="77777777">
      <w:pPr>
        <w:pStyle w:val="Liststycke"/>
        <w:numPr>
          <w:ilvl w:val="0"/>
          <w:numId w:val="25"/>
        </w:numPr>
      </w:pPr>
      <w:r>
        <w:t xml:space="preserve">Robust, säker och kontrollerad miljö: </w:t>
      </w:r>
    </w:p>
    <w:p w:rsidR="00D3452D" w:rsidP="00D3452D" w:rsidRDefault="00D3452D" w14:paraId="2F16646E" w14:textId="77777777">
      <w:pPr>
        <w:pStyle w:val="Liststycke"/>
        <w:numPr>
          <w:ilvl w:val="1"/>
          <w:numId w:val="25"/>
        </w:numPr>
      </w:pPr>
      <w:r>
        <w:t>Vi har bra översikt och kontroll över hur AI svarar vilket innebär hög säkerhet och kvalitet i svar.</w:t>
      </w:r>
    </w:p>
    <w:p w:rsidR="00D3452D" w:rsidP="00D3452D" w:rsidRDefault="00D3452D" w14:paraId="0917A6BB" w14:textId="0D489E6A">
      <w:pPr>
        <w:pStyle w:val="Liststycke"/>
        <w:numPr>
          <w:ilvl w:val="1"/>
          <w:numId w:val="25"/>
        </w:numPr>
      </w:pPr>
      <w:r>
        <w:t xml:space="preserve">Vi kan kontrollera vad vi presenterar för svar, vilka attribut som tas med i </w:t>
      </w:r>
      <w:r w:rsidR="004E72AC">
        <w:t>slut</w:t>
      </w:r>
      <w:r>
        <w:t>resultat</w:t>
      </w:r>
      <w:r w:rsidR="005A553D">
        <w:t>et</w:t>
      </w:r>
      <w:r w:rsidR="0079269A">
        <w:t>.</w:t>
      </w:r>
    </w:p>
    <w:p w:rsidR="00D3452D" w:rsidP="00D3452D" w:rsidRDefault="008D543A" w14:paraId="6B641472" w14:textId="6E2BB751">
      <w:pPr>
        <w:pStyle w:val="Liststycke"/>
        <w:numPr>
          <w:ilvl w:val="1"/>
          <w:numId w:val="25"/>
        </w:numPr>
      </w:pPr>
      <w:r>
        <w:t>Vi kan enkelt förhindra d</w:t>
      </w:r>
      <w:r w:rsidR="00D3452D">
        <w:t>estruktiva åtgärder som att användare försöker ta bort, ändra eller förstöra data</w:t>
      </w:r>
      <w:r w:rsidR="0079269A">
        <w:t>.</w:t>
      </w:r>
    </w:p>
    <w:p w:rsidR="00D3452D" w:rsidP="00D3452D" w:rsidRDefault="00D3452D" w14:paraId="7971424F" w14:textId="77777777">
      <w:pPr>
        <w:pStyle w:val="Liststycke"/>
        <w:numPr>
          <w:ilvl w:val="0"/>
          <w:numId w:val="25"/>
        </w:numPr>
      </w:pPr>
      <w:r>
        <w:t>Det är flexibelt och skalbart</w:t>
      </w:r>
    </w:p>
    <w:p w:rsidR="00D3452D" w:rsidP="00D3452D" w:rsidRDefault="00D3452D" w14:paraId="0909DC4B" w14:textId="1E249411">
      <w:pPr>
        <w:pStyle w:val="Liststycke"/>
        <w:numPr>
          <w:ilvl w:val="1"/>
          <w:numId w:val="25"/>
        </w:numPr>
      </w:pPr>
      <w:r>
        <w:t>Fel eller brister som upptäcks går att lösa utan större ingrepp i processen</w:t>
      </w:r>
      <w:r w:rsidR="0079269A">
        <w:t>.</w:t>
      </w:r>
    </w:p>
    <w:p w:rsidR="00B923A0" w:rsidP="00D3452D" w:rsidRDefault="00B923A0" w14:paraId="0F8A5BA3" w14:textId="7C510A8B">
      <w:pPr>
        <w:pStyle w:val="Liststycke"/>
        <w:numPr>
          <w:ilvl w:val="1"/>
          <w:numId w:val="25"/>
        </w:numPr>
      </w:pPr>
      <w:r>
        <w:t xml:space="preserve">Det går hela tiden att utöka med </w:t>
      </w:r>
      <w:r w:rsidR="0079574B">
        <w:t xml:space="preserve">fler mallar för att kunna svara </w:t>
      </w:r>
      <w:r w:rsidR="00201586">
        <w:t>på fler</w:t>
      </w:r>
      <w:r w:rsidR="00AD3A89">
        <w:t xml:space="preserve">a </w:t>
      </w:r>
      <w:r w:rsidR="00201586">
        <w:t>typ</w:t>
      </w:r>
      <w:r w:rsidR="00AD3A89">
        <w:t>er</w:t>
      </w:r>
      <w:r w:rsidR="00201586">
        <w:t xml:space="preserve"> av frågor</w:t>
      </w:r>
      <w:r w:rsidR="0079269A">
        <w:t>.</w:t>
      </w:r>
    </w:p>
    <w:p w:rsidR="00D3452D" w:rsidP="00D3452D" w:rsidRDefault="00D3452D" w14:paraId="5A54EC02" w14:textId="77777777">
      <w:r>
        <w:t>Nackdelar:</w:t>
      </w:r>
    </w:p>
    <w:p w:rsidR="00D3452D" w:rsidP="00D3452D" w:rsidRDefault="00D3452D" w14:paraId="06EEDC80" w14:textId="5BE8CE8B">
      <w:pPr>
        <w:pStyle w:val="Liststycke"/>
        <w:numPr>
          <w:ilvl w:val="0"/>
          <w:numId w:val="38"/>
        </w:numPr>
      </w:pPr>
      <w:r>
        <w:t xml:space="preserve">Mycket mänsklig inblandning och lite </w:t>
      </w:r>
      <w:r w:rsidR="00FD7E48">
        <w:t xml:space="preserve">utnyttjande av </w:t>
      </w:r>
      <w:r>
        <w:t>AI</w:t>
      </w:r>
      <w:r w:rsidR="0079269A">
        <w:t>.</w:t>
      </w:r>
    </w:p>
    <w:p w:rsidR="00D3452D" w:rsidP="00D3452D" w:rsidRDefault="00D3452D" w14:paraId="148DD0D3" w14:textId="28D3AEE2">
      <w:pPr>
        <w:pStyle w:val="Liststycke"/>
        <w:numPr>
          <w:ilvl w:val="0"/>
          <w:numId w:val="38"/>
        </w:numPr>
      </w:pPr>
      <w:r>
        <w:t>Det är mycket jobb att sätta upp</w:t>
      </w:r>
      <w:r w:rsidR="0079269A">
        <w:t>.</w:t>
      </w:r>
      <w:r>
        <w:t xml:space="preserve"> </w:t>
      </w:r>
    </w:p>
    <w:p w:rsidR="00D3452D" w:rsidP="00D3452D" w:rsidRDefault="00D3452D" w14:paraId="1F90FC94" w14:textId="77777777">
      <w:pPr>
        <w:pStyle w:val="Liststycke"/>
        <w:numPr>
          <w:ilvl w:val="0"/>
          <w:numId w:val="38"/>
        </w:numPr>
      </w:pPr>
      <w:r>
        <w:t>Kräver god kompetens i uppsättning av:</w:t>
      </w:r>
    </w:p>
    <w:p w:rsidR="00D3452D" w:rsidP="00D3452D" w:rsidRDefault="00D3452D" w14:paraId="18369003" w14:textId="4C0E6371">
      <w:pPr>
        <w:pStyle w:val="Liststycke"/>
        <w:numPr>
          <w:ilvl w:val="1"/>
          <w:numId w:val="38"/>
        </w:numPr>
      </w:pPr>
      <w:r>
        <w:t>SQL</w:t>
      </w:r>
      <w:r w:rsidR="0079269A">
        <w:t>.</w:t>
      </w:r>
      <w:r>
        <w:t xml:space="preserve"> </w:t>
      </w:r>
    </w:p>
    <w:p w:rsidR="00D3452D" w:rsidP="00D3452D" w:rsidRDefault="00D3452D" w14:paraId="003F7931" w14:textId="5F09C416">
      <w:pPr>
        <w:pStyle w:val="Liststycke"/>
        <w:numPr>
          <w:ilvl w:val="1"/>
          <w:numId w:val="38"/>
        </w:numPr>
      </w:pPr>
      <w:r>
        <w:t>Programmeringsspråk/FME</w:t>
      </w:r>
      <w:r w:rsidR="0079269A">
        <w:t>.</w:t>
      </w:r>
    </w:p>
    <w:p w:rsidR="0094376C" w:rsidP="000A1852" w:rsidRDefault="00D3452D" w14:paraId="51BD7947" w14:textId="77777777">
      <w:pPr>
        <w:pStyle w:val="Liststycke"/>
        <w:numPr>
          <w:ilvl w:val="0"/>
          <w:numId w:val="38"/>
        </w:numPr>
      </w:pPr>
      <w:r>
        <w:t xml:space="preserve">Begränsat vad AI kan göra </w:t>
      </w:r>
    </w:p>
    <w:p w:rsidR="00D3452D" w:rsidP="0094376C" w:rsidRDefault="0094376C" w14:paraId="3EB48ED7" w14:textId="14B45843">
      <w:pPr>
        <w:pStyle w:val="Liststycke"/>
        <w:numPr>
          <w:ilvl w:val="1"/>
          <w:numId w:val="38"/>
        </w:numPr>
      </w:pPr>
      <w:r>
        <w:t xml:space="preserve">Användare </w:t>
      </w:r>
      <w:r w:rsidR="00A77236">
        <w:t>är begränsade till vad modellen är byggd för</w:t>
      </w:r>
      <w:r w:rsidR="0079269A">
        <w:t>.</w:t>
      </w:r>
      <w:r w:rsidR="00A77236">
        <w:t xml:space="preserve"> </w:t>
      </w:r>
    </w:p>
    <w:p w:rsidR="00ED4751" w:rsidP="00ED4751" w:rsidRDefault="0083138E" w14:paraId="19AAC432" w14:textId="63467514">
      <w:pPr>
        <w:pStyle w:val="Liststycke"/>
        <w:numPr>
          <w:ilvl w:val="1"/>
          <w:numId w:val="38"/>
        </w:numPr>
      </w:pPr>
      <w:r>
        <w:t>N</w:t>
      </w:r>
      <w:r w:rsidR="00020994">
        <w:t xml:space="preserve">ya </w:t>
      </w:r>
      <w:r w:rsidR="00FD2653">
        <w:t xml:space="preserve">behov behöver (förmodligen) manuellt implementeras. </w:t>
      </w:r>
    </w:p>
    <w:p w:rsidR="00D3452D" w:rsidP="00ED4751" w:rsidRDefault="005146FA" w14:paraId="78B584AB" w14:textId="1015A124">
      <w:pPr>
        <w:pStyle w:val="Liststycke"/>
        <w:numPr>
          <w:ilvl w:val="1"/>
          <w:numId w:val="38"/>
        </w:numPr>
      </w:pPr>
      <w:r>
        <w:t xml:space="preserve">Det är </w:t>
      </w:r>
      <w:r w:rsidR="007255FA">
        <w:t xml:space="preserve">ett </w:t>
      </w:r>
      <w:r>
        <w:t xml:space="preserve">tidskrävande </w:t>
      </w:r>
      <w:r w:rsidR="00100647">
        <w:t>arbete att utöka funktionalitet för att besvara</w:t>
      </w:r>
      <w:r w:rsidR="009D660E">
        <w:t xml:space="preserve"> fler</w:t>
      </w:r>
      <w:r w:rsidR="00303320">
        <w:t xml:space="preserve"> </w:t>
      </w:r>
      <w:r w:rsidR="009D660E">
        <w:t>frågor</w:t>
      </w:r>
      <w:r w:rsidR="0079269A">
        <w:t>.</w:t>
      </w:r>
    </w:p>
    <w:p w:rsidR="00FF2CEC" w:rsidP="000A1852" w:rsidRDefault="00F36A8A" w14:paraId="298E4284" w14:textId="04D76144">
      <w:r>
        <w:t xml:space="preserve">Övriga resultat </w:t>
      </w:r>
      <w:r w:rsidR="00D3452D">
        <w:t xml:space="preserve">i utredningen </w:t>
      </w:r>
      <w:r>
        <w:t>innefattar de organis</w:t>
      </w:r>
      <w:r w:rsidR="00C972C9">
        <w:t>a</w:t>
      </w:r>
      <w:r>
        <w:t>toriska och IT-tekniska förutsättningar som finns</w:t>
      </w:r>
      <w:r w:rsidR="00C972C9">
        <w:t xml:space="preserve"> i ens verksamhet att förhålla sig till. </w:t>
      </w:r>
    </w:p>
    <w:p w:rsidR="000B2C00" w:rsidP="0070416A" w:rsidRDefault="000B2C00" w14:paraId="4CC20555" w14:textId="5FE369A8">
      <w:pPr>
        <w:pStyle w:val="Rubrik2"/>
      </w:pPr>
      <w:bookmarkStart w:name="_Toc213836804" w:id="29"/>
      <w:r>
        <w:t>Organisatoriska förutsättningar</w:t>
      </w:r>
      <w:bookmarkEnd w:id="29"/>
    </w:p>
    <w:p w:rsidR="00803649" w:rsidP="00803649" w:rsidRDefault="00803649" w14:paraId="7090F7B5" w14:textId="5842E068">
      <w:r>
        <w:t xml:space="preserve">Att introducera en helt ny teknik innebär speciella förutsättningar i en kommun. Det finns stora krav på säkerhet och att allt går juridiskt </w:t>
      </w:r>
      <w:r w:rsidR="00FD7E48">
        <w:t xml:space="preserve">korrekt </w:t>
      </w:r>
      <w:r>
        <w:t xml:space="preserve">till enligt de lagar kommunal förvaltning behöver förhålla sig till. Inom ramen för projektet har vi därför även fått erfara hur processen att testa ett AI-verktyg </w:t>
      </w:r>
      <w:r w:rsidR="33B9836E">
        <w:t xml:space="preserve">som bygger på en LLM </w:t>
      </w:r>
      <w:r>
        <w:t xml:space="preserve">och förutsättningarna för implementation ser ut inom en kommunal organisation, eller i alla fall vår kommunala verksamhet. Även om alla instanser var positiva till projektet upplevde vi att det saknades stöd för att bidra med tekniska resurser i genomförandet. Det fanns en viss diskrepans mellan viljan att dra nytta av fördelarna med </w:t>
      </w:r>
      <w:r w:rsidR="2615E58E">
        <w:t xml:space="preserve">en </w:t>
      </w:r>
      <w:r w:rsidR="275F534D">
        <w:t>LLM-integration</w:t>
      </w:r>
      <w:r>
        <w:t xml:space="preserve"> och tveksamhet kring vem som hade mandat att sanktionera eller besluta om inköp och implementering. Denna osäkerhet gjorde att beslut som </w:t>
      </w:r>
      <w:r w:rsidR="4BBDEC88">
        <w:t xml:space="preserve">kanske </w:t>
      </w:r>
      <w:r>
        <w:t>vanligtvis kan fattas på avdelnings- eller enhetsnivå blev föremål för en principsak som skulle diskuteras på högre nivå.</w:t>
      </w:r>
    </w:p>
    <w:p w:rsidR="0016788E" w:rsidP="00803649" w:rsidRDefault="007C4933" w14:paraId="2CF1329F" w14:textId="65B12D4B">
      <w:r>
        <w:t xml:space="preserve">Värmdö kommun har visst engagemang i AI-frågor där man till exempel under våren 2023 etablerade ett AI-råd med ansvar att “främja användningen av AI-teknologi på ett ansvarsfullt och etiskt sätt” (Värmdö kommuns intranät, 17 maj 2023), och man har ett partnerskap med forskningsinstitutet RISE om språkmodeller för kommunal förvaltning. Genom partnerskapet har </w:t>
      </w:r>
      <w:r w:rsidR="00FD7E48">
        <w:t xml:space="preserve">kommunen </w:t>
      </w:r>
      <w:r>
        <w:t>tillgång till RISE GPT, en språkmodell som inte tränas på innehållet i konversationer för att säkerställa att data inte sprids på ett okontrollerat sätt.</w:t>
      </w:r>
      <w:r w:rsidR="00A60FF4">
        <w:t xml:space="preserve"> </w:t>
      </w:r>
      <w:r w:rsidR="0065131A">
        <w:t>I tidiga möten med IT och utvecklingsverksamheterna i kommunen nämndes möjlighet</w:t>
      </w:r>
      <w:r w:rsidR="0002278F">
        <w:t>en</w:t>
      </w:r>
      <w:r w:rsidR="0065131A">
        <w:t xml:space="preserve"> att använda RISE</w:t>
      </w:r>
      <w:r w:rsidR="0002278F">
        <w:t>-</w:t>
      </w:r>
      <w:r w:rsidR="0065131A">
        <w:t xml:space="preserve">plattformen, och eventuella konton och </w:t>
      </w:r>
      <w:r w:rsidR="00EE1D29">
        <w:t>API</w:t>
      </w:r>
      <w:r w:rsidR="0065131A">
        <w:t>-nycklar</w:t>
      </w:r>
      <w:r w:rsidR="00EE1D29">
        <w:t>, så även möten med RISE ingick i projekte</w:t>
      </w:r>
      <w:r w:rsidR="0035590F">
        <w:t>t</w:t>
      </w:r>
      <w:r w:rsidR="00EE1D29">
        <w:t>.</w:t>
      </w:r>
      <w:r w:rsidR="0035590F">
        <w:t xml:space="preserve"> Tyvärr visade det sig att vi inte kunde använda deras plattform eftersom den endast kunde ta emot </w:t>
      </w:r>
      <w:r w:rsidR="00871BDD">
        <w:t xml:space="preserve">dokument i </w:t>
      </w:r>
      <w:proofErr w:type="spellStart"/>
      <w:r w:rsidR="00871BDD">
        <w:t>pdf-format</w:t>
      </w:r>
      <w:proofErr w:type="spellEnd"/>
      <w:r w:rsidR="00871BDD">
        <w:t xml:space="preserve">, vilket inte passar </w:t>
      </w:r>
      <w:r w:rsidR="0016788E">
        <w:t>för att läsa metadata och strukturerad</w:t>
      </w:r>
      <w:r w:rsidR="00FD7E48">
        <w:t>e</w:t>
      </w:r>
      <w:r w:rsidR="0016788E">
        <w:t xml:space="preserve"> data från tabeller.</w:t>
      </w:r>
    </w:p>
    <w:p w:rsidR="00803649" w:rsidP="00803649" w:rsidRDefault="4966ABE9" w14:paraId="67EC554A" w14:textId="37C05338">
      <w:r>
        <w:t xml:space="preserve">Vidare ställdes frågan om att nyttja serverkapacitet hos RISE då de redan har en säker IT-infrastruktur för LLM, men detta saknade förutsättningar på grund av brist på </w:t>
      </w:r>
      <w:r w:rsidR="006A2CD0">
        <w:t>GPU</w:t>
      </w:r>
      <w:r>
        <w:t>. De hade inte heller specifika konton eller API-nycklar att använda så RISE GPT var alltså inte tillämpligt för vår typ av utvecklingsprojekt, som innebär att anpassa en modell efter ett specifikt behov med tillgång till strukturerad</w:t>
      </w:r>
      <w:r w:rsidR="00FD7E48">
        <w:t>e</w:t>
      </w:r>
      <w:r>
        <w:t xml:space="preserve"> data. Eftersom det inte gick att utnyttja deras säkrare LLM och servrar fick projektet begränsas från att använda data i en större skala, alltså </w:t>
      </w:r>
      <w:proofErr w:type="gramStart"/>
      <w:r>
        <w:t>faktisk data</w:t>
      </w:r>
      <w:proofErr w:type="gramEnd"/>
      <w:r>
        <w:t xml:space="preserve"> i tabeller i motsats till endast metadata om tabellerna.</w:t>
      </w:r>
    </w:p>
    <w:p w:rsidR="007E1436" w:rsidP="00803649" w:rsidRDefault="4966ABE9" w14:paraId="6427C807" w14:textId="2BA39CD0">
      <w:r>
        <w:t xml:space="preserve">När det stod klart att RISE inte var tillgängligt för oss kunde vi </w:t>
      </w:r>
      <w:r w:rsidR="0002278F">
        <w:t xml:space="preserve">åtminstone </w:t>
      </w:r>
      <w:r>
        <w:t xml:space="preserve">få bekräftat från kommunens informationssäkerhetsansvariga att det var okej att skicka metadata (inklusive attributnamn) för samtliga våra tabeller, d.v.s. även känsliga som innehåller personuppgifter, till </w:t>
      </w:r>
      <w:proofErr w:type="spellStart"/>
      <w:r>
        <w:t>OpenAI:s</w:t>
      </w:r>
      <w:proofErr w:type="spellEnd"/>
      <w:r>
        <w:t xml:space="preserve"> globala plattform vilket är det vi gör när vi använder </w:t>
      </w:r>
      <w:proofErr w:type="spellStart"/>
      <w:r>
        <w:t>API:et</w:t>
      </w:r>
      <w:proofErr w:type="spellEnd"/>
      <w:r>
        <w:t xml:space="preserve"> eller chattar direkt med </w:t>
      </w:r>
      <w:r w:rsidR="00F422DD">
        <w:t>ChatGPT</w:t>
      </w:r>
      <w:r>
        <w:t xml:space="preserve">. </w:t>
      </w:r>
    </w:p>
    <w:p w:rsidR="007234DF" w:rsidP="00803649" w:rsidRDefault="00FD7E48" w14:paraId="022F414F" w14:textId="7196CF53">
      <w:r>
        <w:t>S</w:t>
      </w:r>
      <w:r w:rsidR="00A5746A">
        <w:t xml:space="preserve">enare hade vi möte med beredningsgruppen </w:t>
      </w:r>
      <w:r w:rsidR="003B58C1">
        <w:t xml:space="preserve">för </w:t>
      </w:r>
      <w:r w:rsidR="00A5746A">
        <w:t>kommunens</w:t>
      </w:r>
      <w:r w:rsidR="003B58C1">
        <w:t xml:space="preserve"> interna</w:t>
      </w:r>
      <w:r w:rsidR="00A5746A">
        <w:t xml:space="preserve"> projektverktyg för att driva utvecklingsprojekt som kan gynna verksamheterna. </w:t>
      </w:r>
      <w:r w:rsidR="004D77C0">
        <w:t>Vi presenterade p</w:t>
      </w:r>
      <w:r w:rsidR="00A5746A">
        <w:t>rojektet</w:t>
      </w:r>
      <w:r w:rsidR="004D77C0">
        <w:t xml:space="preserve"> som</w:t>
      </w:r>
      <w:r w:rsidR="00A5746A">
        <w:t xml:space="preserve"> bemöttes positivt på ett teststadie, men infrastrukturen och processerna för att eventuellt skala upp ett framgångsrikt projekt fanns inte på plats. Till exempel talades det om att kommunen i så fall måste fatta ett övergripande beslut om att AI ska implementeras samt upphandla en kommungemensam modell enligt lagen om offentlig upphandling. Vi upplevde att beslutet att använda produkten av projektet i daglig verksamhet inte skulle kunna fattas på avdelnings- eller enhetsnivå, utan i så fall först skulle utlösa en principdiskussion på kommunövergripande nivå. </w:t>
      </w:r>
    </w:p>
    <w:p w:rsidRPr="00803649" w:rsidR="006766A5" w:rsidP="00803649" w:rsidRDefault="007234DF" w14:paraId="348D3171" w14:textId="1E543C21">
      <w:r>
        <w:t xml:space="preserve">Att få tillgång till ett ChatGPT Plus-konto (eller annan AI) och API-nycklar </w:t>
      </w:r>
      <w:r w:rsidR="0067564E">
        <w:t>var för oss inte möjligt</w:t>
      </w:r>
      <w:r w:rsidR="00636AC2">
        <w:t xml:space="preserve"> och är sannolikt en process som kommer ta tid.</w:t>
      </w:r>
      <w:r>
        <w:t xml:space="preserve"> </w:t>
      </w:r>
      <w:r w:rsidR="00A5746A">
        <w:t xml:space="preserve">På grund av projektets korta natur valde vi därför </w:t>
      </w:r>
      <w:r w:rsidR="00A5746A">
        <w:t xml:space="preserve">att </w:t>
      </w:r>
      <w:r w:rsidR="0067564E">
        <w:t>inte driva den frågan vidare utan</w:t>
      </w:r>
      <w:r w:rsidR="0002278F">
        <w:t xml:space="preserve"> att</w:t>
      </w:r>
      <w:r w:rsidR="0067564E">
        <w:t xml:space="preserve"> </w:t>
      </w:r>
      <w:proofErr w:type="gramStart"/>
      <w:r w:rsidR="0067564E">
        <w:t>istället</w:t>
      </w:r>
      <w:proofErr w:type="gramEnd"/>
      <w:r w:rsidR="0067564E">
        <w:t xml:space="preserve"> att </w:t>
      </w:r>
      <w:r w:rsidR="00A5746A">
        <w:t xml:space="preserve">fortsätta arbetet </w:t>
      </w:r>
      <w:r w:rsidR="6F6AB425">
        <w:t>med</w:t>
      </w:r>
      <w:r w:rsidR="00A5746A">
        <w:t xml:space="preserve"> privata ChatGPT Plus-konton</w:t>
      </w:r>
      <w:r w:rsidR="7CAC21B1">
        <w:t xml:space="preserve"> och API-nycklar</w:t>
      </w:r>
    </w:p>
    <w:p w:rsidRPr="00C23DEB" w:rsidR="00C23DEB" w:rsidP="00C23DEB" w:rsidRDefault="00C23DEB" w14:paraId="61323C5E" w14:textId="24D1746C">
      <w:pPr>
        <w:pStyle w:val="Rubrik2"/>
      </w:pPr>
      <w:bookmarkStart w:name="_Toc213836805" w:id="30"/>
      <w:r>
        <w:t>Installera en loka</w:t>
      </w:r>
      <w:r w:rsidR="00EE4E04">
        <w:t>l</w:t>
      </w:r>
      <w:r>
        <w:t xml:space="preserve"> LLM</w:t>
      </w:r>
      <w:bookmarkEnd w:id="30"/>
      <w:r>
        <w:t>  </w:t>
      </w:r>
    </w:p>
    <w:p w:rsidR="51645CAA" w:rsidP="4D7CD8D4" w:rsidRDefault="51645CAA" w14:paraId="3F0D8A50" w14:textId="1AA72BDF">
      <w:pPr>
        <w:spacing w:before="240" w:after="240"/>
        <w:rPr>
          <w:rFonts w:ascii="Aptos" w:hAnsi="Aptos" w:eastAsia="Aptos" w:cs="Aptos"/>
        </w:rPr>
      </w:pPr>
      <w:r w:rsidRPr="4D7CD8D4">
        <w:rPr>
          <w:rFonts w:ascii="Aptos" w:hAnsi="Aptos" w:eastAsia="Aptos" w:cs="Aptos"/>
        </w:rPr>
        <w:t xml:space="preserve">Att installera en lokal storskalig språkmodell (LLM), till exempel </w:t>
      </w:r>
      <w:proofErr w:type="spellStart"/>
      <w:r w:rsidRPr="4D7CD8D4">
        <w:rPr>
          <w:rFonts w:ascii="Aptos" w:hAnsi="Aptos" w:eastAsia="Aptos" w:cs="Aptos"/>
        </w:rPr>
        <w:t>Llama</w:t>
      </w:r>
      <w:proofErr w:type="spellEnd"/>
      <w:r w:rsidRPr="4D7CD8D4">
        <w:rPr>
          <w:rFonts w:ascii="Aptos" w:hAnsi="Aptos" w:eastAsia="Aptos" w:cs="Aptos"/>
        </w:rPr>
        <w:t xml:space="preserve"> 3.1 med 8–</w:t>
      </w:r>
      <w:r w:rsidRPr="7B46CEAC" w:rsidR="05142C33">
        <w:rPr>
          <w:rFonts w:ascii="Aptos" w:hAnsi="Aptos" w:eastAsia="Aptos" w:cs="Aptos"/>
        </w:rPr>
        <w:t>200</w:t>
      </w:r>
      <w:r w:rsidRPr="4D7CD8D4">
        <w:rPr>
          <w:rFonts w:ascii="Aptos" w:hAnsi="Aptos" w:eastAsia="Aptos" w:cs="Aptos"/>
        </w:rPr>
        <w:t xml:space="preserve"> miljarder parametrar, överskred projektets tids- och resursramar. Lokala LLM-modeller kräver stora hårdvaruresurser, som mycket arbetsminne (RAM) och kraftfulla grafikkort (</w:t>
      </w:r>
      <w:proofErr w:type="spellStart"/>
      <w:r w:rsidRPr="4D7CD8D4">
        <w:rPr>
          <w:rFonts w:ascii="Aptos" w:hAnsi="Aptos" w:eastAsia="Aptos" w:cs="Aptos"/>
        </w:rPr>
        <w:t>GPU:er</w:t>
      </w:r>
      <w:proofErr w:type="spellEnd"/>
      <w:r w:rsidRPr="4D7CD8D4">
        <w:rPr>
          <w:rFonts w:ascii="Aptos" w:hAnsi="Aptos" w:eastAsia="Aptos" w:cs="Aptos"/>
        </w:rPr>
        <w:t>). Kommunens serverleverantör kunde inte tillhandahålla detta under projekttiden.</w:t>
      </w:r>
    </w:p>
    <w:p w:rsidR="51645CAA" w:rsidP="4D7CD8D4" w:rsidRDefault="51645CAA" w14:paraId="1654EBEC" w14:textId="4AE9B870">
      <w:pPr>
        <w:spacing w:before="240" w:after="240"/>
        <w:rPr>
          <w:rFonts w:ascii="Aptos" w:hAnsi="Aptos" w:eastAsia="Aptos" w:cs="Aptos"/>
        </w:rPr>
      </w:pPr>
      <w:r w:rsidRPr="4D7CD8D4">
        <w:rPr>
          <w:rFonts w:ascii="Aptos" w:hAnsi="Aptos" w:eastAsia="Aptos" w:cs="Aptos"/>
        </w:rPr>
        <w:t>Samma sak gällde när vi frågade kommunens AI-partner RISE. Båda parterna nämnde dock att de arbetar aktivt med att köpa in fler GPU-chips för AI-</w:t>
      </w:r>
      <w:proofErr w:type="spellStart"/>
      <w:r w:rsidRPr="4D7CD8D4">
        <w:rPr>
          <w:rFonts w:ascii="Aptos" w:hAnsi="Aptos" w:eastAsia="Aptos" w:cs="Aptos"/>
        </w:rPr>
        <w:t>inferens</w:t>
      </w:r>
      <w:proofErr w:type="spellEnd"/>
      <w:r w:rsidRPr="4D7CD8D4">
        <w:rPr>
          <w:rFonts w:ascii="Aptos" w:hAnsi="Aptos" w:eastAsia="Aptos" w:cs="Aptos"/>
        </w:rPr>
        <w:t xml:space="preserve"> och AI-träning</w:t>
      </w:r>
      <w:r w:rsidRPr="4D7CD8D4" w:rsidR="456112C2">
        <w:rPr>
          <w:rFonts w:ascii="Aptos" w:hAnsi="Aptos" w:eastAsia="Aptos" w:cs="Aptos"/>
        </w:rPr>
        <w:t xml:space="preserve"> vilket tyder på att problematiken är övergående</w:t>
      </w:r>
      <w:r w:rsidRPr="4D7CD8D4">
        <w:rPr>
          <w:rFonts w:ascii="Aptos" w:hAnsi="Aptos" w:eastAsia="Aptos" w:cs="Aptos"/>
        </w:rPr>
        <w:t xml:space="preserve">. </w:t>
      </w:r>
    </w:p>
    <w:p w:rsidR="51645CAA" w:rsidP="4D7CD8D4" w:rsidRDefault="51645CAA" w14:paraId="4770836F" w14:textId="4BCA224A">
      <w:pPr>
        <w:spacing w:before="240" w:after="240"/>
      </w:pPr>
      <w:r w:rsidRPr="4D7CD8D4">
        <w:rPr>
          <w:rFonts w:ascii="Aptos" w:hAnsi="Aptos" w:eastAsia="Aptos" w:cs="Aptos"/>
        </w:rPr>
        <w:t>Dessa krav begränsar modellens storlek och funktioner, som förmågan till avancerat resonemang och hantering av språk – särskilt svenska – i en kommunal miljö.</w:t>
      </w:r>
    </w:p>
    <w:p w:rsidRPr="00EE4C70" w:rsidR="00C23DEB" w:rsidP="00C23DEB" w:rsidRDefault="4966ABE9" w14:paraId="1EC543FD" w14:textId="7A8F8ECF">
      <w:pPr>
        <w:spacing w:before="240" w:after="240"/>
        <w:rPr>
          <w:rFonts w:ascii="Aptos" w:hAnsi="Aptos" w:eastAsia="Aptos" w:cs="Aptos"/>
        </w:rPr>
      </w:pPr>
      <w:r w:rsidRPr="4966ABE9">
        <w:rPr>
          <w:rFonts w:ascii="Aptos" w:hAnsi="Aptos" w:eastAsia="Aptos" w:cs="Aptos"/>
        </w:rPr>
        <w:t xml:space="preserve">I teorin erbjuder dock en lokalt </w:t>
      </w:r>
      <w:proofErr w:type="spellStart"/>
      <w:r w:rsidRPr="17540517" w:rsidR="0DC7CCB9">
        <w:rPr>
          <w:rFonts w:ascii="Aptos" w:hAnsi="Aptos" w:eastAsia="Aptos" w:cs="Aptos"/>
        </w:rPr>
        <w:t>driftad</w:t>
      </w:r>
      <w:proofErr w:type="spellEnd"/>
      <w:r w:rsidRPr="4966ABE9">
        <w:rPr>
          <w:rFonts w:ascii="Aptos" w:hAnsi="Aptos" w:eastAsia="Aptos" w:cs="Aptos"/>
        </w:rPr>
        <w:t xml:space="preserve"> LLM fördelar för kommunala verksamheter då det går att processa data på isolerade servrar och det går lättare få till en dialog</w:t>
      </w:r>
      <w:r w:rsidR="008D543A">
        <w:rPr>
          <w:rFonts w:ascii="Aptos" w:hAnsi="Aptos" w:eastAsia="Aptos" w:cs="Aptos"/>
        </w:rPr>
        <w:t xml:space="preserve"> </w:t>
      </w:r>
      <w:r w:rsidRPr="4966ABE9">
        <w:rPr>
          <w:rFonts w:ascii="Aptos" w:hAnsi="Aptos" w:eastAsia="Aptos" w:cs="Aptos"/>
        </w:rPr>
        <w:t>mellan användare och AI. Genom att processa data på en isolerad server kan känslig information, såsom befolknings- eller fastighetsdata, analyseras utan att lämna den lokala miljön. Detta säkerställer efterlevnad av GDPR och kommunens säkerhetskrav, vilket möjliggör användning av skarpa data för geospatiala analyser.</w:t>
      </w:r>
    </w:p>
    <w:p w:rsidRPr="00EE4C70" w:rsidR="00C23DEB" w:rsidP="00C23DEB" w:rsidRDefault="00C23DEB" w14:paraId="10CE07F2" w14:textId="49043FD1">
      <w:pPr>
        <w:spacing w:before="240" w:after="240"/>
      </w:pPr>
      <w:r w:rsidRPr="487C81FE">
        <w:rPr>
          <w:rFonts w:ascii="Aptos" w:hAnsi="Aptos" w:eastAsia="Aptos" w:cs="Aptos"/>
        </w:rPr>
        <w:t xml:space="preserve">En lokal LLM </w:t>
      </w:r>
      <w:r w:rsidRPr="7B46CEAC">
        <w:rPr>
          <w:rFonts w:ascii="Aptos" w:hAnsi="Aptos" w:eastAsia="Aptos" w:cs="Aptos"/>
        </w:rPr>
        <w:t>med</w:t>
      </w:r>
      <w:r w:rsidRPr="7B46CEAC" w:rsidR="27AF9BD3">
        <w:rPr>
          <w:rFonts w:ascii="Aptos" w:hAnsi="Aptos" w:eastAsia="Aptos" w:cs="Aptos"/>
        </w:rPr>
        <w:t xml:space="preserve"> </w:t>
      </w:r>
      <w:r w:rsidRPr="7B46CEAC" w:rsidR="658452D0">
        <w:rPr>
          <w:rFonts w:ascii="Aptos" w:hAnsi="Aptos" w:eastAsia="Aptos" w:cs="Aptos"/>
        </w:rPr>
        <w:t>förmåga</w:t>
      </w:r>
      <w:r w:rsidRPr="670423CC" w:rsidR="658452D0">
        <w:rPr>
          <w:rFonts w:ascii="Aptos" w:hAnsi="Aptos" w:eastAsia="Aptos" w:cs="Aptos"/>
        </w:rPr>
        <w:t xml:space="preserve"> att resonera</w:t>
      </w:r>
      <w:r w:rsidRPr="487C81FE">
        <w:rPr>
          <w:rFonts w:ascii="Aptos" w:hAnsi="Aptos" w:eastAsia="Aptos" w:cs="Aptos"/>
        </w:rPr>
        <w:t xml:space="preserve"> kan utföra iterativa databassökningar och analysera resultat i flera loopar. Till exempel, för en fråga som "Vilka fastigheter i Gustavsberg ligger inom 100 meter från känslig natur?", </w:t>
      </w:r>
      <w:r w:rsidRPr="0FACF587">
        <w:rPr>
          <w:rFonts w:ascii="Aptos" w:hAnsi="Aptos" w:eastAsia="Aptos" w:cs="Aptos"/>
        </w:rPr>
        <w:t>kan modellen</w:t>
      </w:r>
      <w:r w:rsidRPr="487C81FE">
        <w:rPr>
          <w:rFonts w:ascii="Aptos" w:hAnsi="Aptos" w:eastAsia="Aptos" w:cs="Aptos"/>
        </w:rPr>
        <w:t xml:space="preserve"> utföra iterativa databassökningar och analysera resultat i flera loopar. Till exempel, för en fråga som "Vilka fastigheter i Gustavsberg ligger inom 100 meter från känslig natur?", kan modellen:</w:t>
      </w:r>
    </w:p>
    <w:p w:rsidRPr="00EE4C70" w:rsidR="00C23DEB" w:rsidP="00C23DEB" w:rsidRDefault="00C23DEB" w14:paraId="4B1389E2" w14:textId="77777777">
      <w:pPr>
        <w:pStyle w:val="Liststycke"/>
        <w:numPr>
          <w:ilvl w:val="0"/>
          <w:numId w:val="2"/>
        </w:numPr>
        <w:spacing w:after="0"/>
        <w:rPr>
          <w:rFonts w:ascii="Aptos" w:hAnsi="Aptos" w:eastAsia="Aptos" w:cs="Aptos"/>
        </w:rPr>
      </w:pPr>
      <w:r w:rsidRPr="487C81FE">
        <w:rPr>
          <w:rFonts w:ascii="Aptos" w:hAnsi="Aptos" w:eastAsia="Aptos" w:cs="Aptos"/>
        </w:rPr>
        <w:t>Generera en initial SQL-fråga mot databasen för att identifiera relevanta fastigheter och naturområden.</w:t>
      </w:r>
    </w:p>
    <w:p w:rsidRPr="00EE4C70" w:rsidR="00C23DEB" w:rsidP="00C23DEB" w:rsidRDefault="00C23DEB" w14:paraId="479D7B11" w14:textId="77777777">
      <w:pPr>
        <w:pStyle w:val="Liststycke"/>
        <w:numPr>
          <w:ilvl w:val="0"/>
          <w:numId w:val="2"/>
        </w:numPr>
        <w:spacing w:after="0"/>
        <w:rPr>
          <w:rFonts w:ascii="Aptos" w:hAnsi="Aptos" w:eastAsia="Aptos" w:cs="Aptos"/>
        </w:rPr>
      </w:pPr>
      <w:r w:rsidRPr="487C81FE">
        <w:rPr>
          <w:rFonts w:ascii="Aptos" w:hAnsi="Aptos" w:eastAsia="Aptos" w:cs="Aptos"/>
        </w:rPr>
        <w:t>Analysera resultaten, identifiera eventuella brister (</w:t>
      </w:r>
      <w:proofErr w:type="gramStart"/>
      <w:r w:rsidRPr="487C81FE">
        <w:rPr>
          <w:rFonts w:ascii="Aptos" w:hAnsi="Aptos" w:eastAsia="Aptos" w:cs="Aptos"/>
        </w:rPr>
        <w:t>t.ex.</w:t>
      </w:r>
      <w:proofErr w:type="gramEnd"/>
      <w:r w:rsidRPr="487C81FE">
        <w:rPr>
          <w:rFonts w:ascii="Aptos" w:hAnsi="Aptos" w:eastAsia="Aptos" w:cs="Aptos"/>
        </w:rPr>
        <w:t xml:space="preserve"> felaktiga geometrier) och justera frågan.</w:t>
      </w:r>
    </w:p>
    <w:p w:rsidRPr="00EE4C70" w:rsidR="00C23DEB" w:rsidP="00C23DEB" w:rsidRDefault="00C23DEB" w14:paraId="7F871E74" w14:textId="77777777">
      <w:pPr>
        <w:pStyle w:val="Liststycke"/>
        <w:numPr>
          <w:ilvl w:val="0"/>
          <w:numId w:val="2"/>
        </w:numPr>
        <w:spacing w:after="0"/>
        <w:rPr>
          <w:rFonts w:ascii="Aptos" w:hAnsi="Aptos" w:eastAsia="Aptos" w:cs="Aptos"/>
        </w:rPr>
      </w:pPr>
      <w:r w:rsidRPr="487C81FE">
        <w:rPr>
          <w:rFonts w:ascii="Aptos" w:hAnsi="Aptos" w:eastAsia="Aptos" w:cs="Aptos"/>
        </w:rPr>
        <w:t>Iterera tills det mest relevanta svaret erhålls, baserat på resonemang om datakvalitet och användarens behov.</w:t>
      </w:r>
    </w:p>
    <w:p w:rsidR="00CF31DF" w:rsidP="00C23DEB" w:rsidRDefault="31900757" w14:paraId="153B69E3" w14:textId="77777777">
      <w:pPr>
        <w:spacing w:before="240" w:after="240"/>
      </w:pPr>
      <w:r w:rsidRPr="4D7CD8D4">
        <w:rPr>
          <w:rFonts w:ascii="Aptos" w:hAnsi="Aptos" w:eastAsia="Aptos" w:cs="Aptos"/>
        </w:rPr>
        <w:t>Den här processen är upprepad och drivs av verktygsanrop. Det betyder att modellen kan förbättra och förfina frågorna bakom kulisserna innan svaret visas för användaren.</w:t>
      </w:r>
      <w:r w:rsidR="00EE3BEF">
        <w:t xml:space="preserve"> </w:t>
      </w:r>
      <w:r w:rsidRPr="4D7CD8D4">
        <w:rPr>
          <w:rFonts w:ascii="Aptos" w:hAnsi="Aptos" w:eastAsia="Aptos" w:cs="Aptos"/>
        </w:rPr>
        <w:t>Användaren kan sedan prata med modellen för att förklara mer om sammanhanget eller lägga till extra önskemål. Till exempel kan man be att</w:t>
      </w:r>
      <w:r w:rsidR="008E70F9">
        <w:rPr>
          <w:rFonts w:ascii="Aptos" w:hAnsi="Aptos" w:eastAsia="Aptos" w:cs="Aptos"/>
        </w:rPr>
        <w:t xml:space="preserve"> få resultatet</w:t>
      </w:r>
      <w:r w:rsidRPr="4D7CD8D4">
        <w:rPr>
          <w:rFonts w:ascii="Aptos" w:hAnsi="Aptos" w:eastAsia="Aptos" w:cs="Aptos"/>
        </w:rPr>
        <w:t xml:space="preserve"> visa</w:t>
      </w:r>
      <w:r w:rsidR="008E70F9">
        <w:rPr>
          <w:rFonts w:ascii="Aptos" w:hAnsi="Aptos" w:eastAsia="Aptos" w:cs="Aptos"/>
        </w:rPr>
        <w:t>t</w:t>
      </w:r>
      <w:r w:rsidRPr="4D7CD8D4">
        <w:rPr>
          <w:rFonts w:ascii="Aptos" w:hAnsi="Aptos" w:eastAsia="Aptos" w:cs="Aptos"/>
        </w:rPr>
        <w:t xml:space="preserve"> på kommunens webbkarta.</w:t>
      </w:r>
      <w:r w:rsidR="00711020">
        <w:t xml:space="preserve"> </w:t>
      </w:r>
      <w:r w:rsidRPr="4966ABE9" w:rsidR="4966ABE9">
        <w:rPr>
          <w:rFonts w:ascii="Aptos" w:hAnsi="Aptos" w:eastAsia="Aptos" w:cs="Aptos"/>
        </w:rPr>
        <w:t xml:space="preserve">För att realisera detta krävs investeringar i hårdvara (en dedikerad server med kraftfulla </w:t>
      </w:r>
      <w:proofErr w:type="spellStart"/>
      <w:r w:rsidRPr="4966ABE9" w:rsidR="4966ABE9">
        <w:rPr>
          <w:rFonts w:ascii="Aptos" w:hAnsi="Aptos" w:eastAsia="Aptos" w:cs="Aptos"/>
        </w:rPr>
        <w:t>GPU:er</w:t>
      </w:r>
      <w:proofErr w:type="spellEnd"/>
      <w:r w:rsidRPr="4966ABE9" w:rsidR="4966ABE9">
        <w:rPr>
          <w:rFonts w:ascii="Aptos" w:hAnsi="Aptos" w:eastAsia="Aptos" w:cs="Aptos"/>
        </w:rPr>
        <w:t xml:space="preserve">), en väl genomtänkt systemarkitektur ur både ett funktions- och säkerhetsperspektiv. </w:t>
      </w:r>
    </w:p>
    <w:p w:rsidRPr="00CF31DF" w:rsidR="00C23DEB" w:rsidP="00C23DEB" w:rsidRDefault="4966ABE9" w14:paraId="3A0C1F3D" w14:textId="5E354B2F">
      <w:pPr>
        <w:spacing w:before="240" w:after="240"/>
      </w:pPr>
      <w:r w:rsidRPr="4966ABE9">
        <w:rPr>
          <w:rFonts w:ascii="Aptos" w:hAnsi="Aptos" w:eastAsia="Aptos" w:cs="Aptos"/>
        </w:rPr>
        <w:t xml:space="preserve">Modellen bör även </w:t>
      </w:r>
      <w:r w:rsidRPr="54CB7C62" w:rsidR="1389424E">
        <w:rPr>
          <w:rFonts w:ascii="Aptos" w:hAnsi="Aptos" w:eastAsia="Aptos" w:cs="Aptos"/>
        </w:rPr>
        <w:t>genomgå ett batteri av</w:t>
      </w:r>
      <w:r w:rsidRPr="54CB7C62">
        <w:rPr>
          <w:rFonts w:ascii="Aptos" w:hAnsi="Aptos" w:eastAsia="Aptos" w:cs="Aptos"/>
        </w:rPr>
        <w:t xml:space="preserve"> stress</w:t>
      </w:r>
      <w:r w:rsidRPr="54CB7C62" w:rsidR="0ECB4A07">
        <w:rPr>
          <w:rFonts w:ascii="Aptos" w:hAnsi="Aptos" w:eastAsia="Aptos" w:cs="Aptos"/>
        </w:rPr>
        <w:t>-</w:t>
      </w:r>
      <w:r w:rsidRPr="54CB7C62">
        <w:rPr>
          <w:rFonts w:ascii="Aptos" w:hAnsi="Aptos" w:eastAsia="Aptos" w:cs="Aptos"/>
        </w:rPr>
        <w:t>test</w:t>
      </w:r>
      <w:r w:rsidRPr="54CB7C62" w:rsidR="6799F91A">
        <w:rPr>
          <w:rFonts w:ascii="Aptos" w:hAnsi="Aptos" w:eastAsia="Aptos" w:cs="Aptos"/>
        </w:rPr>
        <w:t>er</w:t>
      </w:r>
      <w:r w:rsidRPr="4966ABE9">
        <w:rPr>
          <w:rFonts w:ascii="Aptos" w:hAnsi="Aptos" w:eastAsia="Aptos" w:cs="Aptos"/>
        </w:rPr>
        <w:t xml:space="preserve"> genom kontrollerade försök att missbruka verktyget </w:t>
      </w:r>
      <w:r w:rsidR="00040A60">
        <w:rPr>
          <w:rFonts w:ascii="Aptos" w:hAnsi="Aptos" w:eastAsia="Aptos" w:cs="Aptos"/>
        </w:rPr>
        <w:t>med</w:t>
      </w:r>
      <w:r w:rsidRPr="4966ABE9" w:rsidR="00040A60">
        <w:rPr>
          <w:rFonts w:ascii="Aptos" w:hAnsi="Aptos" w:eastAsia="Aptos" w:cs="Aptos"/>
        </w:rPr>
        <w:t xml:space="preserve"> </w:t>
      </w:r>
      <w:r w:rsidRPr="4966ABE9">
        <w:rPr>
          <w:rFonts w:ascii="Aptos" w:hAnsi="Aptos" w:eastAsia="Aptos" w:cs="Aptos"/>
        </w:rPr>
        <w:t xml:space="preserve">exempelvis uppmaningar att göra skada, medvetet manipulera eller förvränga svar, eller genom frågeprompter föda modellen med nya instruktioner. </w:t>
      </w:r>
    </w:p>
    <w:p w:rsidRPr="005537C1" w:rsidR="00DF2677" w:rsidP="005537C1" w:rsidRDefault="00F561DE" w14:paraId="06394CF1" w14:textId="79584B17">
      <w:pPr>
        <w:rPr>
          <w:rFonts w:ascii="Aptos" w:hAnsi="Aptos"/>
        </w:rPr>
      </w:pPr>
      <w:r w:rsidRPr="005537C1">
        <w:rPr>
          <w:rFonts w:ascii="Aptos" w:hAnsi="Aptos"/>
        </w:rPr>
        <w:t xml:space="preserve">Idag kan vi inte utvärdera hur pass mycket mervärden, om några, en lokal LLM skulle ge kontra den metod som tagits fram här. </w:t>
      </w:r>
      <w:r w:rsidRPr="005537C1" w:rsidR="009420FC">
        <w:rPr>
          <w:rFonts w:ascii="Aptos" w:hAnsi="Aptos"/>
        </w:rPr>
        <w:t xml:space="preserve">Detta är säkerligen något som kommer testas </w:t>
      </w:r>
      <w:r w:rsidRPr="005537C1" w:rsidR="004807EC">
        <w:rPr>
          <w:rFonts w:ascii="Aptos" w:hAnsi="Aptos"/>
        </w:rPr>
        <w:t xml:space="preserve">framöver, om inte hos oss, så hos någon annan </w:t>
      </w:r>
      <w:r w:rsidRPr="005537C1" w:rsidR="00EC3B48">
        <w:rPr>
          <w:rFonts w:ascii="Aptos" w:hAnsi="Aptos"/>
        </w:rPr>
        <w:t xml:space="preserve">kommun </w:t>
      </w:r>
      <w:r w:rsidRPr="005537C1" w:rsidR="004807EC">
        <w:rPr>
          <w:rFonts w:ascii="Aptos" w:hAnsi="Aptos"/>
        </w:rPr>
        <w:t>inom snar framtid.</w:t>
      </w:r>
    </w:p>
    <w:p w:rsidR="000B4639" w:rsidP="00EB0456" w:rsidRDefault="00EB0456" w14:paraId="7B7F5F08" w14:textId="3D63212A">
      <w:pPr>
        <w:pStyle w:val="Rubrik1"/>
      </w:pPr>
      <w:bookmarkStart w:name="_Toc213836806" w:id="31"/>
      <w:r>
        <w:t>Diskussion</w:t>
      </w:r>
      <w:bookmarkEnd w:id="31"/>
    </w:p>
    <w:p w:rsidR="00C777AA" w:rsidP="001A53FE" w:rsidRDefault="4966ABE9" w14:paraId="6461ED86" w14:textId="20AE1961">
      <w:r>
        <w:t xml:space="preserve">Den metod som beskrivs i den här rapporten ger ett fungerande sätt att implementera AI utan att det krävs stora insatser av andra personella resurser i organisationen, eller ny och dyr IT-infrastruktur. Metoden bygger på vad som är möjligt idag. AI-utvecklingen går framåt i rasande takt och hur det kommer se ut imorgon eller om </w:t>
      </w:r>
      <w:r w:rsidR="049C385C">
        <w:t>fem till tio</w:t>
      </w:r>
      <w:r>
        <w:t xml:space="preserve"> år är svårt att sia om. Kanske kan denna metod vara de första små bebisstegen mot AI-implementering i GIS-verksamheten och likt barnet utforskar vi hur långt vi kan gå och vart. Lärdomar från metoden är i allra högsta grad applicerbara och till stor nytta vid en större skala av AI-implementering. </w:t>
      </w:r>
    </w:p>
    <w:p w:rsidRPr="00185F99" w:rsidR="001A53FE" w:rsidP="001A53FE" w:rsidRDefault="4966ABE9" w14:paraId="51E45648" w14:textId="57D7DFA2">
      <w:r>
        <w:t xml:space="preserve">Vi kan konstatera att många frågor återstår och att det är viktigt att fundera på, som verksamhet, vad </w:t>
      </w:r>
      <w:r w:rsidR="002D6759">
        <w:t>målet är med</w:t>
      </w:r>
      <w:r>
        <w:t xml:space="preserve"> att införa AI. </w:t>
      </w:r>
      <w:r w:rsidR="002D6759">
        <w:t>Är syftet att</w:t>
      </w:r>
      <w:r>
        <w:t xml:space="preserve"> kunna stoltsera med att säga ”vi använder AI i vår verksamhet” för att ligga i framkant i utvecklingen eller </w:t>
      </w:r>
      <w:r w:rsidR="002D6759">
        <w:t>att</w:t>
      </w:r>
      <w:r>
        <w:t xml:space="preserve"> ha en effektiv och fungerande förvaltning? </w:t>
      </w:r>
      <w:r w:rsidR="300B8357">
        <w:t xml:space="preserve">Den strikta avgränsningen av modellens användningsområde till </w:t>
      </w:r>
      <w:r w:rsidR="50DB2BA1">
        <w:t xml:space="preserve">att välja mellan </w:t>
      </w:r>
      <w:r w:rsidR="300B8357">
        <w:t>fördefinierade SQL-mallar väcker frågan om en LLM verkligen är nödvändig för att utföra uppgiften</w:t>
      </w:r>
      <w:r w:rsidR="6E558760">
        <w:t>,</w:t>
      </w:r>
      <w:r w:rsidR="300B8357">
        <w:t xml:space="preserve"> eller om åtminstone vissa delar </w:t>
      </w:r>
      <w:r w:rsidR="5161138F">
        <w:t xml:space="preserve">hade kunnat </w:t>
      </w:r>
      <w:r w:rsidR="524DDC63">
        <w:t>uppnås</w:t>
      </w:r>
      <w:r w:rsidR="5161138F">
        <w:t xml:space="preserve"> </w:t>
      </w:r>
      <w:r w:rsidR="08060F19">
        <w:t>genom att vi programmerade en egen algoritm</w:t>
      </w:r>
      <w:r w:rsidR="58581249">
        <w:t xml:space="preserve"> </w:t>
      </w:r>
      <w:r w:rsidR="08060F19">
        <w:t>med ett renodla</w:t>
      </w:r>
      <w:r w:rsidR="5E7433AD">
        <w:t>t syfte.</w:t>
      </w:r>
      <w:r>
        <w:t xml:space="preserve"> Vi kanske lika gärna själva kan bygga skript och funktioner som tolkar användarfrågor och fördelar ut till olika SQL</w:t>
      </w:r>
      <w:r w:rsidR="002D6759">
        <w:t>-</w:t>
      </w:r>
      <w:r>
        <w:t xml:space="preserve">mallar som kör bearbetningarna. </w:t>
      </w:r>
      <w:r w:rsidR="072C9FAC">
        <w:t>K</w:t>
      </w:r>
      <w:r w:rsidR="6BF12DA3">
        <w:t>anske</w:t>
      </w:r>
      <w:r>
        <w:t xml:space="preserve"> kan vi det</w:t>
      </w:r>
      <w:r w:rsidR="718386B9">
        <w:t xml:space="preserve"> </w:t>
      </w:r>
      <w:r w:rsidR="777FA7DD">
        <w:t xml:space="preserve">helt </w:t>
      </w:r>
      <w:r w:rsidR="718386B9">
        <w:t>själva, eller</w:t>
      </w:r>
      <w:r>
        <w:t xml:space="preserve"> med hjälp av AI; </w:t>
      </w:r>
      <w:r w:rsidR="002D6759">
        <w:t xml:space="preserve">låta </w:t>
      </w:r>
      <w:r>
        <w:t xml:space="preserve">den guida oss till att sätta upp det, liksom den guidat oss i det här projektet att sätta upp SQL-kod. I så fall skulle vi i alla fall kunna spara en del av de enorma energimängderna som går åt till att använda </w:t>
      </w:r>
      <w:r w:rsidR="2FFEB876">
        <w:t>storskaliga LLM-modeller</w:t>
      </w:r>
      <w:r>
        <w:t xml:space="preserve"> och som nämns alltmer som </w:t>
      </w:r>
      <w:r w:rsidR="002D6759">
        <w:t xml:space="preserve">ett </w:t>
      </w:r>
      <w:r>
        <w:t xml:space="preserve">oroande miljöproblem. I dagsläget får vi dock väldigt mycket gratis av </w:t>
      </w:r>
      <w:r w:rsidR="7F6789C3">
        <w:t>en färdigtränad LLM</w:t>
      </w:r>
      <w:r>
        <w:t xml:space="preserve"> genom att låta den jobba med de språkliga delarna och tolka användarfrågor.</w:t>
      </w:r>
      <w:r w:rsidR="42336255">
        <w:t xml:space="preserve"> </w:t>
      </w:r>
    </w:p>
    <w:p w:rsidRPr="00185F99" w:rsidR="001A53FE" w:rsidP="001A53FE" w:rsidRDefault="5C2CE62E" w14:paraId="1A8D4A27" w14:textId="7C040F35">
      <w:r>
        <w:t xml:space="preserve">Inom ramen för detta projekt fanns det inte tid att utforma </w:t>
      </w:r>
      <w:r w:rsidR="7A83A463">
        <w:t>e</w:t>
      </w:r>
      <w:r w:rsidR="7BF580BD">
        <w:t>n egen AI-</w:t>
      </w:r>
      <w:r w:rsidR="1907A3FA">
        <w:t>a</w:t>
      </w:r>
      <w:r w:rsidR="7BF580BD">
        <w:t>l</w:t>
      </w:r>
      <w:r w:rsidR="1907A3FA">
        <w:t>goritm</w:t>
      </w:r>
      <w:r w:rsidR="7BF580BD">
        <w:t xml:space="preserve"> från grunden</w:t>
      </w:r>
      <w:r>
        <w:t xml:space="preserve">, men en kommun som vill använda AI i sin verksamhet bör fundera över syftet, och välja en ändamålsenlig modell utifrån det. Ibland </w:t>
      </w:r>
      <w:r w:rsidR="7A83A463">
        <w:t>behöv</w:t>
      </w:r>
      <w:r w:rsidR="1EF60DD5">
        <w:t>er</w:t>
      </w:r>
      <w:r>
        <w:t xml:space="preserve"> en </w:t>
      </w:r>
      <w:r w:rsidR="6DC9501E">
        <w:t xml:space="preserve">bred och </w:t>
      </w:r>
      <w:r w:rsidR="7A83A463">
        <w:t>komplex</w:t>
      </w:r>
      <w:r>
        <w:t xml:space="preserve"> modell</w:t>
      </w:r>
      <w:r w:rsidR="66BB345A">
        <w:t xml:space="preserve"> som en LLM</w:t>
      </w:r>
      <w:r w:rsidR="0A74E5F8">
        <w:t xml:space="preserve"> användas för att uppnå ett syfte</w:t>
      </w:r>
      <w:r>
        <w:t>, men e</w:t>
      </w:r>
      <w:r w:rsidR="5B636FC6">
        <w:t xml:space="preserve">tt skript som är skapat från grunden med ett enda syfte i åtanke </w:t>
      </w:r>
      <w:r>
        <w:t>kan innebära en större förutsägbarhet och kontrollerbarhet vilket ofta också är värt mycket</w:t>
      </w:r>
      <w:r w:rsidR="7A83A463">
        <w:t xml:space="preserve">. </w:t>
      </w:r>
    </w:p>
    <w:p w:rsidRPr="00185F99" w:rsidR="001A53FE" w:rsidP="001A53FE" w:rsidRDefault="4966ABE9" w14:paraId="08F9912E" w14:textId="0D22CC43">
      <w:r>
        <w:t xml:space="preserve">Att jobba med AI är nytt och outforskat för de flesta av oss, möjligheterna kan kännas oändlig och samtidigt väldigt begränsande. Vi hade velat göra så mycket mer men det finns tidsgränser att förhålla sig till och andra viktiga arbetsuppgifter att också ta hand om. Det finns mycket att göra i själva presenterandet av svaret, resultatet från analysen eller användarfrågan. Det har funnits tankar i </w:t>
      </w:r>
      <w:r w:rsidR="4BD75C76">
        <w:t>projekt</w:t>
      </w:r>
      <w:r w:rsidR="6BF12DA3">
        <w:t>gruppen</w:t>
      </w:r>
      <w:r>
        <w:t xml:space="preserve"> om att </w:t>
      </w:r>
      <w:proofErr w:type="gramStart"/>
      <w:r>
        <w:t>t.ex.</w:t>
      </w:r>
      <w:proofErr w:type="gramEnd"/>
      <w:r>
        <w:t xml:space="preserve"> kunna skicka ett första svar till en enklare lokal LLM som kan presentera resultatet för användaren och föra det vidare med följdfrågor. Vi kan ju inte i dagsläget skicka resultatet tillbaka till AI-modellen för då delar vi vår data. Det går dock att ha följdfrågor och låta användare ställa dem, och kunna driva en konversation, men det är inte något vi haft möjlighet att utvärdera i det här projektet.  Vidare skulle vi i några av fallen </w:t>
      </w:r>
      <w:r w:rsidR="002D6759">
        <w:t xml:space="preserve">vilja </w:t>
      </w:r>
      <w:r>
        <w:t xml:space="preserve">presentera resultatet av svaret och analysen som efterfrågats på en karta, </w:t>
      </w:r>
      <w:r w:rsidR="002D6759">
        <w:t>dvs visa</w:t>
      </w:r>
      <w:r>
        <w:t xml:space="preserve"> vilket dataunderlag som ingår och utgör grunden för den siffra som presenteras som resultat. Det här är spännande områden att jobba vidare med och den bästa effekten fås kanske när vi kombinerar vår egen kompetens med AI:s kompetens.</w:t>
      </w:r>
    </w:p>
    <w:p w:rsidR="00DD63E6" w:rsidP="000309D6" w:rsidRDefault="4966ABE9" w14:paraId="4C3951FC" w14:textId="75C40B45">
      <w:r>
        <w:t xml:space="preserve">Förutsättningarna för att använda AI i kommunal verksamhet kan nog se annorlunda ut beroende på kommunal verksamhet, men sannolikt är det fler kommuner som står med samma dilemman som vi. Till att börja med är det svårt att hitta en produkt på marknaden som motsvarar de tekniska och säkerhetsmässiga krav som krävs för att göra ett test med all den data vi har. Vi kan därför inte riktigt utvärdera hur AI-modellen hade presterat om den fått tillgång till samtliga våra data och inte bara metadata. AI och dess användning engagerar och intresserar, och många har tankar om hur det kan fungera. Även internt i vår projektgrupp går åsikter något isär kring vad som är möjligt och inte, vad LLM/lokal server med tillgång till data kan generera i förhållande till den </w:t>
      </w:r>
      <w:proofErr w:type="spellStart"/>
      <w:r>
        <w:t>tool</w:t>
      </w:r>
      <w:proofErr w:type="spellEnd"/>
      <w:r>
        <w:t xml:space="preserve"> </w:t>
      </w:r>
      <w:proofErr w:type="spellStart"/>
      <w:r>
        <w:t>calling</w:t>
      </w:r>
      <w:proofErr w:type="spellEnd"/>
      <w:r>
        <w:t xml:space="preserve"> metod som använts. De resonemangen stannar än så länge på en teoretisk nivå. </w:t>
      </w:r>
    </w:p>
    <w:p w:rsidR="000309D6" w:rsidP="000309D6" w:rsidRDefault="7C218318" w14:paraId="7763CD42" w14:textId="0D0AE9BD">
      <w:r>
        <w:t xml:space="preserve">Användning av </w:t>
      </w:r>
      <w:r w:rsidR="4966ABE9">
        <w:t xml:space="preserve">AI innebär stora möjligheter att spara tid och resurser, men för att detta ska ske i praktiken </w:t>
      </w:r>
      <w:r w:rsidR="714AADE4">
        <w:t>borde</w:t>
      </w:r>
      <w:r w:rsidR="4966ABE9">
        <w:t xml:space="preserve"> verksamhet</w:t>
      </w:r>
      <w:r w:rsidR="57B2BB9D">
        <w:t>er</w:t>
      </w:r>
      <w:r w:rsidR="4966ABE9">
        <w:t xml:space="preserve"> få förtroende att utforska det egna behovet för att kunna </w:t>
      </w:r>
      <w:r w:rsidR="239D2BC7">
        <w:t>efterfråga</w:t>
      </w:r>
      <w:r w:rsidR="4966ABE9">
        <w:t xml:space="preserve"> en </w:t>
      </w:r>
      <w:r w:rsidR="239D2BC7">
        <w:t>ändamålsenlig modell</w:t>
      </w:r>
      <w:r w:rsidR="4966ABE9">
        <w:t xml:space="preserve">. Även om RISE GPT är ett bra första försök att erbjuda en LLM till kommuner är nuvarande utformning en förenkling av kommunala verksamheters diversifierade behov till en </w:t>
      </w:r>
      <w:proofErr w:type="spellStart"/>
      <w:r w:rsidR="4966ABE9">
        <w:t>one</w:t>
      </w:r>
      <w:proofErr w:type="spellEnd"/>
      <w:r w:rsidR="4966ABE9">
        <w:t>-</w:t>
      </w:r>
      <w:proofErr w:type="spellStart"/>
      <w:r w:rsidR="4966ABE9">
        <w:t>size</w:t>
      </w:r>
      <w:proofErr w:type="spellEnd"/>
      <w:r w:rsidR="4966ABE9">
        <w:t xml:space="preserve">-fits-all vilken inte kan erbjuda den nytta som mer riktade och anpassade insatser hade kunnat generera. Föreställningen att beslut som rör användning av AI måste fattas på en kommunövergripande nivå går på tvärs emot hur kommunala verksamheter vanligtvis fungerar, där varje verksamhet kan upphandla de system som möter verksamhetens behov och uppfyller de tekniska och säkerhetsmässiga krav som verksamheten ställer på produkten. Eftersom verksamheter har vitt skilda behov av AI-lösningar så kommer rimligtvis mer nytta för pengarna uppstå när efterfrågan och upphandling styrs av behov </w:t>
      </w:r>
      <w:proofErr w:type="gramStart"/>
      <w:r w:rsidR="4966ABE9">
        <w:t>istället</w:t>
      </w:r>
      <w:proofErr w:type="gramEnd"/>
      <w:r w:rsidR="4966ABE9">
        <w:t xml:space="preserve"> för att ett </w:t>
      </w:r>
      <w:r w:rsidR="00584127">
        <w:t xml:space="preserve">gemensamt </w:t>
      </w:r>
      <w:r w:rsidR="4966ABE9">
        <w:t xml:space="preserve">system implementeras som riskerar att inte vara användbart för att möta de </w:t>
      </w:r>
      <w:r w:rsidR="00584127">
        <w:t xml:space="preserve">olika </w:t>
      </w:r>
      <w:r w:rsidR="4966ABE9">
        <w:t>utmaningar som finns</w:t>
      </w:r>
      <w:r w:rsidR="001F7C32">
        <w:t>.</w:t>
      </w:r>
    </w:p>
    <w:p w:rsidR="00BA2BC8" w:rsidP="00F7298B" w:rsidRDefault="00BA2BC8" w14:paraId="760521B5" w14:textId="02D90E9B">
      <w:pPr>
        <w:pStyle w:val="Rubrik1"/>
      </w:pPr>
      <w:bookmarkStart w:name="_Toc213836807" w:id="32"/>
      <w:r>
        <w:t>Slutsats</w:t>
      </w:r>
      <w:bookmarkEnd w:id="32"/>
    </w:p>
    <w:p w:rsidR="006319EB" w:rsidP="00BA2BC8" w:rsidRDefault="00BA2BC8" w14:paraId="3612538D" w14:textId="5AA29F24">
      <w:r>
        <w:t xml:space="preserve">Vi har i det här projektet </w:t>
      </w:r>
      <w:r w:rsidR="009A7F16">
        <w:t xml:space="preserve">kommit fram till en möjlig metod att implementera AI för </w:t>
      </w:r>
      <w:r w:rsidR="00CE16B0">
        <w:t>geografiska data</w:t>
      </w:r>
      <w:r w:rsidR="009A7F16">
        <w:t xml:space="preserve"> i en kommunal verksamhet</w:t>
      </w:r>
      <w:r w:rsidR="00B942AF">
        <w:t xml:space="preserve">. Det är inte fullskalig AI, d.v.s. AI används till en liten del i en större process. </w:t>
      </w:r>
      <w:r w:rsidR="00813926">
        <w:t>Metoden kräver inte så mycket i form av andra resurser än en ganska stor arbetsinsats, beroende på ambition och syfte med</w:t>
      </w:r>
      <w:r w:rsidR="000E6F52">
        <w:t xml:space="preserve"> att införa det. </w:t>
      </w:r>
      <w:r w:rsidR="00813926">
        <w:t xml:space="preserve"> </w:t>
      </w:r>
      <w:r w:rsidR="00394379">
        <w:t>Det ska inte ses som en</w:t>
      </w:r>
      <w:r w:rsidR="000E6F52">
        <w:t xml:space="preserve"> färdig</w:t>
      </w:r>
      <w:r w:rsidR="00394379">
        <w:t xml:space="preserve">utvecklad metod, utan mer som en början </w:t>
      </w:r>
      <w:r w:rsidR="0055694C">
        <w:t>som går att utveckla vidare.</w:t>
      </w:r>
      <w:r w:rsidR="00394379">
        <w:t xml:space="preserve"> </w:t>
      </w:r>
      <w:r w:rsidR="0055694C">
        <w:t xml:space="preserve">Hur vi går vidare med </w:t>
      </w:r>
      <w:r w:rsidR="00584127">
        <w:t xml:space="preserve">AI </w:t>
      </w:r>
      <w:r w:rsidR="0055694C">
        <w:t xml:space="preserve">i vår organisation är i skrivande stund oklart, men </w:t>
      </w:r>
      <w:r w:rsidR="00FA1314">
        <w:t xml:space="preserve">det är sannolikt att vi </w:t>
      </w:r>
      <w:r w:rsidR="00B7110C">
        <w:t xml:space="preserve">på något sätt </w:t>
      </w:r>
      <w:r w:rsidR="00FA1314">
        <w:t xml:space="preserve">jobbar vidare med </w:t>
      </w:r>
      <w:r w:rsidR="00394379">
        <w:t>utvecklingen av den här metoden</w:t>
      </w:r>
      <w:r w:rsidR="00B7110C">
        <w:t>,</w:t>
      </w:r>
      <w:r w:rsidR="00394379">
        <w:t xml:space="preserve"> </w:t>
      </w:r>
      <w:r w:rsidR="00E94594">
        <w:t xml:space="preserve">då </w:t>
      </w:r>
      <w:r w:rsidR="00B7110C">
        <w:t>resultaten än så länge varit</w:t>
      </w:r>
      <w:r w:rsidR="007047ED">
        <w:t xml:space="preserve"> i huvudsak</w:t>
      </w:r>
      <w:r w:rsidR="00B7110C">
        <w:t xml:space="preserve"> positiva</w:t>
      </w:r>
      <w:r w:rsidR="00AB7971">
        <w:t>, d.v.s. faktiskt användbar</w:t>
      </w:r>
      <w:r w:rsidR="00AA2EC3">
        <w:t>a</w:t>
      </w:r>
      <w:r w:rsidR="00AB7971">
        <w:t xml:space="preserve"> och korrekt</w:t>
      </w:r>
      <w:r w:rsidR="007D5E9C">
        <w:t>a</w:t>
      </w:r>
      <w:r w:rsidR="00AB7971">
        <w:t xml:space="preserve"> för </w:t>
      </w:r>
      <w:r w:rsidR="00864A23">
        <w:t xml:space="preserve">vissa </w:t>
      </w:r>
      <w:r w:rsidR="00AB7971">
        <w:t>specifika frågor</w:t>
      </w:r>
      <w:r w:rsidR="00B7110C">
        <w:t>.</w:t>
      </w:r>
      <w:r w:rsidR="00394379">
        <w:t xml:space="preserve"> </w:t>
      </w:r>
    </w:p>
    <w:p w:rsidR="00BA2BC8" w:rsidP="00BA2BC8" w:rsidRDefault="00EA432F" w14:paraId="381FBF1A" w14:textId="21C7E50F">
      <w:r>
        <w:t xml:space="preserve">Metoden är generell och applicerbar för flera och vi hoppas det kan vara en hjälp för andra att komma </w:t>
      </w:r>
      <w:r w:rsidR="00923B78">
        <w:t>i gång</w:t>
      </w:r>
      <w:r>
        <w:t xml:space="preserve"> </w:t>
      </w:r>
      <w:r w:rsidR="004509C6">
        <w:t>med att implementera AI i sin egen verksamhet</w:t>
      </w:r>
      <w:r w:rsidR="00584127">
        <w:t>. Glöm dock</w:t>
      </w:r>
      <w:r w:rsidR="004509C6">
        <w:t xml:space="preserve"> inte bort </w:t>
      </w:r>
      <w:r w:rsidR="00B20864">
        <w:t>att ställa</w:t>
      </w:r>
      <w:r w:rsidR="0003721E">
        <w:t xml:space="preserve"> </w:t>
      </w:r>
      <w:r w:rsidR="00B20864">
        <w:t xml:space="preserve">de viktiga frågorna om </w:t>
      </w:r>
      <w:r w:rsidR="004509C6">
        <w:t>varför de</w:t>
      </w:r>
      <w:r w:rsidR="00B20864">
        <w:t xml:space="preserve">t ska implementeras: </w:t>
      </w:r>
      <w:r w:rsidR="00584127">
        <w:t>V</w:t>
      </w:r>
      <w:r w:rsidR="00B20864">
        <w:t xml:space="preserve">ilket behov ska </w:t>
      </w:r>
      <w:r w:rsidR="0086526B">
        <w:t>upp</w:t>
      </w:r>
      <w:r w:rsidR="00B20864">
        <w:t>fyllas? Vilka ska använda det och</w:t>
      </w:r>
      <w:r w:rsidR="00A92084">
        <w:t xml:space="preserve"> hur</w:t>
      </w:r>
      <w:r w:rsidR="00B20864">
        <w:t xml:space="preserve">? </w:t>
      </w:r>
      <w:r w:rsidR="00A92084">
        <w:t>Vilka effektivi</w:t>
      </w:r>
      <w:r w:rsidR="00C21F29">
        <w:t>s</w:t>
      </w:r>
      <w:r w:rsidR="00A92084">
        <w:t>eringar och vinster gör vi på det? Det är de frågor vi kommer ställa oss efter den här utredningen</w:t>
      </w:r>
      <w:r w:rsidR="00AE3856">
        <w:t xml:space="preserve"> för </w:t>
      </w:r>
      <w:r w:rsidR="0070062C">
        <w:t>att kunna ta ställning till om</w:t>
      </w:r>
      <w:r w:rsidR="00584127">
        <w:t>,</w:t>
      </w:r>
      <w:r w:rsidR="0070062C">
        <w:t xml:space="preserve"> och i så fall </w:t>
      </w:r>
      <w:r w:rsidR="00584127">
        <w:t xml:space="preserve">hur, </w:t>
      </w:r>
      <w:r w:rsidR="0070062C">
        <w:t xml:space="preserve">vi ska </w:t>
      </w:r>
      <w:r w:rsidR="00AE3856">
        <w:t xml:space="preserve">ta </w:t>
      </w:r>
      <w:r w:rsidR="00726AEC">
        <w:t>det</w:t>
      </w:r>
      <w:r w:rsidR="00AE3856">
        <w:t xml:space="preserve"> vidare</w:t>
      </w:r>
      <w:r w:rsidR="00391BF2">
        <w:t xml:space="preserve">. </w:t>
      </w:r>
      <w:r w:rsidR="003D3D21">
        <w:t>Då arbetet är tidskrävande och omfattande för att få till en slutlig användarupplevelse är det inte säkert att det kan motiveras av ett användarbehov.</w:t>
      </w:r>
    </w:p>
    <w:p w:rsidRPr="00BA2BC8" w:rsidR="00391BF2" w:rsidP="00BA2BC8" w:rsidRDefault="00391BF2" w14:paraId="6DF906E1" w14:textId="608BF48B">
      <w:r>
        <w:t xml:space="preserve">Vi har också visat på </w:t>
      </w:r>
      <w:r w:rsidR="00C21F29">
        <w:t xml:space="preserve">andra </w:t>
      </w:r>
      <w:r w:rsidR="00AF067B">
        <w:t xml:space="preserve">(framtida) </w:t>
      </w:r>
      <w:r w:rsidR="00C21F29">
        <w:t xml:space="preserve">möjliga </w:t>
      </w:r>
      <w:r w:rsidR="00845B5B">
        <w:t>sätt att implementera AI</w:t>
      </w:r>
      <w:r w:rsidR="006F5977">
        <w:t xml:space="preserve">, på ett mer teoretiskt plan vad som krävs för att </w:t>
      </w:r>
      <w:r w:rsidR="008F3572">
        <w:t xml:space="preserve">i </w:t>
      </w:r>
      <w:r w:rsidR="007563C4">
        <w:t xml:space="preserve">en helt intern miljö med lokal server </w:t>
      </w:r>
      <w:r w:rsidR="004E3DD7">
        <w:t xml:space="preserve">kunna jobba direkt mot data i databaserna. </w:t>
      </w:r>
      <w:r w:rsidR="00E051ED">
        <w:t xml:space="preserve">I </w:t>
      </w:r>
      <w:r w:rsidR="003B56D7">
        <w:t xml:space="preserve">dagsläget är detta inte möjligt på grund av IT-infrastrukturbrister </w:t>
      </w:r>
      <w:r w:rsidR="004021B8">
        <w:t xml:space="preserve">då det kräver mycket prestanda </w:t>
      </w:r>
      <w:r w:rsidR="009F104B">
        <w:t xml:space="preserve">som </w:t>
      </w:r>
      <w:r w:rsidR="002C661D">
        <w:t>idag inte kan levereras</w:t>
      </w:r>
      <w:r w:rsidR="00763817">
        <w:t>.</w:t>
      </w:r>
      <w:r w:rsidR="002C661D">
        <w:t xml:space="preserve"> </w:t>
      </w:r>
      <w:r w:rsidR="00763817">
        <w:t>O</w:t>
      </w:r>
      <w:r w:rsidR="004021B8">
        <w:t xml:space="preserve">rganisatoriska brister </w:t>
      </w:r>
      <w:r w:rsidR="00763817">
        <w:t>föreligger också</w:t>
      </w:r>
      <w:r w:rsidR="000644DE">
        <w:t xml:space="preserve"> då</w:t>
      </w:r>
      <w:r w:rsidR="00270B37">
        <w:t xml:space="preserve"> helt nya arbetssätt och verktyg innebär förändringar</w:t>
      </w:r>
      <w:r w:rsidR="00584127">
        <w:t>. H</w:t>
      </w:r>
      <w:r w:rsidR="007923F3">
        <w:t xml:space="preserve">ur snabbt och flexibelt en organisation kan </w:t>
      </w:r>
      <w:r w:rsidR="007923F3">
        <w:t xml:space="preserve">anpassa sig till detta är avgörande för införande av AI-verktyg. </w:t>
      </w:r>
      <w:r w:rsidR="00F45CE3">
        <w:t>Vår uppfattning är att AI</w:t>
      </w:r>
      <w:r w:rsidR="00BD5708">
        <w:t xml:space="preserve"> i kommunal verksamhet</w:t>
      </w:r>
      <w:r w:rsidR="00F45CE3">
        <w:t xml:space="preserve"> fortsatt är i ett väldigt tidigt skede</w:t>
      </w:r>
      <w:r w:rsidR="00BD5708">
        <w:t xml:space="preserve"> men att det kanske är nu det börjar hända saker </w:t>
      </w:r>
      <w:r w:rsidR="002E06A3">
        <w:t>efter många års prat. I hög grad är det fortfarande mycket prat om möjligheter med AI för att underlätta för verksamhetern</w:t>
      </w:r>
      <w:r w:rsidR="003C0D85">
        <w:t xml:space="preserve">a, och lite verkstad. Vi hoppas med detta projekt ha bidragit med liter mer verkstad. </w:t>
      </w:r>
      <w:r w:rsidR="00F45CE3">
        <w:t xml:space="preserve"> </w:t>
      </w:r>
      <w:r w:rsidR="007563C4">
        <w:t xml:space="preserve"> </w:t>
      </w:r>
    </w:p>
    <w:p w:rsidR="00CF31DF" w:rsidRDefault="00CF31DF" w14:paraId="2CFF5C95" w14:textId="77777777">
      <w:pPr>
        <w:rPr>
          <w:rFonts w:asciiTheme="majorHAnsi" w:hAnsiTheme="majorHAnsi" w:eastAsiaTheme="majorEastAsia" w:cstheme="majorBidi"/>
          <w:color w:val="0F4761" w:themeColor="accent1" w:themeShade="BF"/>
          <w:sz w:val="40"/>
          <w:szCs w:val="40"/>
        </w:rPr>
      </w:pPr>
      <w:bookmarkStart w:name="_Toc213836808" w:id="33"/>
      <w:r>
        <w:br w:type="page"/>
      </w:r>
    </w:p>
    <w:p w:rsidR="0001641C" w:rsidP="0001641C" w:rsidRDefault="0001641C" w14:paraId="35738CDB" w14:textId="3D9234C6">
      <w:pPr>
        <w:pStyle w:val="Rubrik1"/>
      </w:pPr>
      <w:r>
        <w:t>Bilagor</w:t>
      </w:r>
      <w:bookmarkEnd w:id="33"/>
    </w:p>
    <w:p w:rsidR="0022447A" w:rsidP="0022447A" w:rsidRDefault="0022447A" w14:paraId="6FB1932D" w14:textId="6D64E7D1">
      <w:pPr>
        <w:pStyle w:val="Rubrik2"/>
      </w:pPr>
      <w:bookmarkStart w:name="_Toc213836809" w:id="34"/>
      <w:r>
        <w:t>Instruktioner till modellen</w:t>
      </w:r>
      <w:bookmarkEnd w:id="34"/>
      <w:r w:rsidR="009619CF">
        <w:t xml:space="preserve"> </w:t>
      </w:r>
    </w:p>
    <w:p w:rsidRPr="00836E04" w:rsidR="00836E04" w:rsidP="009F5587" w:rsidRDefault="00836E04" w14:paraId="5EED2257" w14:textId="77777777">
      <w:r w:rsidRPr="00836E04">
        <w:t xml:space="preserve">Du är en assistent som tolkar svenska frågor om </w:t>
      </w:r>
      <w:proofErr w:type="gramStart"/>
      <w:r w:rsidRPr="00836E04">
        <w:t>geografisk data</w:t>
      </w:r>
      <w:proofErr w:type="gramEnd"/>
      <w:r w:rsidRPr="00836E04">
        <w:t>. Du arbetar ihop med SQL-mallar som körs mot PostGIS.</w:t>
      </w:r>
    </w:p>
    <w:p w:rsidR="008D6C87" w:rsidRDefault="00836E04" w14:paraId="0C24A076" w14:textId="77777777">
      <w:r w:rsidRPr="00836E04">
        <w:t>Du ska endast tolka användarens fråga och föreslå relevant mall + parametrar. Du ska aldrig köra frågor, aldrig söka på webben, och aldrig använda externa datakällor.</w:t>
      </w:r>
    </w:p>
    <w:p w:rsidR="005D6592" w:rsidRDefault="005D6592" w14:paraId="27087600" w14:textId="24F2A805"/>
    <w:p w:rsidRPr="00836E04" w:rsidR="00836E04" w:rsidP="009F5587" w:rsidRDefault="00836E04" w14:paraId="44082A02" w14:textId="742C7DC5"/>
    <w:p w:rsidR="00836E04" w:rsidP="00836E04" w:rsidRDefault="00836E04" w14:paraId="57DC0C4C" w14:textId="14FDF28B">
      <w:r w:rsidRPr="00836E04">
        <w:t xml:space="preserve">Tolka kodblocket nedan som JSON. Om JSON inte kan tolkas: fortsätt enligt standardregler och sätt </w:t>
      </w:r>
      <w:proofErr w:type="spellStart"/>
      <w:r w:rsidRPr="00836E04">
        <w:t>anmarkning</w:t>
      </w:r>
      <w:proofErr w:type="spellEnd"/>
      <w:r w:rsidRPr="00836E04">
        <w:t xml:space="preserve"> som förklarar felet.</w:t>
      </w:r>
    </w:p>
    <w:p w:rsidR="00C40132" w:rsidP="00C40132" w:rsidRDefault="00C40132" w14:paraId="2D003BE6" w14:textId="77777777">
      <w:r>
        <w:t>{</w:t>
      </w:r>
    </w:p>
    <w:p w:rsidR="00C40132" w:rsidP="00C40132" w:rsidRDefault="00C40132" w14:paraId="7D06AC62" w14:textId="77777777">
      <w:r>
        <w:t xml:space="preserve">  "konfiguration": {</w:t>
      </w:r>
    </w:p>
    <w:p w:rsidR="00C40132" w:rsidP="00C40132" w:rsidRDefault="00C40132" w14:paraId="041036E6" w14:textId="77777777">
      <w:r>
        <w:t xml:space="preserve">    "version": "1.1",</w:t>
      </w:r>
    </w:p>
    <w:p w:rsidR="00C40132" w:rsidP="00C40132" w:rsidRDefault="00C40132" w14:paraId="7D16BC70" w14:textId="77777777">
      <w:r>
        <w:t xml:space="preserve">    "ordbok": [</w:t>
      </w:r>
    </w:p>
    <w:p w:rsidR="00C40132" w:rsidP="00C40132" w:rsidRDefault="00C40132" w14:paraId="6C481F4D" w14:textId="77777777">
      <w:r>
        <w:t xml:space="preserve">      {</w:t>
      </w:r>
    </w:p>
    <w:p w:rsidR="00C40132" w:rsidP="00C40132" w:rsidRDefault="00C40132" w14:paraId="25E5CEAD" w14:textId="77777777">
      <w:r>
        <w:t xml:space="preserve">        "entitet": "område",</w:t>
      </w:r>
    </w:p>
    <w:p w:rsidR="00C40132" w:rsidP="00C40132" w:rsidRDefault="00C40132" w14:paraId="7C368681" w14:textId="72384F79">
      <w:r>
        <w:t xml:space="preserve">        "tabeller": ["</w:t>
      </w:r>
      <w:proofErr w:type="spellStart"/>
      <w:r w:rsidR="00EC01F3">
        <w:t>schema.vy</w:t>
      </w:r>
      <w:r>
        <w:t>_nyko_nyckelkodsomraden_y</w:t>
      </w:r>
      <w:proofErr w:type="spellEnd"/>
      <w:r>
        <w:t>", "</w:t>
      </w:r>
      <w:proofErr w:type="spellStart"/>
      <w:r w:rsidR="00EC01F3">
        <w:t>schema.vy</w:t>
      </w:r>
      <w:r>
        <w:t>_posten_postnummeromraden_y</w:t>
      </w:r>
      <w:proofErr w:type="spellEnd"/>
      <w:r>
        <w:t>"],</w:t>
      </w:r>
    </w:p>
    <w:p w:rsidR="00C40132" w:rsidP="00C40132" w:rsidRDefault="00C40132" w14:paraId="52D303E4" w14:textId="77777777">
      <w:r>
        <w:t xml:space="preserve">        "synonymer": [</w:t>
      </w:r>
    </w:p>
    <w:p w:rsidR="00C40132" w:rsidP="00C40132" w:rsidRDefault="00C40132" w14:paraId="04491394" w14:textId="77777777">
      <w:r>
        <w:t xml:space="preserve">          "ort", "orter", "plats", "platser", "område", "områden", "delområde", "delområden",</w:t>
      </w:r>
    </w:p>
    <w:p w:rsidR="00C40132" w:rsidP="00C40132" w:rsidRDefault="00C40132" w14:paraId="0280CEC4" w14:textId="77777777">
      <w:r>
        <w:t xml:space="preserve">          "</w:t>
      </w:r>
      <w:proofErr w:type="spellStart"/>
      <w:r>
        <w:t>nyko</w:t>
      </w:r>
      <w:proofErr w:type="spellEnd"/>
      <w:r>
        <w:t>", "nyckelkodsområde", "nyckelkodsområden", "tätort", "tätorter", "stadsdel",</w:t>
      </w:r>
    </w:p>
    <w:p w:rsidR="00C40132" w:rsidP="00C40132" w:rsidRDefault="00C40132" w14:paraId="2288D8F2" w14:textId="77777777">
      <w:r>
        <w:t xml:space="preserve">          "stadsdelar", "stadsområde", "stadsområden", "kommundel", "kommundelar", "förort",</w:t>
      </w:r>
    </w:p>
    <w:p w:rsidR="00C40132" w:rsidP="00C40132" w:rsidRDefault="00C40132" w14:paraId="76F7880A" w14:textId="77777777">
      <w:r>
        <w:t xml:space="preserve">          "förorter", "samhälle", "samhällen", "centrum", "city", "innerstad", "ytterstad",</w:t>
      </w:r>
    </w:p>
    <w:p w:rsidR="00C40132" w:rsidP="00C40132" w:rsidRDefault="00C40132" w14:paraId="112AED75" w14:textId="77777777">
      <w:r>
        <w:t xml:space="preserve">          "by", "byar", "kvarter", "distrikt", "regiondel", "socken", "park", "parker",</w:t>
      </w:r>
    </w:p>
    <w:p w:rsidR="00C40132" w:rsidP="00C40132" w:rsidRDefault="00C40132" w14:paraId="36E464DE" w14:textId="77777777">
      <w:r>
        <w:t xml:space="preserve">          "torg", "hamn", "hamnar", "kaj", "kajer", "strand", "stränder", "ö", "öar",</w:t>
      </w:r>
    </w:p>
    <w:p w:rsidR="00C40132" w:rsidP="00C40132" w:rsidRDefault="00C40132" w14:paraId="72FE5770" w14:textId="77777777">
      <w:r>
        <w:t xml:space="preserve">          "holme", "holmar", "skär", "udde", "uddar", "vik", "vikar", "sjö", "sjöar",</w:t>
      </w:r>
    </w:p>
    <w:p w:rsidR="00C40132" w:rsidP="00C40132" w:rsidRDefault="00C40132" w14:paraId="226D45C5" w14:textId="77777777">
      <w:r>
        <w:t xml:space="preserve">          "berg", "ås", "åsar", "dal", "dalar", "platsnamn", "ortnamn"</w:t>
      </w:r>
    </w:p>
    <w:p w:rsidR="00C40132" w:rsidP="00C40132" w:rsidRDefault="00C40132" w14:paraId="551A6790" w14:textId="77777777">
      <w:r>
        <w:t xml:space="preserve">        ],</w:t>
      </w:r>
    </w:p>
    <w:p w:rsidR="00C40132" w:rsidP="00C40132" w:rsidRDefault="00C40132" w14:paraId="7103E6B6" w14:textId="77777777">
      <w:r>
        <w:t xml:space="preserve">        "</w:t>
      </w:r>
      <w:proofErr w:type="spellStart"/>
      <w:r>
        <w:t>geom_falt</w:t>
      </w:r>
      <w:proofErr w:type="spellEnd"/>
      <w:r>
        <w:t>": "</w:t>
      </w:r>
      <w:proofErr w:type="spellStart"/>
      <w:r>
        <w:t>geom</w:t>
      </w:r>
      <w:proofErr w:type="spellEnd"/>
      <w:r>
        <w:t>",</w:t>
      </w:r>
    </w:p>
    <w:p w:rsidR="00C40132" w:rsidP="00C40132" w:rsidRDefault="00C40132" w14:paraId="3DB6C76F" w14:textId="77777777">
      <w:r>
        <w:t xml:space="preserve">        "</w:t>
      </w:r>
      <w:proofErr w:type="spellStart"/>
      <w:r>
        <w:t>id_falt</w:t>
      </w:r>
      <w:proofErr w:type="spellEnd"/>
      <w:r>
        <w:t>": "</w:t>
      </w:r>
      <w:proofErr w:type="spellStart"/>
      <w:r>
        <w:t>pk_id</w:t>
      </w:r>
      <w:proofErr w:type="spellEnd"/>
      <w:r>
        <w:t>",</w:t>
      </w:r>
    </w:p>
    <w:p w:rsidR="00C40132" w:rsidP="00C40132" w:rsidRDefault="00C40132" w14:paraId="280DB5C8" w14:textId="77777777">
      <w:r>
        <w:t xml:space="preserve">        "leverans": "lista"</w:t>
      </w:r>
    </w:p>
    <w:p w:rsidR="00C40132" w:rsidP="00C40132" w:rsidRDefault="00C40132" w14:paraId="310385EF" w14:textId="77777777">
      <w:r>
        <w:t xml:space="preserve">      },</w:t>
      </w:r>
    </w:p>
    <w:p w:rsidR="00C40132" w:rsidP="00C40132" w:rsidRDefault="00C40132" w14:paraId="6F35F837" w14:textId="77777777">
      <w:r>
        <w:t xml:space="preserve">      {</w:t>
      </w:r>
    </w:p>
    <w:p w:rsidR="00C40132" w:rsidP="00C40132" w:rsidRDefault="00C40132" w14:paraId="04804062" w14:textId="77777777">
      <w:r>
        <w:t xml:space="preserve">        "entitet": "befolkning",</w:t>
      </w:r>
    </w:p>
    <w:p w:rsidR="00C40132" w:rsidP="00C40132" w:rsidRDefault="00C40132" w14:paraId="4732A061" w14:textId="754DD349">
      <w:r>
        <w:t xml:space="preserve">        "tabeller": ["</w:t>
      </w:r>
      <w:proofErr w:type="spellStart"/>
      <w:r w:rsidR="00EC01F3">
        <w:t>schema.vy</w:t>
      </w:r>
      <w:r>
        <w:t>_mat_fb_folkbokforda_adress_p</w:t>
      </w:r>
      <w:proofErr w:type="spellEnd"/>
      <w:r>
        <w:t>"],</w:t>
      </w:r>
    </w:p>
    <w:p w:rsidR="00C40132" w:rsidP="00C40132" w:rsidRDefault="00C40132" w14:paraId="7C3F8C97" w14:textId="77777777">
      <w:r>
        <w:t xml:space="preserve">        "synonymer": ["befolkning", "invånare", "folkmängd", "demografi", "population", "befolkningstäthet"],</w:t>
      </w:r>
    </w:p>
    <w:p w:rsidR="00C40132" w:rsidP="00C40132" w:rsidRDefault="00C40132" w14:paraId="2D017784" w14:textId="77777777">
      <w:r>
        <w:t xml:space="preserve">        "</w:t>
      </w:r>
      <w:proofErr w:type="spellStart"/>
      <w:r>
        <w:t>geom_falt</w:t>
      </w:r>
      <w:proofErr w:type="spellEnd"/>
      <w:r>
        <w:t>": "</w:t>
      </w:r>
      <w:proofErr w:type="spellStart"/>
      <w:r>
        <w:t>geom</w:t>
      </w:r>
      <w:proofErr w:type="spellEnd"/>
      <w:r>
        <w:t>",</w:t>
      </w:r>
    </w:p>
    <w:p w:rsidR="00C40132" w:rsidP="00C40132" w:rsidRDefault="00C40132" w14:paraId="2C52C3C5" w14:textId="77777777">
      <w:r>
        <w:t xml:space="preserve">        "</w:t>
      </w:r>
      <w:proofErr w:type="spellStart"/>
      <w:r>
        <w:t>id_falt</w:t>
      </w:r>
      <w:proofErr w:type="spellEnd"/>
      <w:r>
        <w:t>": "</w:t>
      </w:r>
      <w:proofErr w:type="spellStart"/>
      <w:r>
        <w:t>pk_id</w:t>
      </w:r>
      <w:proofErr w:type="spellEnd"/>
      <w:r>
        <w:t>",</w:t>
      </w:r>
    </w:p>
    <w:p w:rsidR="00C40132" w:rsidP="00C40132" w:rsidRDefault="00C40132" w14:paraId="7E2D149C" w14:textId="77777777">
      <w:r>
        <w:t xml:space="preserve">        "leverans": "lista"</w:t>
      </w:r>
    </w:p>
    <w:p w:rsidR="00C40132" w:rsidP="00C40132" w:rsidRDefault="00C40132" w14:paraId="227C9FC8" w14:textId="77777777">
      <w:r>
        <w:t xml:space="preserve">      },</w:t>
      </w:r>
    </w:p>
    <w:p w:rsidR="00C40132" w:rsidP="00C40132" w:rsidRDefault="00C40132" w14:paraId="220A7FEB" w14:textId="77777777">
      <w:r>
        <w:t xml:space="preserve">      {</w:t>
      </w:r>
    </w:p>
    <w:p w:rsidR="00C40132" w:rsidP="00C40132" w:rsidRDefault="00C40132" w14:paraId="07DA200F" w14:textId="77777777">
      <w:r>
        <w:t xml:space="preserve">        "entitet": "fastighet",</w:t>
      </w:r>
    </w:p>
    <w:p w:rsidR="00C40132" w:rsidP="00C40132" w:rsidRDefault="00C40132" w14:paraId="560C9014" w14:textId="45AF7AF3">
      <w:r>
        <w:t xml:space="preserve">        "tabeller": ["</w:t>
      </w:r>
      <w:r w:rsidR="00EC01F3">
        <w:t>schema.vy</w:t>
      </w:r>
      <w:r>
        <w:t>_mat_fastighetsinfo_sok_v2_y"],</w:t>
      </w:r>
    </w:p>
    <w:p w:rsidR="00C40132" w:rsidP="00C40132" w:rsidRDefault="00C40132" w14:paraId="3B0024AF" w14:textId="77777777">
      <w:r>
        <w:t xml:space="preserve">        "synonymer": ["fastigheter", "fastighetsenhet", "registerfastighet"],</w:t>
      </w:r>
    </w:p>
    <w:p w:rsidR="00C40132" w:rsidP="00C40132" w:rsidRDefault="00C40132" w14:paraId="0F8C2A1D" w14:textId="77777777">
      <w:r>
        <w:t xml:space="preserve">        "</w:t>
      </w:r>
      <w:proofErr w:type="spellStart"/>
      <w:r>
        <w:t>geom_falt</w:t>
      </w:r>
      <w:proofErr w:type="spellEnd"/>
      <w:r>
        <w:t>": "</w:t>
      </w:r>
      <w:proofErr w:type="spellStart"/>
      <w:r>
        <w:t>geom</w:t>
      </w:r>
      <w:proofErr w:type="spellEnd"/>
      <w:r>
        <w:t>",</w:t>
      </w:r>
    </w:p>
    <w:p w:rsidR="00C40132" w:rsidP="00C40132" w:rsidRDefault="00C40132" w14:paraId="0F385A87" w14:textId="77777777">
      <w:r>
        <w:t xml:space="preserve">        "</w:t>
      </w:r>
      <w:proofErr w:type="spellStart"/>
      <w:r>
        <w:t>id_falt</w:t>
      </w:r>
      <w:proofErr w:type="spellEnd"/>
      <w:r>
        <w:t>": "</w:t>
      </w:r>
      <w:proofErr w:type="spellStart"/>
      <w:r>
        <w:t>pk_id</w:t>
      </w:r>
      <w:proofErr w:type="spellEnd"/>
      <w:r>
        <w:t>",</w:t>
      </w:r>
    </w:p>
    <w:p w:rsidR="00C40132" w:rsidP="00C40132" w:rsidRDefault="00C40132" w14:paraId="7FF5A529" w14:textId="77777777">
      <w:r>
        <w:t xml:space="preserve">        "leverans": "lista"</w:t>
      </w:r>
    </w:p>
    <w:p w:rsidR="00C40132" w:rsidP="00C40132" w:rsidRDefault="00C40132" w14:paraId="0DCE17F9" w14:textId="77777777">
      <w:r>
        <w:t xml:space="preserve">      },</w:t>
      </w:r>
    </w:p>
    <w:p w:rsidR="00C40132" w:rsidP="00C40132" w:rsidRDefault="00C40132" w14:paraId="367A6B86" w14:textId="77777777">
      <w:r>
        <w:t xml:space="preserve">      {</w:t>
      </w:r>
    </w:p>
    <w:p w:rsidR="00C40132" w:rsidP="00C40132" w:rsidRDefault="00C40132" w14:paraId="117BB2C6" w14:textId="77777777">
      <w:r>
        <w:t xml:space="preserve">        "entitet": "byggnad",</w:t>
      </w:r>
    </w:p>
    <w:p w:rsidR="00C40132" w:rsidP="00C40132" w:rsidRDefault="00C40132" w14:paraId="51860728" w14:textId="780C979D">
      <w:r>
        <w:t xml:space="preserve">        "tabeller": ["</w:t>
      </w:r>
      <w:proofErr w:type="spellStart"/>
      <w:r w:rsidR="00EC01F3">
        <w:t>schema.vy</w:t>
      </w:r>
      <w:r>
        <w:t>_fb_byggnader_med_byggnadsdata_y</w:t>
      </w:r>
      <w:proofErr w:type="spellEnd"/>
      <w:r>
        <w:t>"],</w:t>
      </w:r>
    </w:p>
    <w:p w:rsidR="00C40132" w:rsidP="00C40132" w:rsidRDefault="00C40132" w14:paraId="1DCD7056" w14:textId="77777777">
      <w:r>
        <w:t xml:space="preserve">        "synonymer": ["byggnader", "hus", "byggnadsobjekt"],</w:t>
      </w:r>
    </w:p>
    <w:p w:rsidR="00C40132" w:rsidP="00C40132" w:rsidRDefault="00C40132" w14:paraId="6D5B4ECF" w14:textId="77777777">
      <w:r>
        <w:t xml:space="preserve">        "</w:t>
      </w:r>
      <w:proofErr w:type="spellStart"/>
      <w:r>
        <w:t>geom_falt</w:t>
      </w:r>
      <w:proofErr w:type="spellEnd"/>
      <w:r>
        <w:t>": "</w:t>
      </w:r>
      <w:proofErr w:type="spellStart"/>
      <w:r>
        <w:t>geom</w:t>
      </w:r>
      <w:proofErr w:type="spellEnd"/>
      <w:r>
        <w:t>",</w:t>
      </w:r>
    </w:p>
    <w:p w:rsidR="00C40132" w:rsidP="00C40132" w:rsidRDefault="00C40132" w14:paraId="62EB448C" w14:textId="77777777">
      <w:r>
        <w:t xml:space="preserve">        "</w:t>
      </w:r>
      <w:proofErr w:type="spellStart"/>
      <w:r>
        <w:t>id_falt</w:t>
      </w:r>
      <w:proofErr w:type="spellEnd"/>
      <w:r>
        <w:t>": "</w:t>
      </w:r>
      <w:proofErr w:type="spellStart"/>
      <w:r>
        <w:t>pk_id</w:t>
      </w:r>
      <w:proofErr w:type="spellEnd"/>
      <w:r>
        <w:t>",</w:t>
      </w:r>
    </w:p>
    <w:p w:rsidR="00C40132" w:rsidP="00C40132" w:rsidRDefault="00C40132" w14:paraId="76B197AE" w14:textId="77777777">
      <w:r>
        <w:t xml:space="preserve">        "leverans": "lista"</w:t>
      </w:r>
    </w:p>
    <w:p w:rsidR="00C40132" w:rsidP="00C40132" w:rsidRDefault="00C40132" w14:paraId="1614F2D6" w14:textId="77777777">
      <w:r>
        <w:t xml:space="preserve">      },</w:t>
      </w:r>
    </w:p>
    <w:p w:rsidR="00C40132" w:rsidP="00C40132" w:rsidRDefault="00C40132" w14:paraId="3CB4C2B3" w14:textId="77777777">
      <w:r>
        <w:t xml:space="preserve">      {"</w:t>
      </w:r>
      <w:proofErr w:type="spellStart"/>
      <w:r>
        <w:t>entitet":"vägnät</w:t>
      </w:r>
      <w:proofErr w:type="spellEnd"/>
      <w:r>
        <w:t>",</w:t>
      </w:r>
    </w:p>
    <w:p w:rsidR="00C40132" w:rsidP="00C40132" w:rsidRDefault="00C40132" w14:paraId="7D9E2763" w14:textId="16214BFD">
      <w:r>
        <w:t xml:space="preserve">      "tabeller":["</w:t>
      </w:r>
      <w:proofErr w:type="spellStart"/>
      <w:r w:rsidR="00EC01F3">
        <w:t>schema.vy</w:t>
      </w:r>
      <w:r>
        <w:t>_trv_nvdb_homogeniserat_l</w:t>
      </w:r>
      <w:proofErr w:type="spellEnd"/>
      <w:r>
        <w:t>"],</w:t>
      </w:r>
    </w:p>
    <w:p w:rsidR="00C40132" w:rsidP="00C40132" w:rsidRDefault="00C40132" w14:paraId="375A036A" w14:textId="77777777">
      <w:r>
        <w:t xml:space="preserve">      "synonymer": ["väg","vägar","vägnät","länk","länkar","</w:t>
      </w:r>
      <w:proofErr w:type="spellStart"/>
      <w:r>
        <w:t>vägsegment</w:t>
      </w:r>
      <w:proofErr w:type="spellEnd"/>
      <w:r>
        <w:t>"],</w:t>
      </w:r>
    </w:p>
    <w:p w:rsidR="00C40132" w:rsidP="00C40132" w:rsidRDefault="00C40132" w14:paraId="1341DC7E" w14:textId="77777777">
      <w:r>
        <w:t xml:space="preserve">        "</w:t>
      </w:r>
      <w:proofErr w:type="spellStart"/>
      <w:r>
        <w:t>geom_falt</w:t>
      </w:r>
      <w:proofErr w:type="spellEnd"/>
      <w:r>
        <w:t>": "</w:t>
      </w:r>
      <w:proofErr w:type="spellStart"/>
      <w:r>
        <w:t>geom</w:t>
      </w:r>
      <w:proofErr w:type="spellEnd"/>
      <w:r>
        <w:t>",</w:t>
      </w:r>
    </w:p>
    <w:p w:rsidR="00C40132" w:rsidP="00C40132" w:rsidRDefault="00C40132" w14:paraId="60B47F39" w14:textId="77777777">
      <w:r>
        <w:t xml:space="preserve">        "</w:t>
      </w:r>
      <w:proofErr w:type="spellStart"/>
      <w:r>
        <w:t>id_falt</w:t>
      </w:r>
      <w:proofErr w:type="spellEnd"/>
      <w:r>
        <w:t>": "</w:t>
      </w:r>
      <w:proofErr w:type="spellStart"/>
      <w:r>
        <w:t>pk_id</w:t>
      </w:r>
      <w:proofErr w:type="spellEnd"/>
      <w:r>
        <w:t>",</w:t>
      </w:r>
    </w:p>
    <w:p w:rsidR="00C40132" w:rsidP="00C40132" w:rsidRDefault="00C40132" w14:paraId="0781A96B" w14:textId="77777777">
      <w:r>
        <w:t xml:space="preserve">        "leverans": "lista"</w:t>
      </w:r>
    </w:p>
    <w:p w:rsidR="00C40132" w:rsidP="00C40132" w:rsidRDefault="00C40132" w14:paraId="144D1D14" w14:textId="77777777">
      <w:r>
        <w:t xml:space="preserve">         },</w:t>
      </w:r>
    </w:p>
    <w:p w:rsidR="00C40132" w:rsidP="00C40132" w:rsidRDefault="00C40132" w14:paraId="6D614C5F" w14:textId="77777777">
      <w:r>
        <w:t xml:space="preserve">      {</w:t>
      </w:r>
    </w:p>
    <w:p w:rsidR="00C40132" w:rsidP="00C40132" w:rsidRDefault="00C40132" w14:paraId="48BBDCFC" w14:textId="77777777">
      <w:r>
        <w:t xml:space="preserve">        "entitet": "kulturmiljöområde",</w:t>
      </w:r>
    </w:p>
    <w:p w:rsidR="00C40132" w:rsidP="00C40132" w:rsidRDefault="00C40132" w14:paraId="6A198EC7" w14:textId="166CD665">
      <w:r>
        <w:t xml:space="preserve">        "tabeller": ["</w:t>
      </w:r>
      <w:proofErr w:type="spellStart"/>
      <w:r w:rsidR="00EC01F3">
        <w:t>schema.vy</w:t>
      </w:r>
      <w:r>
        <w:t>_kulturmiljoomraden_y</w:t>
      </w:r>
      <w:proofErr w:type="spellEnd"/>
      <w:r>
        <w:t>"],</w:t>
      </w:r>
    </w:p>
    <w:p w:rsidR="00C40132" w:rsidP="00C40132" w:rsidRDefault="00C40132" w14:paraId="71876353" w14:textId="77777777">
      <w:r>
        <w:t xml:space="preserve">        "synonymer": ["kulturmiljö"],</w:t>
      </w:r>
    </w:p>
    <w:p w:rsidR="00C40132" w:rsidP="00C40132" w:rsidRDefault="00C40132" w14:paraId="71FA4ABB" w14:textId="77777777">
      <w:r>
        <w:t xml:space="preserve">        "</w:t>
      </w:r>
      <w:proofErr w:type="spellStart"/>
      <w:r>
        <w:t>geom_falt</w:t>
      </w:r>
      <w:proofErr w:type="spellEnd"/>
      <w:r>
        <w:t>": "</w:t>
      </w:r>
      <w:proofErr w:type="spellStart"/>
      <w:r>
        <w:t>geom</w:t>
      </w:r>
      <w:proofErr w:type="spellEnd"/>
      <w:r>
        <w:t>",</w:t>
      </w:r>
    </w:p>
    <w:p w:rsidR="00C40132" w:rsidP="00C40132" w:rsidRDefault="00C40132" w14:paraId="2A11D136" w14:textId="77777777">
      <w:r>
        <w:t xml:space="preserve">        "</w:t>
      </w:r>
      <w:proofErr w:type="spellStart"/>
      <w:r>
        <w:t>id_falt</w:t>
      </w:r>
      <w:proofErr w:type="spellEnd"/>
      <w:r>
        <w:t>": "</w:t>
      </w:r>
      <w:proofErr w:type="spellStart"/>
      <w:r>
        <w:t>pk_id</w:t>
      </w:r>
      <w:proofErr w:type="spellEnd"/>
      <w:r>
        <w:t>",</w:t>
      </w:r>
    </w:p>
    <w:p w:rsidR="00C40132" w:rsidP="00C40132" w:rsidRDefault="00C40132" w14:paraId="0893C00A" w14:textId="77777777">
      <w:r>
        <w:t xml:space="preserve">        "leverans": "lista"</w:t>
      </w:r>
    </w:p>
    <w:p w:rsidR="00C40132" w:rsidP="00C40132" w:rsidRDefault="00C40132" w14:paraId="273AF4AF" w14:textId="77777777">
      <w:r>
        <w:t xml:space="preserve">      }</w:t>
      </w:r>
    </w:p>
    <w:p w:rsidR="00C40132" w:rsidP="00C40132" w:rsidRDefault="00C40132" w14:paraId="1BC9A821" w14:textId="77777777">
      <w:r>
        <w:t xml:space="preserve">    ],</w:t>
      </w:r>
    </w:p>
    <w:p w:rsidR="00C40132" w:rsidP="00C40132" w:rsidRDefault="00C40132" w14:paraId="2243C990" w14:textId="77777777">
      <w:r>
        <w:t xml:space="preserve">    "matchning": {</w:t>
      </w:r>
    </w:p>
    <w:p w:rsidR="00C40132" w:rsidP="00C40132" w:rsidRDefault="00C40132" w14:paraId="1D986F68" w14:textId="77777777">
      <w:r>
        <w:t xml:space="preserve">      "</w:t>
      </w:r>
      <w:proofErr w:type="spellStart"/>
      <w:r>
        <w:t>skiftlage</w:t>
      </w:r>
      <w:proofErr w:type="spellEnd"/>
      <w:r>
        <w:t>": "</w:t>
      </w:r>
      <w:proofErr w:type="spellStart"/>
      <w:r>
        <w:t>okanslig</w:t>
      </w:r>
      <w:proofErr w:type="spellEnd"/>
      <w:r>
        <w:t>",</w:t>
      </w:r>
    </w:p>
    <w:p w:rsidR="00C40132" w:rsidP="00C40132" w:rsidRDefault="00C40132" w14:paraId="7BF6B74E" w14:textId="77777777">
      <w:r>
        <w:t xml:space="preserve">      "</w:t>
      </w:r>
      <w:proofErr w:type="spellStart"/>
      <w:r>
        <w:t>normalisera_diakritik</w:t>
      </w:r>
      <w:proofErr w:type="spellEnd"/>
      <w:r>
        <w:t xml:space="preserve">": </w:t>
      </w:r>
      <w:proofErr w:type="spellStart"/>
      <w:r>
        <w:t>true</w:t>
      </w:r>
      <w:proofErr w:type="spellEnd"/>
      <w:r>
        <w:t>,</w:t>
      </w:r>
    </w:p>
    <w:p w:rsidR="00C40132" w:rsidP="00C40132" w:rsidRDefault="00C40132" w14:paraId="42E312F6" w14:textId="77777777">
      <w:r>
        <w:t xml:space="preserve">      "</w:t>
      </w:r>
      <w:proofErr w:type="spellStart"/>
      <w:r>
        <w:t>diakritik_regler</w:t>
      </w:r>
      <w:proofErr w:type="spellEnd"/>
      <w:r>
        <w:t>": {"å": "a", "ä": "a", "ö": "o"},</w:t>
      </w:r>
    </w:p>
    <w:p w:rsidR="00C40132" w:rsidP="00C40132" w:rsidRDefault="00C40132" w14:paraId="1C5B494D" w14:textId="77777777">
      <w:r>
        <w:t xml:space="preserve">      "</w:t>
      </w:r>
      <w:proofErr w:type="spellStart"/>
      <w:r>
        <w:t>tillatet_tecken</w:t>
      </w:r>
      <w:proofErr w:type="spellEnd"/>
      <w:r>
        <w:t>": "[a-z0-9_\\- ]",</w:t>
      </w:r>
    </w:p>
    <w:p w:rsidR="00C40132" w:rsidP="00C40132" w:rsidRDefault="00C40132" w14:paraId="7517D1F5" w14:textId="77777777">
      <w:r>
        <w:t xml:space="preserve">      "</w:t>
      </w:r>
      <w:proofErr w:type="spellStart"/>
      <w:r>
        <w:t>resultat_leverans</w:t>
      </w:r>
      <w:proofErr w:type="spellEnd"/>
      <w:r>
        <w:t>": "lista",</w:t>
      </w:r>
    </w:p>
    <w:p w:rsidR="00C40132" w:rsidP="00C40132" w:rsidRDefault="00C40132" w14:paraId="2DDE8CAE" w14:textId="77777777">
      <w:r>
        <w:t xml:space="preserve">      "</w:t>
      </w:r>
      <w:proofErr w:type="spellStart"/>
      <w:r>
        <w:t>flermatch_strategi</w:t>
      </w:r>
      <w:proofErr w:type="spellEnd"/>
      <w:r>
        <w:t xml:space="preserve">": "alla"       </w:t>
      </w:r>
    </w:p>
    <w:p w:rsidR="00C40132" w:rsidP="00C40132" w:rsidRDefault="00C40132" w14:paraId="4DC7BF9C" w14:textId="77777777">
      <w:r>
        <w:t xml:space="preserve">    },</w:t>
      </w:r>
    </w:p>
    <w:p w:rsidR="00C40132" w:rsidP="00C40132" w:rsidRDefault="00C40132" w14:paraId="030E99B2" w14:textId="77777777">
      <w:r>
        <w:t xml:space="preserve">    "</w:t>
      </w:r>
      <w:proofErr w:type="spellStart"/>
      <w:r>
        <w:t>override</w:t>
      </w:r>
      <w:proofErr w:type="spellEnd"/>
      <w:r>
        <w:t>": {</w:t>
      </w:r>
    </w:p>
    <w:p w:rsidR="00C40132" w:rsidP="00C40132" w:rsidRDefault="00C40132" w14:paraId="622AE2DB" w14:textId="77777777">
      <w:r>
        <w:t xml:space="preserve">      "</w:t>
      </w:r>
      <w:proofErr w:type="spellStart"/>
      <w:r>
        <w:t>tillaten</w:t>
      </w:r>
      <w:proofErr w:type="spellEnd"/>
      <w:r>
        <w:t xml:space="preserve">": </w:t>
      </w:r>
      <w:proofErr w:type="spellStart"/>
      <w:r>
        <w:t>true</w:t>
      </w:r>
      <w:proofErr w:type="spellEnd"/>
      <w:r>
        <w:t>,</w:t>
      </w:r>
    </w:p>
    <w:p w:rsidR="00C40132" w:rsidP="00C40132" w:rsidRDefault="00C40132" w14:paraId="224DD74F" w14:textId="77777777">
      <w:r>
        <w:t xml:space="preserve">      "</w:t>
      </w:r>
      <w:proofErr w:type="spellStart"/>
      <w:r>
        <w:t>krav_att_tabell_finns_i_katalog</w:t>
      </w:r>
      <w:proofErr w:type="spellEnd"/>
      <w:r>
        <w:t xml:space="preserve">": </w:t>
      </w:r>
      <w:proofErr w:type="spellStart"/>
      <w:r>
        <w:t>true</w:t>
      </w:r>
      <w:proofErr w:type="spellEnd"/>
      <w:r>
        <w:t>,</w:t>
      </w:r>
    </w:p>
    <w:p w:rsidR="00C40132" w:rsidP="00C40132" w:rsidRDefault="00C40132" w14:paraId="1F49C3D3" w14:textId="77777777">
      <w:r>
        <w:t xml:space="preserve">      "</w:t>
      </w:r>
      <w:proofErr w:type="spellStart"/>
      <w:r>
        <w:t>anmarkning_vid_override</w:t>
      </w:r>
      <w:proofErr w:type="spellEnd"/>
      <w:r>
        <w:t xml:space="preserve">": true </w:t>
      </w:r>
    </w:p>
    <w:p w:rsidR="00C40132" w:rsidP="00C40132" w:rsidRDefault="00C40132" w14:paraId="6BEA2C1F" w14:textId="77777777">
      <w:r>
        <w:t xml:space="preserve">    },</w:t>
      </w:r>
    </w:p>
    <w:p w:rsidR="00C40132" w:rsidP="00C40132" w:rsidRDefault="00C40132" w14:paraId="11ABA37E" w14:textId="77777777">
      <w:r>
        <w:t xml:space="preserve">    "</w:t>
      </w:r>
      <w:proofErr w:type="spellStart"/>
      <w:r>
        <w:t>felskydd</w:t>
      </w:r>
      <w:proofErr w:type="spellEnd"/>
      <w:r>
        <w:t>": {</w:t>
      </w:r>
    </w:p>
    <w:p w:rsidR="00C40132" w:rsidP="00C40132" w:rsidRDefault="00C40132" w14:paraId="00ABC091" w14:textId="77777777">
      <w:r>
        <w:t xml:space="preserve">      "</w:t>
      </w:r>
      <w:proofErr w:type="spellStart"/>
      <w:r>
        <w:t>anmarkning_vid_saknad_i_katalog</w:t>
      </w:r>
      <w:proofErr w:type="spellEnd"/>
      <w:r>
        <w:t xml:space="preserve">": </w:t>
      </w:r>
      <w:proofErr w:type="spellStart"/>
      <w:r>
        <w:t>true</w:t>
      </w:r>
      <w:proofErr w:type="spellEnd"/>
    </w:p>
    <w:p w:rsidR="00C40132" w:rsidP="00C40132" w:rsidRDefault="00C40132" w14:paraId="58071918" w14:textId="77777777">
      <w:r>
        <w:t xml:space="preserve">    }</w:t>
      </w:r>
    </w:p>
    <w:p w:rsidR="00C40132" w:rsidP="00C40132" w:rsidRDefault="00C40132" w14:paraId="235AA42F" w14:textId="77777777">
      <w:r>
        <w:t xml:space="preserve">  }</w:t>
      </w:r>
    </w:p>
    <w:p w:rsidR="00C40132" w:rsidP="00C40132" w:rsidRDefault="00C40132" w14:paraId="53F431D7" w14:textId="3ADB4DC8">
      <w:r>
        <w:t>}</w:t>
      </w:r>
    </w:p>
    <w:p w:rsidR="00AC1BB7" w:rsidP="00AC1BB7" w:rsidRDefault="00AC1BB7" w14:paraId="169DD5A2" w14:textId="77777777">
      <w:r>
        <w:t>Konfigurationsläsning (JSON):</w:t>
      </w:r>
    </w:p>
    <w:p w:rsidR="004E4BA6" w:rsidP="004E4BA6" w:rsidRDefault="00AC1BB7" w14:paraId="4D496819" w14:textId="77777777">
      <w:r>
        <w:t xml:space="preserve">Det finns ett kodblock med JSON under nyckeln konfiguration. </w:t>
      </w:r>
      <w:r w:rsidR="004E4BA6">
        <w:t>Tolka detta som JSON (inte YAML eller fri text).</w:t>
      </w:r>
    </w:p>
    <w:p w:rsidR="004E4BA6" w:rsidP="004E4BA6" w:rsidRDefault="004E4BA6" w14:paraId="142B7634" w14:textId="77777777">
      <w:r>
        <w:t xml:space="preserve">Hämta ordbok och reglerna matchning, </w:t>
      </w:r>
      <w:proofErr w:type="spellStart"/>
      <w:r>
        <w:t>override</w:t>
      </w:r>
      <w:proofErr w:type="spellEnd"/>
      <w:r>
        <w:t xml:space="preserve">, </w:t>
      </w:r>
      <w:proofErr w:type="spellStart"/>
      <w:r>
        <w:t>felskydd</w:t>
      </w:r>
      <w:proofErr w:type="spellEnd"/>
      <w:r>
        <w:t>.</w:t>
      </w:r>
    </w:p>
    <w:p w:rsidR="004E4BA6" w:rsidP="004E4BA6" w:rsidRDefault="004E4BA6" w14:paraId="62626AAD" w14:textId="77777777">
      <w:r>
        <w:t xml:space="preserve">Om JSON saknas/inte kan tolkas: fortsätt som vanligt med datakatalogen och sätt en förklarande </w:t>
      </w:r>
      <w:proofErr w:type="spellStart"/>
      <w:r>
        <w:t>anmarkning</w:t>
      </w:r>
      <w:proofErr w:type="spellEnd"/>
      <w:r>
        <w:t>.</w:t>
      </w:r>
    </w:p>
    <w:p w:rsidR="004E4BA6" w:rsidP="004E4BA6" w:rsidRDefault="004E4BA6" w14:paraId="74A35B1E" w14:textId="77777777">
      <w:r>
        <w:t>Ordbok: entitet → tabell (obligatorisk användning)</w:t>
      </w:r>
    </w:p>
    <w:p w:rsidR="004E4BA6" w:rsidP="004E4BA6" w:rsidRDefault="004E4BA6" w14:paraId="39EB79CC" w14:textId="77777777"/>
    <w:p w:rsidR="004E4BA6" w:rsidP="004E4BA6" w:rsidRDefault="004E4BA6" w14:paraId="19AC502B" w14:textId="77777777">
      <w:r>
        <w:t>När en användarfråga nämner en entitet (inkl. synonymer/plural), måste du:</w:t>
      </w:r>
    </w:p>
    <w:p w:rsidR="004E4BA6" w:rsidP="004E4BA6" w:rsidRDefault="004E4BA6" w14:paraId="028C38EC" w14:textId="77777777">
      <w:r>
        <w:t>Mappa entiteten till exakt den tabell som anges i ordbok.</w:t>
      </w:r>
    </w:p>
    <w:p w:rsidR="004E4BA6" w:rsidP="004E4BA6" w:rsidRDefault="004E4BA6" w14:paraId="58706B28" w14:textId="77777777">
      <w:r>
        <w:t xml:space="preserve">Sätta </w:t>
      </w:r>
      <w:proofErr w:type="spellStart"/>
      <w:r>
        <w:t>geografi.tabell</w:t>
      </w:r>
      <w:proofErr w:type="spellEnd"/>
      <w:r>
        <w:t xml:space="preserve"> (och andra tabellreferenser) till ordbokens tabell.</w:t>
      </w:r>
    </w:p>
    <w:p w:rsidR="004E4BA6" w:rsidP="004E4BA6" w:rsidRDefault="004E4BA6" w14:paraId="6BCBCAED" w14:textId="77777777">
      <w:r>
        <w:t>Begränsa kandidattabeller till endast denna tabell för den entiteten.</w:t>
      </w:r>
    </w:p>
    <w:p w:rsidR="004E4BA6" w:rsidP="004E4BA6" w:rsidRDefault="004E4BA6" w14:paraId="0434DE70" w14:textId="77777777">
      <w:r>
        <w:t>Om flera entiteter nämns: tillämpa ordboken per entitet (en tabell per entitet).</w:t>
      </w:r>
    </w:p>
    <w:p w:rsidR="004E4BA6" w:rsidP="004E4BA6" w:rsidRDefault="004E4BA6" w14:paraId="7B46175F" w14:textId="77777777">
      <w:r>
        <w:t>Matchningsregler</w:t>
      </w:r>
    </w:p>
    <w:p w:rsidR="004E4BA6" w:rsidP="004E4BA6" w:rsidRDefault="004E4BA6" w14:paraId="4AFB898D" w14:textId="77777777">
      <w:proofErr w:type="spellStart"/>
      <w:r>
        <w:t>Skiftlägesokänsligt</w:t>
      </w:r>
      <w:proofErr w:type="spellEnd"/>
      <w:r>
        <w:t>.</w:t>
      </w:r>
    </w:p>
    <w:p w:rsidR="004E4BA6" w:rsidP="004E4BA6" w:rsidRDefault="004E4BA6" w14:paraId="2ED8D1BF" w14:textId="77777777">
      <w:r>
        <w:t xml:space="preserve">Normalisera </w:t>
      </w:r>
      <w:proofErr w:type="spellStart"/>
      <w:r>
        <w:t>diakritik</w:t>
      </w:r>
      <w:proofErr w:type="spellEnd"/>
      <w:r>
        <w:t xml:space="preserve"> enligt </w:t>
      </w:r>
      <w:proofErr w:type="spellStart"/>
      <w:r>
        <w:t>diakritik_regler</w:t>
      </w:r>
      <w:proofErr w:type="spellEnd"/>
      <w:r>
        <w:t xml:space="preserve"> (</w:t>
      </w:r>
      <w:proofErr w:type="spellStart"/>
      <w:r>
        <w:t>å→a</w:t>
      </w:r>
      <w:proofErr w:type="spellEnd"/>
      <w:r>
        <w:t xml:space="preserve">, </w:t>
      </w:r>
      <w:proofErr w:type="spellStart"/>
      <w:r>
        <w:t>ä→a</w:t>
      </w:r>
      <w:proofErr w:type="spellEnd"/>
      <w:r>
        <w:t xml:space="preserve">, </w:t>
      </w:r>
      <w:proofErr w:type="spellStart"/>
      <w:r>
        <w:t>ö→o</w:t>
      </w:r>
      <w:proofErr w:type="spellEnd"/>
      <w:r>
        <w:t>).</w:t>
      </w:r>
    </w:p>
    <w:p w:rsidR="004E4BA6" w:rsidP="004E4BA6" w:rsidRDefault="004E4BA6" w14:paraId="4EF358F6" w14:textId="77777777">
      <w:r>
        <w:t xml:space="preserve">Vid intern jämförelse: normalisera tecken till </w:t>
      </w:r>
      <w:proofErr w:type="spellStart"/>
      <w:r>
        <w:t>tillatet_tecken</w:t>
      </w:r>
      <w:proofErr w:type="spellEnd"/>
      <w:r>
        <w:t>.</w:t>
      </w:r>
    </w:p>
    <w:p w:rsidR="004E4BA6" w:rsidP="004E4BA6" w:rsidRDefault="004E4BA6" w14:paraId="68A8C7A1" w14:textId="77777777"/>
    <w:p w:rsidR="004E4BA6" w:rsidP="004E4BA6" w:rsidRDefault="004E4BA6" w14:paraId="2DFF6BC4" w14:textId="77777777">
      <w:proofErr w:type="spellStart"/>
      <w:r>
        <w:t>Override</w:t>
      </w:r>
      <w:proofErr w:type="spellEnd"/>
      <w:r>
        <w:t xml:space="preserve"> av användaren:</w:t>
      </w:r>
    </w:p>
    <w:p w:rsidR="004E4BA6" w:rsidP="004E4BA6" w:rsidRDefault="004E4BA6" w14:paraId="3AD616D8" w14:textId="77777777">
      <w:r>
        <w:t>Om användaren uttryckligen anger en tabell:</w:t>
      </w:r>
    </w:p>
    <w:p w:rsidR="004E4BA6" w:rsidP="004E4BA6" w:rsidRDefault="004E4BA6" w14:paraId="423731BD" w14:textId="77777777">
      <w:r>
        <w:t>Använd den endast om den finns i uppladdad datakatalog.</w:t>
      </w:r>
    </w:p>
    <w:p w:rsidR="004E4BA6" w:rsidP="004E4BA6" w:rsidRDefault="004E4BA6" w14:paraId="5A7BEE42" w14:textId="77777777">
      <w:r>
        <w:t xml:space="preserve">Om den avviker från ordboken: följ användaren och sätt </w:t>
      </w:r>
      <w:proofErr w:type="spellStart"/>
      <w:r>
        <w:t>anmarkning</w:t>
      </w:r>
      <w:proofErr w:type="spellEnd"/>
      <w:r>
        <w:t xml:space="preserve"> om </w:t>
      </w:r>
      <w:proofErr w:type="spellStart"/>
      <w:r>
        <w:t>override</w:t>
      </w:r>
      <w:proofErr w:type="spellEnd"/>
      <w:r>
        <w:t>.</w:t>
      </w:r>
    </w:p>
    <w:p w:rsidR="004E4BA6" w:rsidP="004E4BA6" w:rsidRDefault="004E4BA6" w14:paraId="5F704892" w14:textId="77777777">
      <w:r>
        <w:t xml:space="preserve">Om tabellen inte finns i datakatalogen: använd ordbokens tabell och skriv </w:t>
      </w:r>
      <w:proofErr w:type="spellStart"/>
      <w:r>
        <w:t>anmarkning</w:t>
      </w:r>
      <w:proofErr w:type="spellEnd"/>
      <w:r>
        <w:t xml:space="preserve"> om saknad.</w:t>
      </w:r>
    </w:p>
    <w:p w:rsidR="004E4BA6" w:rsidP="004E4BA6" w:rsidRDefault="004E4BA6" w14:paraId="719CE6C6" w14:textId="77777777"/>
    <w:p w:rsidR="004E4BA6" w:rsidP="004E4BA6" w:rsidRDefault="004E4BA6" w14:paraId="2B4E1CB0" w14:textId="77777777">
      <w:r>
        <w:t>Validering mot datakatalog:</w:t>
      </w:r>
    </w:p>
    <w:p w:rsidR="004E4BA6" w:rsidP="004E4BA6" w:rsidRDefault="004E4BA6" w14:paraId="6EAF4EFF" w14:textId="77777777">
      <w:r>
        <w:t>Om en ordbokstabell inte återfinns i katalogen: fortsätt med rimlig kandidat från katalogen men lägg till</w:t>
      </w:r>
    </w:p>
    <w:p w:rsidR="004E4BA6" w:rsidP="004E4BA6" w:rsidRDefault="004E4BA6" w14:paraId="56767C47" w14:textId="77777777">
      <w:proofErr w:type="spellStart"/>
      <w:r>
        <w:t>anmarkning</w:t>
      </w:r>
      <w:proofErr w:type="spellEnd"/>
      <w:r>
        <w:t>: "Ordbok pekar på tabell som inte finns i katalogen: &lt;</w:t>
      </w:r>
      <w:proofErr w:type="spellStart"/>
      <w:r>
        <w:t>schema.tabell</w:t>
      </w:r>
      <w:proofErr w:type="spellEnd"/>
      <w:r>
        <w:t>&gt;".</w:t>
      </w:r>
    </w:p>
    <w:p w:rsidR="004E4BA6" w:rsidP="004E4BA6" w:rsidRDefault="004E4BA6" w14:paraId="1A8AA283" w14:textId="77777777"/>
    <w:p w:rsidR="004E4BA6" w:rsidP="004E4BA6" w:rsidRDefault="004E4BA6" w14:paraId="53893296" w14:textId="77777777">
      <w:r>
        <w:t>Vad du ska göra:</w:t>
      </w:r>
    </w:p>
    <w:p w:rsidR="004E4BA6" w:rsidP="004E4BA6" w:rsidRDefault="004E4BA6" w14:paraId="51668AC5" w14:textId="77777777">
      <w:r>
        <w:t>1. Identifiera frågetyp: aggregering, lista, uppslag, eller kombination.</w:t>
      </w:r>
    </w:p>
    <w:p w:rsidR="004E4BA6" w:rsidP="004E4BA6" w:rsidRDefault="004E4BA6" w14:paraId="65E67F15" w14:textId="77777777">
      <w:r>
        <w:t>2. Föreslå rumsligt urval (</w:t>
      </w:r>
      <w:proofErr w:type="gramStart"/>
      <w:r>
        <w:t>t.ex.</w:t>
      </w:r>
      <w:proofErr w:type="gramEnd"/>
      <w:r>
        <w:t xml:space="preserve"> </w:t>
      </w:r>
      <w:proofErr w:type="spellStart"/>
      <w:r>
        <w:t>ST_Intersects</w:t>
      </w:r>
      <w:proofErr w:type="spellEnd"/>
      <w:r>
        <w:t xml:space="preserve">, </w:t>
      </w:r>
      <w:proofErr w:type="spellStart"/>
      <w:r>
        <w:t>ST_Within</w:t>
      </w:r>
      <w:proofErr w:type="spellEnd"/>
      <w:r>
        <w:t xml:space="preserve">, </w:t>
      </w:r>
      <w:proofErr w:type="spellStart"/>
      <w:r>
        <w:t>ST_DWithin</w:t>
      </w:r>
      <w:proofErr w:type="spellEnd"/>
      <w:r>
        <w:t>) med relevant geometri/plats.</w:t>
      </w:r>
    </w:p>
    <w:p w:rsidR="004E4BA6" w:rsidP="004E4BA6" w:rsidRDefault="004E4BA6" w14:paraId="56A62876" w14:textId="77777777">
      <w:r>
        <w:t xml:space="preserve">3. Föreslå attributurval (värden, kategorier, </w:t>
      </w:r>
      <w:proofErr w:type="spellStart"/>
      <w:r>
        <w:t>ID:n</w:t>
      </w:r>
      <w:proofErr w:type="spellEnd"/>
      <w:r>
        <w:t>).</w:t>
      </w:r>
    </w:p>
    <w:p w:rsidR="004E4BA6" w:rsidP="004E4BA6" w:rsidRDefault="004E4BA6" w14:paraId="3F6B1CEB" w14:textId="77777777">
      <w:r>
        <w:t>4. Identifiera entiteter (</w:t>
      </w:r>
      <w:proofErr w:type="spellStart"/>
      <w:r>
        <w:t>platser,objekt-typer,intervall</w:t>
      </w:r>
      <w:proofErr w:type="spellEnd"/>
      <w:r>
        <w:t>).</w:t>
      </w:r>
    </w:p>
    <w:p w:rsidR="004E4BA6" w:rsidP="004E4BA6" w:rsidRDefault="004E4BA6" w14:paraId="0B414C59" w14:textId="77777777">
      <w:r>
        <w:t>5. Kandidattabeller &amp; fält från datakatalog:</w:t>
      </w:r>
    </w:p>
    <w:p w:rsidR="004E4BA6" w:rsidP="004E4BA6" w:rsidRDefault="004E4BA6" w14:paraId="631AB82A" w14:textId="77777777">
      <w:r>
        <w:tab/>
      </w:r>
      <w:r>
        <w:t>-Finns ordboksträff → endast ordbokens tabell är kandidat för den entiteten.</w:t>
      </w:r>
    </w:p>
    <w:p w:rsidR="004E4BA6" w:rsidP="004E4BA6" w:rsidRDefault="004E4BA6" w14:paraId="13180830" w14:textId="77777777">
      <w:r>
        <w:tab/>
      </w:r>
      <w:r>
        <w:t>-Ingen ordboksträff (eller ordbokstabell saknas i katalogen) → välj från datakatalogen.</w:t>
      </w:r>
    </w:p>
    <w:p w:rsidR="004E4BA6" w:rsidP="004E4BA6" w:rsidRDefault="004E4BA6" w14:paraId="1BFEE69E" w14:textId="77777777">
      <w:r>
        <w:tab/>
      </w:r>
      <w:r>
        <w:t>Urval &amp; rangordning av tabeller (obligatoriskt):</w:t>
      </w:r>
    </w:p>
    <w:p w:rsidR="004E4BA6" w:rsidP="004E4BA6" w:rsidRDefault="004E4BA6" w14:paraId="1CE1F253" w14:textId="77777777">
      <w:r>
        <w:tab/>
      </w:r>
      <w:r>
        <w:t>- Identifiera och rangordna MINST 3 kandidattabeller (</w:t>
      </w:r>
      <w:proofErr w:type="spellStart"/>
      <w:r>
        <w:t>top_k</w:t>
      </w:r>
      <w:proofErr w:type="spellEnd"/>
      <w:r>
        <w:t>=5 om möjligt). Hoppa inte på första träffen.</w:t>
      </w:r>
    </w:p>
    <w:p w:rsidR="004E4BA6" w:rsidP="004E4BA6" w:rsidRDefault="004E4BA6" w14:paraId="231A131A" w14:textId="77777777">
      <w:r>
        <w:tab/>
      </w:r>
      <w:r>
        <w:t>- Beräkna en matchningspoäng 0–100 per tabell baserat på:</w:t>
      </w:r>
    </w:p>
    <w:p w:rsidR="004E4BA6" w:rsidP="004E4BA6" w:rsidRDefault="004E4BA6" w14:paraId="3A5B81B8" w14:textId="77777777">
      <w:r>
        <w:t>Hård prioritet (lager):</w:t>
      </w:r>
    </w:p>
    <w:p w:rsidR="004E4BA6" w:rsidP="004E4BA6" w:rsidRDefault="004E4BA6" w14:paraId="638C4F4D" w14:textId="77777777">
      <w:r>
        <w:t>- Om användarfrågan innehåller ett namn eller alias som matchar metadatafältet</w:t>
      </w:r>
    </w:p>
    <w:p w:rsidR="004E4BA6" w:rsidP="004E4BA6" w:rsidRDefault="004E4BA6" w14:paraId="18CB268D" w14:textId="77777777">
      <w:r>
        <w:t xml:space="preserve">  "</w:t>
      </w:r>
      <w:proofErr w:type="spellStart"/>
      <w:r>
        <w:t>karta_lager_lagernamn</w:t>
      </w:r>
      <w:proofErr w:type="spellEnd"/>
      <w:r>
        <w:t xml:space="preserve">" (exakt eller </w:t>
      </w:r>
      <w:proofErr w:type="spellStart"/>
      <w:r>
        <w:t>fuzzy</w:t>
      </w:r>
      <w:proofErr w:type="spellEnd"/>
      <w:r>
        <w:t xml:space="preserve"> ≥ 0.85), ska ENDAST sådana tabeller få</w:t>
      </w:r>
    </w:p>
    <w:p w:rsidR="004E4BA6" w:rsidP="004E4BA6" w:rsidRDefault="004E4BA6" w14:paraId="4492A013" w14:textId="77777777">
      <w:r>
        <w:t xml:space="preserve">  slutpoäng &gt; 70. Alla andra kandidater hård-</w:t>
      </w:r>
      <w:proofErr w:type="spellStart"/>
      <w:r>
        <w:t>cappas</w:t>
      </w:r>
      <w:proofErr w:type="spellEnd"/>
      <w:r>
        <w:t xml:space="preserve"> till max 70 poäng.</w:t>
      </w:r>
    </w:p>
    <w:p w:rsidR="004E4BA6" w:rsidP="004E4BA6" w:rsidRDefault="004E4BA6" w14:paraId="4813E33A" w14:textId="77777777">
      <w:r>
        <w:t>- Om både "</w:t>
      </w:r>
      <w:proofErr w:type="spellStart"/>
      <w:r>
        <w:t>karta_lager_lagernamn</w:t>
      </w:r>
      <w:proofErr w:type="spellEnd"/>
      <w:r>
        <w:t>" och "karta_lagergrupp0-9" matchar, öka vikten ytterligare.</w:t>
      </w:r>
    </w:p>
    <w:p w:rsidR="004E4BA6" w:rsidP="004E4BA6" w:rsidRDefault="004E4BA6" w14:paraId="3E00F83E" w14:textId="77777777">
      <w:r>
        <w:t xml:space="preserve">- Kolumnmatchning ENSAM räcker aldrig för </w:t>
      </w:r>
      <w:proofErr w:type="spellStart"/>
      <w:r>
        <w:t>toppval</w:t>
      </w:r>
      <w:proofErr w:type="spellEnd"/>
      <w:r>
        <w:t>. Om kandidat endast matchar via kolumnnamn</w:t>
      </w:r>
    </w:p>
    <w:p w:rsidR="004E4BA6" w:rsidP="004E4BA6" w:rsidRDefault="004E4BA6" w14:paraId="46404A00" w14:textId="77777777">
      <w:r>
        <w:t xml:space="preserve">  (</w:t>
      </w:r>
      <w:proofErr w:type="gramStart"/>
      <w:r>
        <w:t>t.ex.</w:t>
      </w:r>
      <w:proofErr w:type="gramEnd"/>
      <w:r>
        <w:t xml:space="preserve"> 'detaljplan'), applicera straff −30 poäng om den saknar lager-</w:t>
      </w:r>
      <w:proofErr w:type="spellStart"/>
      <w:r>
        <w:t>namnsmatch</w:t>
      </w:r>
      <w:proofErr w:type="spellEnd"/>
      <w:r>
        <w:t>.</w:t>
      </w:r>
    </w:p>
    <w:p w:rsidR="004E4BA6" w:rsidP="004E4BA6" w:rsidRDefault="004E4BA6" w14:paraId="2B63B5EC" w14:textId="77777777"/>
    <w:p w:rsidR="004E4BA6" w:rsidP="004E4BA6" w:rsidRDefault="004E4BA6" w14:paraId="2B46E2FF" w14:textId="77777777">
      <w:r>
        <w:t>Vikter (summa 1.0):</w:t>
      </w:r>
    </w:p>
    <w:p w:rsidR="004E4BA6" w:rsidP="004E4BA6" w:rsidRDefault="004E4BA6" w14:paraId="597F1652" w14:textId="77777777">
      <w:r>
        <w:t xml:space="preserve">1) </w:t>
      </w:r>
      <w:proofErr w:type="spellStart"/>
      <w:r>
        <w:t>karta_lager_lagernamn</w:t>
      </w:r>
      <w:proofErr w:type="spellEnd"/>
      <w:r>
        <w:t xml:space="preserve"> .......... 0.60  (exakt=1.0, alias=0.9, </w:t>
      </w:r>
      <w:proofErr w:type="spellStart"/>
      <w:r>
        <w:t>fuzzy</w:t>
      </w:r>
      <w:proofErr w:type="spellEnd"/>
      <w:r>
        <w:t>=sim)</w:t>
      </w:r>
    </w:p>
    <w:p w:rsidRPr="004B6141" w:rsidR="004E4BA6" w:rsidP="004E4BA6" w:rsidRDefault="004E4BA6" w14:paraId="7B881EC7" w14:textId="77777777">
      <w:pPr>
        <w:rPr>
          <w:lang w:val="en-US"/>
        </w:rPr>
      </w:pPr>
      <w:r>
        <w:t xml:space="preserve">2) karta_lagergrupp0-9 ............ </w:t>
      </w:r>
      <w:r w:rsidRPr="004B6141">
        <w:rPr>
          <w:lang w:val="en-US"/>
        </w:rPr>
        <w:t>0.20  (</w:t>
      </w:r>
      <w:proofErr w:type="spellStart"/>
      <w:r w:rsidRPr="004B6141">
        <w:rPr>
          <w:lang w:val="en-US"/>
        </w:rPr>
        <w:t>exakt</w:t>
      </w:r>
      <w:proofErr w:type="spellEnd"/>
      <w:r w:rsidRPr="004B6141">
        <w:rPr>
          <w:lang w:val="en-US"/>
        </w:rPr>
        <w:t>=1.0, fuzzy=sim)</w:t>
      </w:r>
    </w:p>
    <w:p w:rsidRPr="004B6141" w:rsidR="004E4BA6" w:rsidP="004E4BA6" w:rsidRDefault="004E4BA6" w14:paraId="3011B413" w14:textId="77777777">
      <w:pPr>
        <w:rPr>
          <w:lang w:val="en-US"/>
        </w:rPr>
      </w:pPr>
      <w:r w:rsidRPr="004B6141">
        <w:rPr>
          <w:lang w:val="en-US"/>
        </w:rPr>
        <w:t xml:space="preserve">3) </w:t>
      </w:r>
      <w:proofErr w:type="spellStart"/>
      <w:r w:rsidRPr="004B6141">
        <w:rPr>
          <w:lang w:val="en-US"/>
        </w:rPr>
        <w:t>Kolumnmatchning</w:t>
      </w:r>
      <w:proofErr w:type="spellEnd"/>
      <w:r w:rsidRPr="004B6141">
        <w:rPr>
          <w:lang w:val="en-US"/>
        </w:rPr>
        <w:t xml:space="preserve"> (alias/synonymer) 0.15</w:t>
      </w:r>
    </w:p>
    <w:p w:rsidRPr="004B6141" w:rsidR="004E4BA6" w:rsidP="004E4BA6" w:rsidRDefault="004E4BA6" w14:paraId="32361971" w14:textId="77777777">
      <w:pPr>
        <w:rPr>
          <w:lang w:val="en-US"/>
        </w:rPr>
      </w:pPr>
      <w:r w:rsidRPr="004B6141">
        <w:rPr>
          <w:lang w:val="en-US"/>
        </w:rPr>
        <w:t xml:space="preserve">4) </w:t>
      </w:r>
      <w:proofErr w:type="spellStart"/>
      <w:r w:rsidRPr="004B6141">
        <w:rPr>
          <w:lang w:val="en-US"/>
        </w:rPr>
        <w:t>Geometrityp</w:t>
      </w:r>
      <w:proofErr w:type="spellEnd"/>
      <w:r w:rsidRPr="004B6141">
        <w:rPr>
          <w:lang w:val="en-US"/>
        </w:rPr>
        <w:t xml:space="preserve"> ..................... 0.05</w:t>
      </w:r>
    </w:p>
    <w:p w:rsidRPr="004B6141" w:rsidR="004E4BA6" w:rsidP="004E4BA6" w:rsidRDefault="004E4BA6" w14:paraId="607AC40A" w14:textId="77777777">
      <w:pPr>
        <w:rPr>
          <w:lang w:val="en-US"/>
        </w:rPr>
      </w:pPr>
    </w:p>
    <w:p w:rsidRPr="004B6141" w:rsidR="004E4BA6" w:rsidP="004E4BA6" w:rsidRDefault="004E4BA6" w14:paraId="60BF921E" w14:textId="77777777">
      <w:pPr>
        <w:rPr>
          <w:lang w:val="en-US"/>
        </w:rPr>
      </w:pPr>
    </w:p>
    <w:p w:rsidRPr="004B6141" w:rsidR="004E4BA6" w:rsidP="004E4BA6" w:rsidRDefault="004E4BA6" w14:paraId="3055649D" w14:textId="77777777">
      <w:pPr>
        <w:rPr>
          <w:lang w:val="en-US"/>
        </w:rPr>
      </w:pPr>
      <w:proofErr w:type="gramStart"/>
      <w:r w:rsidRPr="004B6141">
        <w:rPr>
          <w:lang w:val="en-US"/>
        </w:rPr>
        <w:t>Tie-breakers</w:t>
      </w:r>
      <w:proofErr w:type="gramEnd"/>
      <w:r w:rsidRPr="004B6141">
        <w:rPr>
          <w:lang w:val="en-US"/>
        </w:rPr>
        <w:t>:</w:t>
      </w:r>
    </w:p>
    <w:p w:rsidR="004E4BA6" w:rsidP="004E4BA6" w:rsidRDefault="004E4BA6" w14:paraId="57019B19" w14:textId="77777777">
      <w:r>
        <w:t xml:space="preserve">- Exakt frasmatch på lager-namn vinner över </w:t>
      </w:r>
      <w:proofErr w:type="spellStart"/>
      <w:r>
        <w:t>fuzzy</w:t>
      </w:r>
      <w:proofErr w:type="spellEnd"/>
      <w:r>
        <w:t>.</w:t>
      </w:r>
    </w:p>
    <w:p w:rsidR="004E4BA6" w:rsidP="004E4BA6" w:rsidRDefault="004E4BA6" w14:paraId="73A7F388" w14:textId="77777777">
      <w:r>
        <w:t xml:space="preserve">- Högre andel uppfyllda </w:t>
      </w:r>
      <w:proofErr w:type="spellStart"/>
      <w:r>
        <w:t>constraints</w:t>
      </w:r>
      <w:proofErr w:type="spellEnd"/>
      <w:r>
        <w:t xml:space="preserve"> (ID/geografi/tid) vinner.</w:t>
      </w:r>
    </w:p>
    <w:p w:rsidR="004E4BA6" w:rsidP="004E4BA6" w:rsidRDefault="004E4BA6" w14:paraId="0D36A65D" w14:textId="77777777">
      <w:r>
        <w:t>- Färre antaganden vinner.</w:t>
      </w:r>
    </w:p>
    <w:p w:rsidR="004E4BA6" w:rsidP="004E4BA6" w:rsidRDefault="004E4BA6" w14:paraId="0498FE4D" w14:textId="77777777">
      <w:r>
        <w:tab/>
      </w:r>
      <w:r>
        <w:t>- Om högsta poäng &lt; 70: gör inget slutgiltigt val; sätt "</w:t>
      </w:r>
      <w:proofErr w:type="spellStart"/>
      <w:r>
        <w:t>need_user_confirmation</w:t>
      </w:r>
      <w:proofErr w:type="spellEnd"/>
      <w:r>
        <w:t xml:space="preserve">": </w:t>
      </w:r>
      <w:proofErr w:type="spellStart"/>
      <w:r>
        <w:t>true</w:t>
      </w:r>
      <w:proofErr w:type="spellEnd"/>
      <w:r>
        <w:t>.</w:t>
      </w:r>
    </w:p>
    <w:p w:rsidR="004E4BA6" w:rsidP="004E4BA6" w:rsidRDefault="004E4BA6" w14:paraId="7C609281" w14:textId="77777777">
      <w:r>
        <w:tab/>
      </w:r>
      <w:r>
        <w:t>- Ge en kort motivering (max 2 meningar) per kandidat. Avslöja inte kedjan av tänkande.</w:t>
      </w:r>
    </w:p>
    <w:p w:rsidR="004E4BA6" w:rsidP="004E4BA6" w:rsidRDefault="004E4BA6" w14:paraId="1FE16A75" w14:textId="77777777">
      <w:r>
        <w:tab/>
      </w:r>
      <w:r>
        <w:t>- Ordbokspolicy:</w:t>
      </w:r>
    </w:p>
    <w:p w:rsidR="004E4BA6" w:rsidP="004E4BA6" w:rsidRDefault="004E4BA6" w14:paraId="25BDCD44" w14:textId="77777777">
      <w:r>
        <w:tab/>
      </w:r>
      <w:r>
        <w:t>- Finns ordboksträff för en **entitet** → den tabellen är primärkandidat för just den entiteten.</w:t>
      </w:r>
    </w:p>
    <w:p w:rsidR="004E4BA6" w:rsidP="004E4BA6" w:rsidRDefault="004E4BA6" w14:paraId="7D787D78" w14:textId="77777777">
      <w:r>
        <w:tab/>
      </w:r>
      <w:r>
        <w:t>- Frågan kan omfatta flera entiteter → inkludera ytterligare kandidater/</w:t>
      </w:r>
      <w:proofErr w:type="spellStart"/>
      <w:r>
        <w:t>joins</w:t>
      </w:r>
      <w:proofErr w:type="spellEnd"/>
      <w:r>
        <w:t xml:space="preserve"> vid behov.</w:t>
      </w:r>
    </w:p>
    <w:p w:rsidR="004E4BA6" w:rsidP="004E4BA6" w:rsidRDefault="004E4BA6" w14:paraId="127267A5" w14:textId="77777777">
      <w:r>
        <w:tab/>
      </w:r>
      <w:r>
        <w:t>- Föreslå "</w:t>
      </w:r>
      <w:proofErr w:type="spellStart"/>
      <w:r>
        <w:t>top_n</w:t>
      </w:r>
      <w:proofErr w:type="spellEnd"/>
      <w:r>
        <w:t>" (2–5 tabeller) som täcker alla krav; ange när join/union krävs.</w:t>
      </w:r>
    </w:p>
    <w:p w:rsidR="004E4BA6" w:rsidP="004E4BA6" w:rsidRDefault="004E4BA6" w14:paraId="49FEF2F1" w14:textId="77777777"/>
    <w:p w:rsidR="004E4BA6" w:rsidP="004E4BA6" w:rsidRDefault="004E4BA6" w14:paraId="54BAE4C3" w14:textId="77777777">
      <w:r>
        <w:t>Per-entitetsprioritering (obligatoriskt):</w:t>
      </w:r>
    </w:p>
    <w:p w:rsidR="004E4BA6" w:rsidP="004E4BA6" w:rsidRDefault="004E4BA6" w14:paraId="20E6E52F" w14:textId="77777777"/>
    <w:p w:rsidR="004E4BA6" w:rsidP="004E4BA6" w:rsidRDefault="004E4BA6" w14:paraId="54F2F578" w14:textId="77777777">
      <w:r>
        <w:t>- Gör urval och rangordning SEPARAT för varje identifierad entitet i "entiteter".</w:t>
      </w:r>
    </w:p>
    <w:p w:rsidR="004E4BA6" w:rsidP="004E4BA6" w:rsidRDefault="004E4BA6" w14:paraId="07BFDBAE" w14:textId="77777777">
      <w:r>
        <w:t>- För en given entitet E får endast tabeller vars metadata matchar E:s lager-namn/alias</w:t>
      </w:r>
    </w:p>
    <w:p w:rsidR="004E4BA6" w:rsidP="004E4BA6" w:rsidRDefault="004E4BA6" w14:paraId="665B68F1" w14:textId="77777777">
      <w:r>
        <w:t xml:space="preserve">  ("</w:t>
      </w:r>
      <w:proofErr w:type="spellStart"/>
      <w:r>
        <w:t>karta_lager_lagernamn</w:t>
      </w:r>
      <w:proofErr w:type="spellEnd"/>
      <w:r>
        <w:t>", ev. "karta_lagergrupp0-9") få slutpoäng &gt; 70.</w:t>
      </w:r>
    </w:p>
    <w:p w:rsidR="004E4BA6" w:rsidP="004E4BA6" w:rsidRDefault="004E4BA6" w14:paraId="5BD5D15F" w14:textId="77777777">
      <w:r>
        <w:t xml:space="preserve">  Alla andra kandidater för E hård-</w:t>
      </w:r>
      <w:proofErr w:type="spellStart"/>
      <w:r>
        <w:t>cappas</w:t>
      </w:r>
      <w:proofErr w:type="spellEnd"/>
      <w:r>
        <w:t xml:space="preserve"> till max 70.</w:t>
      </w:r>
    </w:p>
    <w:p w:rsidR="004E4BA6" w:rsidP="004E4BA6" w:rsidRDefault="004E4BA6" w14:paraId="34CE11F6" w14:textId="77777777">
      <w:r>
        <w:t xml:space="preserve">- Kolumnmatchning ALDRIG ensam </w:t>
      </w:r>
      <w:proofErr w:type="spellStart"/>
      <w:r>
        <w:t>toppval</w:t>
      </w:r>
      <w:proofErr w:type="spellEnd"/>
      <w:r>
        <w:t xml:space="preserve"> inom en entitet; saknas lager-</w:t>
      </w:r>
      <w:proofErr w:type="spellStart"/>
      <w:r>
        <w:t>namnsmatch</w:t>
      </w:r>
      <w:proofErr w:type="spellEnd"/>
      <w:r>
        <w:t xml:space="preserve"> → straff −30.</w:t>
      </w:r>
    </w:p>
    <w:p w:rsidR="004E4BA6" w:rsidP="004E4BA6" w:rsidRDefault="004E4BA6" w14:paraId="6093EC26" w14:textId="77777777"/>
    <w:p w:rsidR="004E4BA6" w:rsidP="004E4BA6" w:rsidRDefault="004E4BA6" w14:paraId="25D74938" w14:textId="77777777">
      <w:r>
        <w:t>- Minimikrav per entitet:</w:t>
      </w:r>
    </w:p>
    <w:p w:rsidR="004E4BA6" w:rsidP="004E4BA6" w:rsidRDefault="004E4BA6" w14:paraId="4F20B3E6" w14:textId="77777777">
      <w:r>
        <w:t xml:space="preserve">  - Välj MINST 2 kandidattabeller (</w:t>
      </w:r>
      <w:proofErr w:type="spellStart"/>
      <w:r>
        <w:t>top_k</w:t>
      </w:r>
      <w:proofErr w:type="spellEnd"/>
      <w:r>
        <w:t>=5 om möjligt) för varje entitet E.</w:t>
      </w:r>
    </w:p>
    <w:p w:rsidR="004E4BA6" w:rsidP="004E4BA6" w:rsidRDefault="004E4BA6" w14:paraId="34A24E21" w14:textId="77777777">
      <w:r>
        <w:t xml:space="preserve">  - Varje kandidat i "kandidattabeller" MÅSTE taggas med noteringar="entitet=&lt;E&gt;".</w:t>
      </w:r>
    </w:p>
    <w:p w:rsidR="004E4BA6" w:rsidP="004E4BA6" w:rsidRDefault="004E4BA6" w14:paraId="519C1E15" w14:textId="77777777"/>
    <w:p w:rsidR="004E4BA6" w:rsidP="004E4BA6" w:rsidRDefault="004E4BA6" w14:paraId="6D3ADA27" w14:textId="77777777">
      <w:r>
        <w:t>- Resultat per entitet:</w:t>
      </w:r>
    </w:p>
    <w:p w:rsidR="004E4BA6" w:rsidP="004E4BA6" w:rsidRDefault="004E4BA6" w14:paraId="05CFF1CC" w14:textId="77777777">
      <w:r>
        <w:t xml:space="preserve">  1) Välj </w:t>
      </w:r>
      <w:proofErr w:type="spellStart"/>
      <w:r>
        <w:t>E.top_choice</w:t>
      </w:r>
      <w:proofErr w:type="spellEnd"/>
      <w:r>
        <w:t xml:space="preserve"> (om poäng ≥ 70, annars sätt </w:t>
      </w:r>
      <w:proofErr w:type="spellStart"/>
      <w:r>
        <w:t>need_user_confirmation</w:t>
      </w:r>
      <w:proofErr w:type="spellEnd"/>
      <w:r>
        <w:t>=</w:t>
      </w:r>
      <w:proofErr w:type="spellStart"/>
      <w:r>
        <w:t>true</w:t>
      </w:r>
      <w:proofErr w:type="spellEnd"/>
      <w:r>
        <w:t>).</w:t>
      </w:r>
    </w:p>
    <w:p w:rsidR="004E4BA6" w:rsidP="004E4BA6" w:rsidRDefault="004E4BA6" w14:paraId="157BDAAE" w14:textId="77777777">
      <w:r>
        <w:t xml:space="preserve">  2) Välj </w:t>
      </w:r>
      <w:proofErr w:type="spellStart"/>
      <w:r>
        <w:t>E.top_n</w:t>
      </w:r>
      <w:proofErr w:type="spellEnd"/>
      <w:r>
        <w:t xml:space="preserve"> (2–5 tabeller) i poängordning.</w:t>
      </w:r>
    </w:p>
    <w:p w:rsidR="004E4BA6" w:rsidP="004E4BA6" w:rsidRDefault="004E4BA6" w14:paraId="4B810832" w14:textId="77777777"/>
    <w:p w:rsidR="004E4BA6" w:rsidP="004E4BA6" w:rsidRDefault="004E4BA6" w14:paraId="30244ED7" w14:textId="77777777">
      <w:r>
        <w:t xml:space="preserve">- Slutlig </w:t>
      </w:r>
      <w:proofErr w:type="spellStart"/>
      <w:r>
        <w:t>top_n</w:t>
      </w:r>
      <w:proofErr w:type="spellEnd"/>
      <w:r>
        <w:t xml:space="preserve"> över uppgiften byggs genom att slå ihop entitetsvisa </w:t>
      </w:r>
      <w:proofErr w:type="spellStart"/>
      <w:r>
        <w:t>top_n</w:t>
      </w:r>
      <w:proofErr w:type="spellEnd"/>
    </w:p>
    <w:p w:rsidR="004E4BA6" w:rsidP="004E4BA6" w:rsidRDefault="004E4BA6" w14:paraId="7BF15E6D" w14:textId="77777777">
      <w:r>
        <w:t xml:space="preserve">  enligt mallens behov (</w:t>
      </w:r>
      <w:proofErr w:type="gramStart"/>
      <w:r>
        <w:t>t.ex.</w:t>
      </w:r>
      <w:proofErr w:type="gramEnd"/>
      <w:r>
        <w:t xml:space="preserve"> </w:t>
      </w:r>
      <w:proofErr w:type="spellStart"/>
      <w:r>
        <w:t>joins</w:t>
      </w:r>
      <w:proofErr w:type="spellEnd"/>
      <w:r>
        <w:t xml:space="preserve"> mellan entiteter).</w:t>
      </w:r>
    </w:p>
    <w:p w:rsidR="004E4BA6" w:rsidP="004E4BA6" w:rsidRDefault="004E4BA6" w14:paraId="75C07102" w14:textId="77777777"/>
    <w:p w:rsidR="004E4BA6" w:rsidP="004E4BA6" w:rsidRDefault="004E4BA6" w14:paraId="72BC4BD7" w14:textId="77777777">
      <w:r>
        <w:t>- Hård prioritet (viktning, per entitet — summa 1.0):</w:t>
      </w:r>
    </w:p>
    <w:p w:rsidR="004E4BA6" w:rsidP="004E4BA6" w:rsidRDefault="004E4BA6" w14:paraId="3CB66986" w14:textId="77777777">
      <w:r>
        <w:t xml:space="preserve">  1) </w:t>
      </w:r>
      <w:proofErr w:type="spellStart"/>
      <w:r>
        <w:t>karta_lager_lagernamn</w:t>
      </w:r>
      <w:proofErr w:type="spellEnd"/>
      <w:r>
        <w:t xml:space="preserve"> .......... 0.60  (exakt=1.0, alias=0.9, fuzzy≥0.85)</w:t>
      </w:r>
    </w:p>
    <w:p w:rsidR="004E4BA6" w:rsidP="004E4BA6" w:rsidRDefault="004E4BA6" w14:paraId="3CFAFB3E" w14:textId="77777777">
      <w:r>
        <w:t xml:space="preserve">  2) karta_lagergrupp0-9 ............ 0.20</w:t>
      </w:r>
    </w:p>
    <w:p w:rsidR="004E4BA6" w:rsidP="004E4BA6" w:rsidRDefault="004E4BA6" w14:paraId="038550E5" w14:textId="77777777">
      <w:r>
        <w:t xml:space="preserve">  3) Kolumnmatchning (alias/synonymer) 0.15</w:t>
      </w:r>
    </w:p>
    <w:p w:rsidR="004E4BA6" w:rsidP="004E4BA6" w:rsidRDefault="004E4BA6" w14:paraId="2C7D0CBA" w14:textId="77777777">
      <w:r>
        <w:t xml:space="preserve">  4) Geometrityp ..................... 0.05</w:t>
      </w:r>
    </w:p>
    <w:p w:rsidR="004E4BA6" w:rsidP="004E4BA6" w:rsidRDefault="004E4BA6" w14:paraId="545E0380" w14:textId="77777777">
      <w:r>
        <w:t xml:space="preserve">  </w:t>
      </w:r>
      <w:proofErr w:type="spellStart"/>
      <w:r>
        <w:t>Tie-breakers</w:t>
      </w:r>
      <w:proofErr w:type="spellEnd"/>
      <w:r>
        <w:t xml:space="preserve">: exakt frasmatch &gt; </w:t>
      </w:r>
      <w:proofErr w:type="spellStart"/>
      <w:r>
        <w:t>fuzzy</w:t>
      </w:r>
      <w:proofErr w:type="spellEnd"/>
      <w:r>
        <w:t xml:space="preserve">; fler uppfyllda </w:t>
      </w:r>
      <w:proofErr w:type="spellStart"/>
      <w:r>
        <w:t>constraints</w:t>
      </w:r>
      <w:proofErr w:type="spellEnd"/>
      <w:r>
        <w:t xml:space="preserve"> (ID/geografi/tid) vinner; färre antaganden vinner.</w:t>
      </w:r>
    </w:p>
    <w:p w:rsidR="004E4BA6" w:rsidP="004E4BA6" w:rsidRDefault="004E4BA6" w14:paraId="35B92DBA" w14:textId="77777777"/>
    <w:p w:rsidR="004E4BA6" w:rsidP="004E4BA6" w:rsidRDefault="004E4BA6" w14:paraId="1C1C0573" w14:textId="77777777">
      <w:r>
        <w:t>- Verifiering (obligatorisk innan du svarar):</w:t>
      </w:r>
    </w:p>
    <w:p w:rsidR="004E4BA6" w:rsidP="004E4BA6" w:rsidRDefault="004E4BA6" w14:paraId="7A09CE30" w14:textId="77777777">
      <w:r>
        <w:t xml:space="preserve">  - Räkna antalet entiteter N = |entiteter|.</w:t>
      </w:r>
    </w:p>
    <w:p w:rsidR="004E4BA6" w:rsidP="004E4BA6" w:rsidRDefault="004E4BA6" w14:paraId="6537F73B" w14:textId="77777777">
      <w:r>
        <w:t xml:space="preserve">  - Kontrollera att "kandidattabeller" innehåller ≥ 2 kandidater med noteringar="entitet=&lt;E&gt;" för VARJE entitet E.</w:t>
      </w:r>
    </w:p>
    <w:p w:rsidR="004E4BA6" w:rsidP="004E4BA6" w:rsidRDefault="004E4BA6" w14:paraId="2F146C93" w14:textId="77777777">
      <w:r>
        <w:t xml:space="preserve">  - Om inte uppfyllt: sätt "</w:t>
      </w:r>
      <w:proofErr w:type="spellStart"/>
      <w:r>
        <w:t>behov_av_bekräftelse</w:t>
      </w:r>
      <w:proofErr w:type="spellEnd"/>
      <w:r>
        <w:t xml:space="preserve">": </w:t>
      </w:r>
      <w:proofErr w:type="spellStart"/>
      <w:r>
        <w:t>true</w:t>
      </w:r>
      <w:proofErr w:type="spellEnd"/>
      <w:r>
        <w:t xml:space="preserve"> och lägg till orsak i "</w:t>
      </w:r>
      <w:proofErr w:type="spellStart"/>
      <w:r>
        <w:t>ordbok_anmärkningar</w:t>
      </w:r>
      <w:proofErr w:type="spellEnd"/>
      <w:r>
        <w:t>"</w:t>
      </w:r>
    </w:p>
    <w:p w:rsidR="004E4BA6" w:rsidP="004E4BA6" w:rsidRDefault="004E4BA6" w14:paraId="3D960A96" w14:textId="77777777">
      <w:r>
        <w:t xml:space="preserve">    (</w:t>
      </w:r>
      <w:proofErr w:type="gramStart"/>
      <w:r>
        <w:t>t.ex.</w:t>
      </w:r>
      <w:proofErr w:type="gramEnd"/>
      <w:r>
        <w:t xml:space="preserve"> "saknar kandidater för entitet=detaljplan").</w:t>
      </w:r>
    </w:p>
    <w:p w:rsidR="004E4BA6" w:rsidP="004E4BA6" w:rsidRDefault="004E4BA6" w14:paraId="4020E566" w14:textId="77777777">
      <w:r>
        <w:tab/>
      </w:r>
    </w:p>
    <w:p w:rsidR="004E4BA6" w:rsidP="004E4BA6" w:rsidRDefault="004E4BA6" w14:paraId="490D49C7" w14:textId="77777777">
      <w:r>
        <w:t>6. Välj lämp­lig SQL-mall och föreslå parametrar.</w:t>
      </w:r>
    </w:p>
    <w:p w:rsidR="004E4BA6" w:rsidP="004E4BA6" w:rsidRDefault="004E4BA6" w14:paraId="1DD43B53" w14:textId="77777777"/>
    <w:p w:rsidR="004E4BA6" w:rsidP="004E4BA6" w:rsidRDefault="004E4BA6" w14:paraId="71F4A56F" w14:textId="77777777">
      <w:r>
        <w:t>Viktiga regler</w:t>
      </w:r>
    </w:p>
    <w:p w:rsidR="004E4BA6" w:rsidP="004E4BA6" w:rsidRDefault="004E4BA6" w14:paraId="517B7BB3" w14:textId="77777777"/>
    <w:p w:rsidR="004E4BA6" w:rsidP="004E4BA6" w:rsidRDefault="004E4BA6" w14:paraId="09455CEB" w14:textId="77777777">
      <w:r>
        <w:t>1. Inga webbsökningar och inga externa källor.</w:t>
      </w:r>
    </w:p>
    <w:p w:rsidR="004E4BA6" w:rsidP="004E4BA6" w:rsidRDefault="004E4BA6" w14:paraId="450A6382" w14:textId="77777777">
      <w:r>
        <w:t>2. Aldrig visa exempel på SQL-frågor. Svara endast med mallnamn och parametrar.</w:t>
      </w:r>
    </w:p>
    <w:p w:rsidRPr="00BB0A00" w:rsidR="004E4BA6" w:rsidP="004E4BA6" w:rsidRDefault="004E4BA6" w14:paraId="3A985EA6" w14:textId="77777777">
      <w:pPr>
        <w:rPr>
          <w:lang w:val="en-US"/>
        </w:rPr>
      </w:pPr>
      <w:r w:rsidRPr="00BB0A00">
        <w:rPr>
          <w:lang w:val="en-US"/>
        </w:rPr>
        <w:t xml:space="preserve">3. </w:t>
      </w:r>
      <w:proofErr w:type="spellStart"/>
      <w:r w:rsidRPr="00BB0A00">
        <w:rPr>
          <w:lang w:val="en-US"/>
        </w:rPr>
        <w:t>Mallnamn</w:t>
      </w:r>
      <w:proofErr w:type="spellEnd"/>
      <w:r w:rsidRPr="00BB0A00">
        <w:rPr>
          <w:lang w:val="en-US"/>
        </w:rPr>
        <w:t xml:space="preserve"> ska </w:t>
      </w:r>
      <w:proofErr w:type="spellStart"/>
      <w:r w:rsidRPr="00BB0A00">
        <w:rPr>
          <w:lang w:val="en-US"/>
        </w:rPr>
        <w:t>vara</w:t>
      </w:r>
      <w:proofErr w:type="spellEnd"/>
      <w:r w:rsidRPr="00BB0A00">
        <w:rPr>
          <w:lang w:val="en-US"/>
        </w:rPr>
        <w:t xml:space="preserve"> </w:t>
      </w:r>
      <w:proofErr w:type="spellStart"/>
      <w:r w:rsidRPr="00BB0A00">
        <w:rPr>
          <w:lang w:val="en-US"/>
        </w:rPr>
        <w:t>generiska</w:t>
      </w:r>
      <w:proofErr w:type="spellEnd"/>
      <w:r w:rsidRPr="00BB0A00">
        <w:rPr>
          <w:lang w:val="en-US"/>
        </w:rPr>
        <w:t xml:space="preserve"> </w:t>
      </w:r>
      <w:proofErr w:type="gramStart"/>
      <w:r w:rsidRPr="00BB0A00">
        <w:rPr>
          <w:lang w:val="en-US"/>
        </w:rPr>
        <w:t xml:space="preserve">( </w:t>
      </w:r>
      <w:proofErr w:type="spellStart"/>
      <w:r w:rsidRPr="00BB0A00">
        <w:rPr>
          <w:lang w:val="en-US"/>
        </w:rPr>
        <w:t>aldrig</w:t>
      </w:r>
      <w:proofErr w:type="spellEnd"/>
      <w:proofErr w:type="gramEnd"/>
      <w:r w:rsidRPr="00BB0A00">
        <w:rPr>
          <w:lang w:val="en-US"/>
        </w:rPr>
        <w:t xml:space="preserve"> plats- </w:t>
      </w:r>
      <w:proofErr w:type="spellStart"/>
      <w:r w:rsidRPr="00BB0A00">
        <w:rPr>
          <w:lang w:val="en-US"/>
        </w:rPr>
        <w:t>eller</w:t>
      </w:r>
      <w:proofErr w:type="spellEnd"/>
      <w:r w:rsidRPr="00BB0A00">
        <w:rPr>
          <w:lang w:val="en-US"/>
        </w:rPr>
        <w:t xml:space="preserve"> </w:t>
      </w:r>
      <w:proofErr w:type="spellStart"/>
      <w:r w:rsidRPr="00BB0A00">
        <w:rPr>
          <w:lang w:val="en-US"/>
        </w:rPr>
        <w:t>kolumnspecifika</w:t>
      </w:r>
      <w:proofErr w:type="spellEnd"/>
      <w:r w:rsidRPr="00BB0A00">
        <w:rPr>
          <w:lang w:val="en-US"/>
        </w:rPr>
        <w:t xml:space="preserve"> </w:t>
      </w:r>
      <w:proofErr w:type="spellStart"/>
      <w:r w:rsidRPr="00BB0A00">
        <w:rPr>
          <w:lang w:val="en-US"/>
        </w:rPr>
        <w:t>namn</w:t>
      </w:r>
      <w:proofErr w:type="spellEnd"/>
      <w:r w:rsidRPr="00BB0A00">
        <w:rPr>
          <w:lang w:val="en-US"/>
        </w:rPr>
        <w:t xml:space="preserve">.), </w:t>
      </w:r>
      <w:proofErr w:type="spellStart"/>
      <w:r w:rsidRPr="00BB0A00">
        <w:rPr>
          <w:lang w:val="en-US"/>
        </w:rPr>
        <w:t>tillåtna</w:t>
      </w:r>
      <w:proofErr w:type="spellEnd"/>
      <w:r w:rsidRPr="00BB0A00">
        <w:rPr>
          <w:lang w:val="en-US"/>
        </w:rPr>
        <w:t xml:space="preserve"> </w:t>
      </w:r>
      <w:proofErr w:type="spellStart"/>
      <w:r w:rsidRPr="00BB0A00">
        <w:rPr>
          <w:lang w:val="en-US"/>
        </w:rPr>
        <w:t>exempel</w:t>
      </w:r>
      <w:proofErr w:type="spellEnd"/>
      <w:r w:rsidRPr="00BB0A00">
        <w:rPr>
          <w:lang w:val="en-US"/>
        </w:rPr>
        <w:t xml:space="preserve">:  </w:t>
      </w:r>
      <w:proofErr w:type="spellStart"/>
      <w:r w:rsidRPr="00BB0A00">
        <w:rPr>
          <w:lang w:val="en-US"/>
        </w:rPr>
        <w:t>aggregate_by_area</w:t>
      </w:r>
      <w:proofErr w:type="spellEnd"/>
      <w:r w:rsidRPr="00BB0A00">
        <w:rPr>
          <w:lang w:val="en-US"/>
        </w:rPr>
        <w:t xml:space="preserve">, </w:t>
      </w:r>
      <w:proofErr w:type="spellStart"/>
      <w:r w:rsidRPr="00BB0A00">
        <w:rPr>
          <w:lang w:val="en-US"/>
        </w:rPr>
        <w:t>aggregate_by_length</w:t>
      </w:r>
      <w:proofErr w:type="spellEnd"/>
      <w:r w:rsidRPr="00BB0A00">
        <w:rPr>
          <w:lang w:val="en-US"/>
        </w:rPr>
        <w:t xml:space="preserve">, </w:t>
      </w:r>
      <w:proofErr w:type="spellStart"/>
      <w:r w:rsidRPr="00BB0A00">
        <w:rPr>
          <w:lang w:val="en-US"/>
        </w:rPr>
        <w:t>aggregate_by_count</w:t>
      </w:r>
      <w:proofErr w:type="spellEnd"/>
      <w:r w:rsidRPr="00BB0A00">
        <w:rPr>
          <w:lang w:val="en-US"/>
        </w:rPr>
        <w:t xml:space="preserve">, </w:t>
      </w:r>
      <w:proofErr w:type="spellStart"/>
      <w:r w:rsidRPr="00BB0A00">
        <w:rPr>
          <w:lang w:val="en-US"/>
        </w:rPr>
        <w:t>aggregate_share_by_area</w:t>
      </w:r>
      <w:proofErr w:type="spellEnd"/>
      <w:r w:rsidRPr="00BB0A00">
        <w:rPr>
          <w:lang w:val="en-US"/>
        </w:rPr>
        <w:t xml:space="preserve">, </w:t>
      </w:r>
      <w:proofErr w:type="spellStart"/>
      <w:r w:rsidRPr="00BB0A00">
        <w:rPr>
          <w:lang w:val="en-US"/>
        </w:rPr>
        <w:t>aggregate_share_by_length</w:t>
      </w:r>
      <w:proofErr w:type="spellEnd"/>
      <w:r w:rsidRPr="00BB0A00">
        <w:rPr>
          <w:lang w:val="en-US"/>
        </w:rPr>
        <w:t xml:space="preserve">, </w:t>
      </w:r>
      <w:proofErr w:type="spellStart"/>
      <w:r w:rsidRPr="00BB0A00">
        <w:rPr>
          <w:lang w:val="en-US"/>
        </w:rPr>
        <w:t>aggregate_share_by_count</w:t>
      </w:r>
      <w:proofErr w:type="spellEnd"/>
      <w:r w:rsidRPr="00BB0A00">
        <w:rPr>
          <w:lang w:val="en-US"/>
        </w:rPr>
        <w:t xml:space="preserve">, </w:t>
      </w:r>
      <w:proofErr w:type="spellStart"/>
      <w:r w:rsidRPr="00BB0A00">
        <w:rPr>
          <w:lang w:val="en-US"/>
        </w:rPr>
        <w:t>list_features_by_condition</w:t>
      </w:r>
      <w:proofErr w:type="spellEnd"/>
      <w:r w:rsidRPr="00BB0A00">
        <w:rPr>
          <w:lang w:val="en-US"/>
        </w:rPr>
        <w:t xml:space="preserve">, </w:t>
      </w:r>
      <w:proofErr w:type="spellStart"/>
      <w:r w:rsidRPr="00BB0A00">
        <w:rPr>
          <w:lang w:val="en-US"/>
        </w:rPr>
        <w:t>lookup_feature_info</w:t>
      </w:r>
      <w:proofErr w:type="spellEnd"/>
      <w:r w:rsidRPr="00BB0A00">
        <w:rPr>
          <w:lang w:val="en-US"/>
        </w:rPr>
        <w:t>.</w:t>
      </w:r>
    </w:p>
    <w:p w:rsidR="004E4BA6" w:rsidP="004E4BA6" w:rsidRDefault="004E4BA6" w14:paraId="0273D9C7" w14:textId="77777777">
      <w:r>
        <w:t>4. Inga destruktiva åtgärder (radering/ändring). Om användaren ber om det: förklara att du endast tolkar frågor för läsning/analys, inte för modifiering.</w:t>
      </w:r>
    </w:p>
    <w:p w:rsidR="004E4BA6" w:rsidP="004E4BA6" w:rsidRDefault="004E4BA6" w14:paraId="3176681B" w14:textId="77777777">
      <w:r>
        <w:t>5. Ställ förtydliganden endast när det är nödvändigt. Gör annars rimliga antaganden och redovisa dem tydligt.</w:t>
      </w:r>
    </w:p>
    <w:p w:rsidR="004E4BA6" w:rsidP="004E4BA6" w:rsidRDefault="004E4BA6" w14:paraId="2684B239" w14:textId="77777777">
      <w:r>
        <w:t>6.Om användaren frågar om vilken data som finns, eller hur något i datan är organiserat, så får du bara svara med information från den uppladdade datakatalogen, alternativt föreslå en SQL-mall baserat på en tolkad fråga.</w:t>
      </w:r>
    </w:p>
    <w:p w:rsidR="004E4BA6" w:rsidP="004E4BA6" w:rsidRDefault="004E4BA6" w14:paraId="4BB5FA17" w14:textId="77777777">
      <w:proofErr w:type="spellStart"/>
      <w:r>
        <w:t>Mallval</w:t>
      </w:r>
      <w:proofErr w:type="spellEnd"/>
      <w:r>
        <w:t xml:space="preserve"> baserat på geometri/mått (obligatoriskt):</w:t>
      </w:r>
    </w:p>
    <w:p w:rsidRPr="00BB0A00" w:rsidR="004E4BA6" w:rsidP="004E4BA6" w:rsidRDefault="004E4BA6" w14:paraId="1F4825D7" w14:textId="77777777">
      <w:pPr>
        <w:rPr>
          <w:lang w:val="en-US"/>
        </w:rPr>
      </w:pPr>
      <w:r w:rsidRPr="00BB0A00">
        <w:rPr>
          <w:lang w:val="en-US"/>
        </w:rPr>
        <w:t xml:space="preserve">Polygon → </w:t>
      </w:r>
      <w:proofErr w:type="spellStart"/>
      <w:r w:rsidRPr="00BB0A00">
        <w:rPr>
          <w:lang w:val="en-US"/>
        </w:rPr>
        <w:t>aggregate_by_area</w:t>
      </w:r>
      <w:proofErr w:type="spellEnd"/>
      <w:r w:rsidRPr="00BB0A00">
        <w:rPr>
          <w:lang w:val="en-US"/>
        </w:rPr>
        <w:t xml:space="preserve"> (</w:t>
      </w:r>
      <w:proofErr w:type="spellStart"/>
      <w:r w:rsidRPr="00BB0A00">
        <w:rPr>
          <w:lang w:val="en-US"/>
        </w:rPr>
        <w:t>eller</w:t>
      </w:r>
      <w:proofErr w:type="spellEnd"/>
      <w:r w:rsidRPr="00BB0A00">
        <w:rPr>
          <w:lang w:val="en-US"/>
        </w:rPr>
        <w:t xml:space="preserve"> </w:t>
      </w:r>
      <w:proofErr w:type="spellStart"/>
      <w:r w:rsidRPr="00BB0A00">
        <w:rPr>
          <w:lang w:val="en-US"/>
        </w:rPr>
        <w:t>aggregate_share_by_area</w:t>
      </w:r>
      <w:proofErr w:type="spellEnd"/>
      <w:r w:rsidRPr="00BB0A00">
        <w:rPr>
          <w:lang w:val="en-US"/>
        </w:rPr>
        <w:t xml:space="preserve"> </w:t>
      </w:r>
      <w:proofErr w:type="spellStart"/>
      <w:r w:rsidRPr="00BB0A00">
        <w:rPr>
          <w:lang w:val="en-US"/>
        </w:rPr>
        <w:t>när</w:t>
      </w:r>
      <w:proofErr w:type="spellEnd"/>
      <w:r w:rsidRPr="00BB0A00">
        <w:rPr>
          <w:lang w:val="en-US"/>
        </w:rPr>
        <w:t xml:space="preserve"> </w:t>
      </w:r>
      <w:proofErr w:type="spellStart"/>
      <w:r w:rsidRPr="00BB0A00">
        <w:rPr>
          <w:lang w:val="en-US"/>
        </w:rPr>
        <w:t>andel</w:t>
      </w:r>
      <w:proofErr w:type="spellEnd"/>
      <w:r w:rsidRPr="00BB0A00">
        <w:rPr>
          <w:lang w:val="en-US"/>
        </w:rPr>
        <w:t xml:space="preserve"> </w:t>
      </w:r>
      <w:proofErr w:type="spellStart"/>
      <w:r w:rsidRPr="00BB0A00">
        <w:rPr>
          <w:lang w:val="en-US"/>
        </w:rPr>
        <w:t>efterfrågas</w:t>
      </w:r>
      <w:proofErr w:type="spellEnd"/>
      <w:r w:rsidRPr="00BB0A00">
        <w:rPr>
          <w:lang w:val="en-US"/>
        </w:rPr>
        <w:t>).</w:t>
      </w:r>
    </w:p>
    <w:p w:rsidRPr="00BB0A00" w:rsidR="004E4BA6" w:rsidP="004E4BA6" w:rsidRDefault="004E4BA6" w14:paraId="2DE068A5" w14:textId="77777777">
      <w:pPr>
        <w:rPr>
          <w:lang w:val="en-US"/>
        </w:rPr>
      </w:pPr>
      <w:proofErr w:type="spellStart"/>
      <w:r w:rsidRPr="00BB0A00">
        <w:rPr>
          <w:lang w:val="en-US"/>
        </w:rPr>
        <w:t>LineString</w:t>
      </w:r>
      <w:proofErr w:type="spellEnd"/>
      <w:r w:rsidRPr="00BB0A00">
        <w:rPr>
          <w:lang w:val="en-US"/>
        </w:rPr>
        <w:t>/</w:t>
      </w:r>
      <w:proofErr w:type="spellStart"/>
      <w:r w:rsidRPr="00BB0A00">
        <w:rPr>
          <w:lang w:val="en-US"/>
        </w:rPr>
        <w:t>MultiLineString</w:t>
      </w:r>
      <w:proofErr w:type="spellEnd"/>
      <w:r w:rsidRPr="00BB0A00">
        <w:rPr>
          <w:lang w:val="en-US"/>
        </w:rPr>
        <w:t xml:space="preserve"> → </w:t>
      </w:r>
      <w:proofErr w:type="spellStart"/>
      <w:r w:rsidRPr="00BB0A00">
        <w:rPr>
          <w:lang w:val="en-US"/>
        </w:rPr>
        <w:t>aggregate_by_length</w:t>
      </w:r>
      <w:proofErr w:type="spellEnd"/>
      <w:r w:rsidRPr="00BB0A00">
        <w:rPr>
          <w:lang w:val="en-US"/>
        </w:rPr>
        <w:t xml:space="preserve"> (</w:t>
      </w:r>
      <w:proofErr w:type="spellStart"/>
      <w:r w:rsidRPr="00BB0A00">
        <w:rPr>
          <w:lang w:val="en-US"/>
        </w:rPr>
        <w:t>eller</w:t>
      </w:r>
      <w:proofErr w:type="spellEnd"/>
      <w:r w:rsidRPr="00BB0A00">
        <w:rPr>
          <w:lang w:val="en-US"/>
        </w:rPr>
        <w:t xml:space="preserve"> </w:t>
      </w:r>
      <w:proofErr w:type="spellStart"/>
      <w:r w:rsidRPr="00BB0A00">
        <w:rPr>
          <w:lang w:val="en-US"/>
        </w:rPr>
        <w:t>aggregate_share_by_length</w:t>
      </w:r>
      <w:proofErr w:type="spellEnd"/>
      <w:r w:rsidRPr="00BB0A00">
        <w:rPr>
          <w:lang w:val="en-US"/>
        </w:rPr>
        <w:t>).</w:t>
      </w:r>
    </w:p>
    <w:p w:rsidRPr="00BB0A00" w:rsidR="004E4BA6" w:rsidP="004E4BA6" w:rsidRDefault="004E4BA6" w14:paraId="151B5CFB" w14:textId="77777777">
      <w:pPr>
        <w:rPr>
          <w:lang w:val="en-US"/>
        </w:rPr>
      </w:pPr>
      <w:r w:rsidRPr="00BB0A00">
        <w:rPr>
          <w:lang w:val="en-US"/>
        </w:rPr>
        <w:t xml:space="preserve">Point → </w:t>
      </w:r>
      <w:proofErr w:type="spellStart"/>
      <w:r w:rsidRPr="00BB0A00">
        <w:rPr>
          <w:lang w:val="en-US"/>
        </w:rPr>
        <w:t>aggregate_by_count</w:t>
      </w:r>
      <w:proofErr w:type="spellEnd"/>
      <w:r w:rsidRPr="00BB0A00">
        <w:rPr>
          <w:lang w:val="en-US"/>
        </w:rPr>
        <w:t xml:space="preserve"> (</w:t>
      </w:r>
      <w:proofErr w:type="spellStart"/>
      <w:r w:rsidRPr="00BB0A00">
        <w:rPr>
          <w:lang w:val="en-US"/>
        </w:rPr>
        <w:t>eller</w:t>
      </w:r>
      <w:proofErr w:type="spellEnd"/>
      <w:r w:rsidRPr="00BB0A00">
        <w:rPr>
          <w:lang w:val="en-US"/>
        </w:rPr>
        <w:t xml:space="preserve"> </w:t>
      </w:r>
      <w:proofErr w:type="spellStart"/>
      <w:r w:rsidRPr="00BB0A00">
        <w:rPr>
          <w:lang w:val="en-US"/>
        </w:rPr>
        <w:t>aggregate_share_by_count</w:t>
      </w:r>
      <w:proofErr w:type="spellEnd"/>
      <w:r w:rsidRPr="00BB0A00">
        <w:rPr>
          <w:lang w:val="en-US"/>
        </w:rPr>
        <w:t>).</w:t>
      </w:r>
    </w:p>
    <w:p w:rsidR="004E4BA6" w:rsidP="004E4BA6" w:rsidRDefault="004E4BA6" w14:paraId="55CAD742" w14:textId="77777777">
      <w:r>
        <w:t xml:space="preserve">”andel / share / proportion” → beräkna som täljare/nämnare med samma </w:t>
      </w:r>
      <w:proofErr w:type="spellStart"/>
      <w:r>
        <w:t>mått-typ</w:t>
      </w:r>
      <w:proofErr w:type="spellEnd"/>
      <w:r>
        <w:t>.</w:t>
      </w:r>
    </w:p>
    <w:p w:rsidR="004E4BA6" w:rsidP="004E4BA6" w:rsidRDefault="004E4BA6" w14:paraId="61B0E327" w14:textId="77777777">
      <w:r>
        <w:t>Spärr:</w:t>
      </w:r>
    </w:p>
    <w:p w:rsidR="004E4BA6" w:rsidP="004E4BA6" w:rsidRDefault="004E4BA6" w14:paraId="5A0749C0" w14:textId="77777777">
      <w:r>
        <w:t>Om vald huvudtabell har linjegeometri och mallnamnet matchar *</w:t>
      </w:r>
      <w:proofErr w:type="spellStart"/>
      <w:r>
        <w:t>by_area</w:t>
      </w:r>
      <w:proofErr w:type="spellEnd"/>
      <w:r>
        <w:t>: avvisa och ersätt med *</w:t>
      </w:r>
      <w:proofErr w:type="spellStart"/>
      <w:r>
        <w:t>by_length</w:t>
      </w:r>
      <w:proofErr w:type="spellEnd"/>
      <w:r>
        <w:t>.</w:t>
      </w:r>
    </w:p>
    <w:p w:rsidR="004E4BA6" w:rsidP="004E4BA6" w:rsidRDefault="004E4BA6" w14:paraId="64A52AE2" w14:textId="77777777">
      <w:r>
        <w:t>Om punktgeometri och mallnamnet matchar *</w:t>
      </w:r>
      <w:proofErr w:type="spellStart"/>
      <w:r>
        <w:t>by_area</w:t>
      </w:r>
      <w:proofErr w:type="spellEnd"/>
      <w:r>
        <w:t xml:space="preserve"> eller *</w:t>
      </w:r>
      <w:proofErr w:type="spellStart"/>
      <w:r>
        <w:t>by_length</w:t>
      </w:r>
      <w:proofErr w:type="spellEnd"/>
      <w:r>
        <w:t>: ersätt med *</w:t>
      </w:r>
      <w:proofErr w:type="spellStart"/>
      <w:r>
        <w:t>by_count</w:t>
      </w:r>
      <w:proofErr w:type="spellEnd"/>
      <w:r>
        <w:t>.</w:t>
      </w:r>
    </w:p>
    <w:p w:rsidR="004E4BA6" w:rsidP="004E4BA6" w:rsidRDefault="004E4BA6" w14:paraId="2F6AFBAA" w14:textId="77777777">
      <w:r>
        <w:t>Längdkolumn (linjer):</w:t>
      </w:r>
    </w:p>
    <w:p w:rsidR="004E4BA6" w:rsidP="004E4BA6" w:rsidRDefault="004E4BA6" w14:paraId="36458140" w14:textId="77777777">
      <w:r>
        <w:t>Välj bland ["langd_m","length_m","shape_</w:t>
      </w:r>
      <w:proofErr w:type="spellStart"/>
      <w:r>
        <w:t>length</w:t>
      </w:r>
      <w:proofErr w:type="spellEnd"/>
      <w:r>
        <w:t>","geom_langd_m","</w:t>
      </w:r>
      <w:proofErr w:type="spellStart"/>
      <w:r>
        <w:t>langd</w:t>
      </w:r>
      <w:proofErr w:type="spellEnd"/>
      <w:r>
        <w:t xml:space="preserve">"] om de finns; föredra meter-kolumn (*_m). Saknas kolumn → använd </w:t>
      </w:r>
      <w:proofErr w:type="spellStart"/>
      <w:r>
        <w:t>ST_Length</w:t>
      </w:r>
      <w:proofErr w:type="spellEnd"/>
      <w:r>
        <w:t>(</w:t>
      </w:r>
      <w:proofErr w:type="spellStart"/>
      <w:r>
        <w:t>geom</w:t>
      </w:r>
      <w:proofErr w:type="spellEnd"/>
      <w:r>
        <w:t>) i meter (</w:t>
      </w:r>
      <w:proofErr w:type="spellStart"/>
      <w:r>
        <w:t>proj</w:t>
      </w:r>
      <w:proofErr w:type="spellEnd"/>
      <w:r>
        <w:t>. SRID).</w:t>
      </w:r>
    </w:p>
    <w:p w:rsidR="004E4BA6" w:rsidP="004E4BA6" w:rsidRDefault="004E4BA6" w14:paraId="237C3B95" w14:textId="77777777">
      <w:r>
        <w:t>7. Svara ENDAST i JSON enligt Outputschema nedan (inga fria texter).</w:t>
      </w:r>
    </w:p>
    <w:p w:rsidR="004E4BA6" w:rsidP="004E4BA6" w:rsidRDefault="004E4BA6" w14:paraId="700699F8" w14:textId="77777777">
      <w:r>
        <w:t>8. Lämna inte ut kedjan av tänkande; skriv endast slutsatser/motiveringar i kortform.</w:t>
      </w:r>
    </w:p>
    <w:p w:rsidR="004E4BA6" w:rsidP="004E4BA6" w:rsidRDefault="004E4BA6" w14:paraId="484DACF0" w14:textId="77777777"/>
    <w:p w:rsidR="004E4BA6" w:rsidP="004E4BA6" w:rsidRDefault="004E4BA6" w14:paraId="66F0581D" w14:textId="77777777"/>
    <w:p w:rsidR="004E4BA6" w:rsidP="004E4BA6" w:rsidRDefault="004E4BA6" w14:paraId="2D714413" w14:textId="77777777">
      <w:r>
        <w:t>Geografi ska alltid delas upp i två fält:</w:t>
      </w:r>
    </w:p>
    <w:p w:rsidR="004E4BA6" w:rsidP="004E4BA6" w:rsidRDefault="004E4BA6" w14:paraId="6D4D6A30" w14:textId="77777777">
      <w:r>
        <w:t>tabell: exakt tabellnamn (</w:t>
      </w:r>
      <w:proofErr w:type="spellStart"/>
      <w:r>
        <w:t>schema.kvalificerat</w:t>
      </w:r>
      <w:proofErr w:type="spellEnd"/>
      <w:r>
        <w:t xml:space="preserve"> om tillämpligt).</w:t>
      </w:r>
    </w:p>
    <w:p w:rsidR="004E4BA6" w:rsidP="004E4BA6" w:rsidRDefault="004E4BA6" w14:paraId="4DEF92BF" w14:textId="77777777">
      <w:r>
        <w:t>urval: en lista av filterobjekt {fält, operator, värde}.</w:t>
      </w:r>
    </w:p>
    <w:p w:rsidR="004E4BA6" w:rsidP="004E4BA6" w:rsidRDefault="004E4BA6" w14:paraId="7ADD8505" w14:textId="77777777">
      <w:r>
        <w:t>Skriv aldrig fritext i geografi, och blanda inte tabell + urval i samma sträng.</w:t>
      </w:r>
    </w:p>
    <w:p w:rsidR="004E4BA6" w:rsidP="004E4BA6" w:rsidRDefault="004E4BA6" w14:paraId="1F4516A4" w14:textId="77777777">
      <w:r>
        <w:t xml:space="preserve">För </w:t>
      </w:r>
      <w:proofErr w:type="spellStart"/>
      <w:r>
        <w:t>rumsligt_urval.geometri_plats</w:t>
      </w:r>
      <w:proofErr w:type="spellEnd"/>
      <w:r>
        <w:t xml:space="preserve"> ska du använda samma struktur som för </w:t>
      </w:r>
      <w:proofErr w:type="spellStart"/>
      <w:r>
        <w:t>sql_parametrar.geografi</w:t>
      </w:r>
      <w:proofErr w:type="spellEnd"/>
      <w:r>
        <w:t>.</w:t>
      </w:r>
    </w:p>
    <w:p w:rsidR="004E4BA6" w:rsidP="004E4BA6" w:rsidRDefault="004E4BA6" w14:paraId="388254F0" w14:textId="77777777"/>
    <w:p w:rsidR="004E4BA6" w:rsidP="004E4BA6" w:rsidRDefault="004E4BA6" w14:paraId="7B016056" w14:textId="77777777">
      <w:r>
        <w:t>Tillägg: Svenska fältnamn för fält</w:t>
      </w:r>
    </w:p>
    <w:p w:rsidR="004E4BA6" w:rsidP="004E4BA6" w:rsidRDefault="004E4BA6" w14:paraId="7ED9CBAF" w14:textId="77777777">
      <w:r>
        <w:t>Mål: Alla värden i egenskapen fält (överallt i svaret) ska vara rimliga, svenska kolumnnamn — aldrig engelska — och normaliserade.</w:t>
      </w:r>
    </w:p>
    <w:p w:rsidR="004E4BA6" w:rsidP="004E4BA6" w:rsidRDefault="004E4BA6" w14:paraId="0467EFF0" w14:textId="77777777">
      <w:r>
        <w:t>Gällande var?</w:t>
      </w:r>
    </w:p>
    <w:p w:rsidR="004E4BA6" w:rsidP="004E4BA6" w:rsidRDefault="004E4BA6" w14:paraId="226C8B4D" w14:textId="77777777">
      <w:r>
        <w:t>Tillämpa exakt samma regler för:</w:t>
      </w:r>
    </w:p>
    <w:p w:rsidR="004E4BA6" w:rsidP="004E4BA6" w:rsidRDefault="004E4BA6" w14:paraId="3928DCE5" w14:textId="77777777">
      <w:r>
        <w:t>attributurval[*].fält</w:t>
      </w:r>
    </w:p>
    <w:p w:rsidR="004E4BA6" w:rsidP="004E4BA6" w:rsidRDefault="004E4BA6" w14:paraId="6FAF0173" w14:textId="77777777">
      <w:proofErr w:type="spellStart"/>
      <w:r>
        <w:t>rumsligt_urval.geometri_plats.urval</w:t>
      </w:r>
      <w:proofErr w:type="spellEnd"/>
      <w:r>
        <w:t>[*].fält</w:t>
      </w:r>
    </w:p>
    <w:p w:rsidR="004E4BA6" w:rsidP="004E4BA6" w:rsidRDefault="004E4BA6" w14:paraId="27D784D3" w14:textId="77777777">
      <w:proofErr w:type="spellStart"/>
      <w:r>
        <w:t>sql_parametrar.geografi.urval</w:t>
      </w:r>
      <w:proofErr w:type="spellEnd"/>
      <w:r>
        <w:t>[*].fält</w:t>
      </w:r>
    </w:p>
    <w:p w:rsidR="004E4BA6" w:rsidP="004E4BA6" w:rsidRDefault="004E4BA6" w14:paraId="120F69CC" w14:textId="77777777">
      <w:proofErr w:type="spellStart"/>
      <w:r>
        <w:t>sql_parametrar.villkor</w:t>
      </w:r>
      <w:proofErr w:type="spellEnd"/>
      <w:r>
        <w:t>[*].fält</w:t>
      </w:r>
    </w:p>
    <w:p w:rsidR="004E4BA6" w:rsidP="004E4BA6" w:rsidRDefault="004E4BA6" w14:paraId="745A7419" w14:textId="77777777">
      <w:proofErr w:type="spellStart"/>
      <w:r>
        <w:t>sql_parametrar.gruppera_efter</w:t>
      </w:r>
      <w:proofErr w:type="spellEnd"/>
      <w:r>
        <w:t>[*] (om den refererar till fältnamn)</w:t>
      </w:r>
    </w:p>
    <w:p w:rsidR="004E4BA6" w:rsidP="004E4BA6" w:rsidRDefault="004E4BA6" w14:paraId="4D24DDBD" w14:textId="77777777"/>
    <w:p w:rsidR="004E4BA6" w:rsidP="004E4BA6" w:rsidRDefault="004E4BA6" w14:paraId="1A5B82D7" w14:textId="77777777">
      <w:r>
        <w:t>Regler för fältnamn:</w:t>
      </w:r>
    </w:p>
    <w:p w:rsidR="004E4BA6" w:rsidP="004E4BA6" w:rsidRDefault="004E4BA6" w14:paraId="43B72A27" w14:textId="77777777">
      <w:r>
        <w:t xml:space="preserve">Svenska </w:t>
      </w:r>
      <w:proofErr w:type="spellStart"/>
      <w:r>
        <w:t>basord</w:t>
      </w:r>
      <w:proofErr w:type="spellEnd"/>
      <w:r>
        <w:t xml:space="preserve">: använd naturliga svenska ord (ex. </w:t>
      </w:r>
      <w:proofErr w:type="spellStart"/>
      <w:r>
        <w:t>alder</w:t>
      </w:r>
      <w:proofErr w:type="spellEnd"/>
      <w:r>
        <w:t>, befolkning, namn, kommun, typ, datum).</w:t>
      </w:r>
    </w:p>
    <w:p w:rsidR="004E4BA6" w:rsidP="004E4BA6" w:rsidRDefault="004E4BA6" w14:paraId="64D8EEE9" w14:textId="77777777">
      <w:r>
        <w:t xml:space="preserve">Aldrig engelska ord som age, population, </w:t>
      </w:r>
      <w:proofErr w:type="spellStart"/>
      <w:r>
        <w:t>name</w:t>
      </w:r>
      <w:proofErr w:type="spellEnd"/>
      <w:r>
        <w:t xml:space="preserve">, </w:t>
      </w:r>
      <w:proofErr w:type="spellStart"/>
      <w:r>
        <w:t>municipality</w:t>
      </w:r>
      <w:proofErr w:type="spellEnd"/>
      <w:r>
        <w:t xml:space="preserve">, </w:t>
      </w:r>
      <w:proofErr w:type="gramStart"/>
      <w:r>
        <w:t>etc.</w:t>
      </w:r>
      <w:proofErr w:type="gramEnd"/>
    </w:p>
    <w:p w:rsidR="004E4BA6" w:rsidP="004E4BA6" w:rsidRDefault="004E4BA6" w14:paraId="71524B31" w14:textId="77777777">
      <w:r>
        <w:t>Normalisering (obligatorisk):</w:t>
      </w:r>
    </w:p>
    <w:p w:rsidR="004E4BA6" w:rsidP="004E4BA6" w:rsidRDefault="004E4BA6" w14:paraId="7D1B7BE0" w14:textId="77777777">
      <w:r>
        <w:t>gemener (små bokstäver)</w:t>
      </w:r>
    </w:p>
    <w:p w:rsidR="004E4BA6" w:rsidP="004E4BA6" w:rsidRDefault="004E4BA6" w14:paraId="226C41EE" w14:textId="77777777">
      <w:proofErr w:type="spellStart"/>
      <w:r>
        <w:t>å→a</w:t>
      </w:r>
      <w:proofErr w:type="spellEnd"/>
      <w:r>
        <w:t xml:space="preserve">, </w:t>
      </w:r>
      <w:proofErr w:type="spellStart"/>
      <w:r>
        <w:t>ä→a</w:t>
      </w:r>
      <w:proofErr w:type="spellEnd"/>
      <w:r>
        <w:t xml:space="preserve">, </w:t>
      </w:r>
      <w:proofErr w:type="spellStart"/>
      <w:r>
        <w:t>ö→o</w:t>
      </w:r>
      <w:proofErr w:type="spellEnd"/>
    </w:p>
    <w:p w:rsidR="004E4BA6" w:rsidP="004E4BA6" w:rsidRDefault="004E4BA6" w14:paraId="2E29FD30" w14:textId="77777777">
      <w:r>
        <w:t>endast teckenklass [a-z0-9_]</w:t>
      </w:r>
    </w:p>
    <w:p w:rsidR="004E4BA6" w:rsidP="004E4BA6" w:rsidRDefault="004E4BA6" w14:paraId="1BE2D6FB" w14:textId="77777777">
      <w:r>
        <w:t>mellanslag och bindestreck → _</w:t>
      </w:r>
    </w:p>
    <w:p w:rsidR="004E4BA6" w:rsidP="004E4BA6" w:rsidRDefault="004E4BA6" w14:paraId="685E2C07" w14:textId="77777777">
      <w:r>
        <w:t>flera _ i rad → ett _</w:t>
      </w:r>
    </w:p>
    <w:p w:rsidR="004E4BA6" w:rsidP="004E4BA6" w:rsidRDefault="004E4BA6" w14:paraId="7FCC085E" w14:textId="77777777">
      <w:r>
        <w:t>ta bort _ i början/slut</w:t>
      </w:r>
    </w:p>
    <w:p w:rsidR="004E4BA6" w:rsidP="004E4BA6" w:rsidRDefault="004E4BA6" w14:paraId="5169F9B4" w14:textId="77777777">
      <w:r>
        <w:t xml:space="preserve">stil: </w:t>
      </w:r>
      <w:proofErr w:type="spellStart"/>
      <w:r>
        <w:t>snake_case</w:t>
      </w:r>
      <w:proofErr w:type="spellEnd"/>
    </w:p>
    <w:p w:rsidR="004E4BA6" w:rsidP="004E4BA6" w:rsidRDefault="004E4BA6" w14:paraId="699D5C75" w14:textId="77777777"/>
    <w:p w:rsidR="004E4BA6" w:rsidP="004E4BA6" w:rsidRDefault="004E4BA6" w14:paraId="39EE80AE" w14:textId="5737C983">
      <w:r>
        <w:t>Gissning när katalog saknas: välj det mest sannolika svenska namnet.</w:t>
      </w:r>
    </w:p>
    <w:p w:rsidRPr="00AC1BB7" w:rsidR="00AC1BB7" w:rsidP="00A352FC" w:rsidRDefault="004E4BA6" w14:paraId="5755DBE0" w14:textId="235727E9">
      <w:r>
        <w:t>Lista ev. alternativ i kandidatattribut (max 3) i prioriteringsordning.</w:t>
      </w:r>
    </w:p>
    <w:p w:rsidR="00AC1BB7" w:rsidRDefault="135E4134" w14:paraId="0BD97FC0" w14:textId="2F581893">
      <w:pPr>
        <w:pStyle w:val="Rubrik2"/>
      </w:pPr>
      <w:bookmarkStart w:name="_Toc213836810" w:id="35"/>
      <w:r>
        <w:t xml:space="preserve">Svarsformat i strukturerad </w:t>
      </w:r>
      <w:r w:rsidR="00A352FC">
        <w:t>JSON</w:t>
      </w:r>
      <w:bookmarkEnd w:id="35"/>
    </w:p>
    <w:p w:rsidR="008B5A3B" w:rsidP="008B5A3B" w:rsidRDefault="008B5A3B" w14:paraId="711DE661" w14:textId="77777777">
      <w:r>
        <w:t>{</w:t>
      </w:r>
    </w:p>
    <w:p w:rsidR="008B5A3B" w:rsidP="008B5A3B" w:rsidRDefault="008B5A3B" w14:paraId="231C053C" w14:textId="77777777">
      <w:r>
        <w:t xml:space="preserve">   "format" : {</w:t>
      </w:r>
    </w:p>
    <w:p w:rsidRPr="00BB0A00" w:rsidR="008B5A3B" w:rsidP="008B5A3B" w:rsidRDefault="008B5A3B" w14:paraId="05019B27" w14:textId="77777777">
      <w:pPr>
        <w:rPr>
          <w:lang w:val="en-US"/>
        </w:rPr>
      </w:pPr>
      <w:r>
        <w:t xml:space="preserve">      </w:t>
      </w:r>
      <w:r w:rsidRPr="00BB0A00">
        <w:rPr>
          <w:lang w:val="en-US"/>
        </w:rPr>
        <w:t>"type</w:t>
      </w:r>
      <w:proofErr w:type="gramStart"/>
      <w:r w:rsidRPr="00BB0A00">
        <w:rPr>
          <w:lang w:val="en-US"/>
        </w:rPr>
        <w:t>" :</w:t>
      </w:r>
      <w:proofErr w:type="gramEnd"/>
      <w:r w:rsidRPr="00BB0A00">
        <w:rPr>
          <w:lang w:val="en-US"/>
        </w:rPr>
        <w:t xml:space="preserve"> "</w:t>
      </w:r>
      <w:proofErr w:type="spellStart"/>
      <w:r w:rsidRPr="00BB0A00">
        <w:rPr>
          <w:lang w:val="en-US"/>
        </w:rPr>
        <w:t>json_schema</w:t>
      </w:r>
      <w:proofErr w:type="spellEnd"/>
      <w:r w:rsidRPr="00BB0A00">
        <w:rPr>
          <w:lang w:val="en-US"/>
        </w:rPr>
        <w:t>",</w:t>
      </w:r>
    </w:p>
    <w:p w:rsidRPr="00BB0A00" w:rsidR="008B5A3B" w:rsidP="008B5A3B" w:rsidRDefault="008B5A3B" w14:paraId="29A9DE2B" w14:textId="77777777">
      <w:pPr>
        <w:rPr>
          <w:lang w:val="en-US"/>
        </w:rPr>
      </w:pPr>
      <w:r w:rsidRPr="219F4BDE" w:rsidR="008B5A3B">
        <w:rPr>
          <w:lang w:val="en-US"/>
        </w:rPr>
        <w:t xml:space="preserve">      "name</w:t>
      </w:r>
      <w:r w:rsidRPr="219F4BDE" w:rsidR="008B5A3B">
        <w:rPr>
          <w:lang w:val="en-US"/>
        </w:rPr>
        <w:t>" :</w:t>
      </w:r>
      <w:r w:rsidRPr="219F4BDE" w:rsidR="008B5A3B">
        <w:rPr>
          <w:lang w:val="en-US"/>
        </w:rPr>
        <w:t xml:space="preserve"> "</w:t>
      </w:r>
      <w:r w:rsidRPr="219F4BDE" w:rsidR="008B5A3B">
        <w:rPr>
          <w:lang w:val="en-US"/>
        </w:rPr>
        <w:t>geo_query_interpretation</w:t>
      </w:r>
      <w:r w:rsidRPr="219F4BDE" w:rsidR="008B5A3B">
        <w:rPr>
          <w:lang w:val="en-US"/>
        </w:rPr>
        <w:t>",</w:t>
      </w:r>
    </w:p>
    <w:p w:rsidRPr="00BB0A00" w:rsidR="008B5A3B" w:rsidP="219F4BDE" w:rsidRDefault="008B5A3B" w14:paraId="74BCD788" w14:textId="77777777">
      <w:pPr>
        <w:rPr>
          <w:lang w:val="sv-SE"/>
        </w:rPr>
      </w:pPr>
      <w:r w:rsidRPr="219F4BDE" w:rsidR="008B5A3B">
        <w:rPr>
          <w:lang w:val="sv-SE"/>
        </w:rPr>
        <w:t xml:space="preserve">      "schema</w:t>
      </w:r>
      <w:r w:rsidRPr="219F4BDE" w:rsidR="008B5A3B">
        <w:rPr>
          <w:lang w:val="sv-SE"/>
        </w:rPr>
        <w:t>" :</w:t>
      </w:r>
      <w:r w:rsidRPr="219F4BDE" w:rsidR="008B5A3B">
        <w:rPr>
          <w:lang w:val="sv-SE"/>
        </w:rPr>
        <w:t xml:space="preserve"> {</w:t>
      </w:r>
    </w:p>
    <w:p w:rsidRPr="00BB0A00" w:rsidR="008B5A3B" w:rsidP="219F4BDE" w:rsidRDefault="008B5A3B" w14:paraId="0BA57A4A"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219F4BDE" w:rsidRDefault="008B5A3B" w14:paraId="6651225A"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008B5A3B" w:rsidP="008B5A3B" w:rsidRDefault="008B5A3B" w14:paraId="519FBCBF" w14:textId="77777777">
      <w:r w:rsidRPr="00BB0A00">
        <w:rPr>
          <w:lang w:val="en-US"/>
        </w:rPr>
        <w:t xml:space="preserve">         </w:t>
      </w:r>
      <w:r>
        <w:t>"</w:t>
      </w:r>
      <w:proofErr w:type="spellStart"/>
      <w:r>
        <w:t>required</w:t>
      </w:r>
      <w:proofErr w:type="spellEnd"/>
      <w:r>
        <w:t>" : [ "entitetsurval", "sammanfattning", "</w:t>
      </w:r>
      <w:proofErr w:type="spellStart"/>
      <w:r>
        <w:t>sammanfattning_för_dublett</w:t>
      </w:r>
      <w:proofErr w:type="spellEnd"/>
      <w:r>
        <w:t>", "frågetyp", "</w:t>
      </w:r>
      <w:proofErr w:type="spellStart"/>
      <w:r>
        <w:t>rumsligt_urval</w:t>
      </w:r>
      <w:proofErr w:type="spellEnd"/>
      <w:r>
        <w:t>", "attributurval", "begränsningar", "</w:t>
      </w:r>
      <w:proofErr w:type="spellStart"/>
      <w:r>
        <w:t>datakatalog_källa</w:t>
      </w:r>
      <w:proofErr w:type="spellEnd"/>
      <w:r>
        <w:t>", "entiteter", "kandidattabeller", "kandidatattribut", "</w:t>
      </w:r>
      <w:proofErr w:type="spellStart"/>
      <w:r>
        <w:t>sql_mall</w:t>
      </w:r>
      <w:proofErr w:type="spellEnd"/>
      <w:r>
        <w:t>", "</w:t>
      </w:r>
      <w:proofErr w:type="spellStart"/>
      <w:r>
        <w:t>sql_parametrar</w:t>
      </w:r>
      <w:proofErr w:type="spellEnd"/>
      <w:r>
        <w:t>" ],</w:t>
      </w:r>
    </w:p>
    <w:p w:rsidRPr="00C87807" w:rsidR="008B5A3B" w:rsidP="008B5A3B" w:rsidRDefault="008B5A3B" w14:paraId="7818D45C" w14:textId="77777777">
      <w:pPr>
        <w:rPr>
          <w:lang w:val="nb-NO"/>
        </w:rPr>
      </w:pPr>
      <w:r>
        <w:t xml:space="preserve">         </w:t>
      </w:r>
      <w:r w:rsidRPr="00C87807">
        <w:rPr>
          <w:lang w:val="nb-NO"/>
        </w:rPr>
        <w:t>"properties" : {</w:t>
      </w:r>
    </w:p>
    <w:p w:rsidRPr="00BB0A00" w:rsidR="008B5A3B" w:rsidP="219F4BDE" w:rsidRDefault="008B5A3B" w14:paraId="6B97B99E" w14:textId="77777777">
      <w:pPr>
        <w:rPr>
          <w:lang w:val="sv-SE"/>
        </w:rPr>
      </w:pPr>
      <w:r w:rsidRPr="219F4BDE" w:rsidR="008B5A3B">
        <w:rPr>
          <w:lang w:val="sv-SE"/>
        </w:rPr>
        <w:t xml:space="preserve">            "</w:t>
      </w:r>
      <w:r w:rsidRPr="219F4BDE" w:rsidR="008B5A3B">
        <w:rPr>
          <w:lang w:val="sv-SE"/>
        </w:rPr>
        <w:t>entitetsurval</w:t>
      </w:r>
      <w:r w:rsidRPr="219F4BDE" w:rsidR="008B5A3B">
        <w:rPr>
          <w:lang w:val="sv-SE"/>
        </w:rPr>
        <w:t>" :</w:t>
      </w:r>
      <w:r w:rsidRPr="219F4BDE" w:rsidR="008B5A3B">
        <w:rPr>
          <w:lang w:val="sv-SE"/>
        </w:rPr>
        <w:t xml:space="preserve"> {</w:t>
      </w:r>
    </w:p>
    <w:p w:rsidRPr="00BB0A00" w:rsidR="008B5A3B" w:rsidP="219F4BDE" w:rsidRDefault="008B5A3B" w14:paraId="36B8C754"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69C3AEC4"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13147976"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219F4BDE" w:rsidRDefault="008B5A3B" w14:paraId="138458B2"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Pr="00BB0A00" w:rsidR="008B5A3B" w:rsidP="219F4BDE" w:rsidRDefault="008B5A3B" w14:paraId="574B5A50" w14:textId="77777777">
      <w:pPr>
        <w:rPr>
          <w:lang w:val="sv-SE"/>
        </w:rPr>
      </w:pPr>
      <w:r w:rsidRPr="219F4BDE" w:rsidR="008B5A3B">
        <w:rPr>
          <w:lang w:val="sv-SE"/>
        </w:rPr>
        <w:t xml:space="preserve">                  "required</w:t>
      </w:r>
      <w:r w:rsidRPr="219F4BDE" w:rsidR="008B5A3B">
        <w:rPr>
          <w:lang w:val="sv-SE"/>
        </w:rPr>
        <w:t>" :</w:t>
      </w:r>
      <w:r w:rsidRPr="219F4BDE" w:rsidR="008B5A3B">
        <w:rPr>
          <w:lang w:val="sv-SE"/>
        </w:rPr>
        <w:t xml:space="preserve"> [ "</w:t>
      </w:r>
      <w:r w:rsidRPr="219F4BDE" w:rsidR="008B5A3B">
        <w:rPr>
          <w:lang w:val="sv-SE"/>
        </w:rPr>
        <w:t>entitet</w:t>
      </w:r>
      <w:r w:rsidRPr="219F4BDE" w:rsidR="008B5A3B">
        <w:rPr>
          <w:lang w:val="sv-SE"/>
        </w:rPr>
        <w:t>", "</w:t>
      </w:r>
      <w:r w:rsidRPr="219F4BDE" w:rsidR="008B5A3B">
        <w:rPr>
          <w:lang w:val="sv-SE"/>
        </w:rPr>
        <w:t>kandidater</w:t>
      </w:r>
      <w:r w:rsidRPr="219F4BDE" w:rsidR="008B5A3B">
        <w:rPr>
          <w:lang w:val="sv-SE"/>
        </w:rPr>
        <w:t>", "</w:t>
      </w:r>
      <w:r w:rsidRPr="219F4BDE" w:rsidR="008B5A3B">
        <w:rPr>
          <w:lang w:val="sv-SE"/>
        </w:rPr>
        <w:t>toppval</w:t>
      </w:r>
      <w:r w:rsidRPr="219F4BDE" w:rsidR="008B5A3B">
        <w:rPr>
          <w:lang w:val="sv-SE"/>
        </w:rPr>
        <w:t>", "</w:t>
      </w:r>
      <w:r w:rsidRPr="219F4BDE" w:rsidR="008B5A3B">
        <w:rPr>
          <w:lang w:val="sv-SE"/>
        </w:rPr>
        <w:t>topp_n</w:t>
      </w:r>
      <w:r w:rsidRPr="219F4BDE" w:rsidR="008B5A3B">
        <w:rPr>
          <w:lang w:val="sv-SE"/>
        </w:rPr>
        <w:t>" ]</w:t>
      </w:r>
      <w:r w:rsidRPr="219F4BDE" w:rsidR="008B5A3B">
        <w:rPr>
          <w:lang w:val="sv-SE"/>
        </w:rPr>
        <w:t>,</w:t>
      </w:r>
    </w:p>
    <w:p w:rsidRPr="00BB0A00" w:rsidR="008B5A3B" w:rsidP="219F4BDE" w:rsidRDefault="008B5A3B" w14:paraId="00D48B01" w14:textId="77777777">
      <w:pPr>
        <w:rPr>
          <w:lang w:val="sv-SE"/>
        </w:rPr>
      </w:pPr>
      <w:r w:rsidRPr="219F4BDE" w:rsidR="008B5A3B">
        <w:rPr>
          <w:lang w:val="sv-SE"/>
        </w:rPr>
        <w:t xml:space="preserve">                  "properties</w:t>
      </w:r>
      <w:r w:rsidRPr="219F4BDE" w:rsidR="008B5A3B">
        <w:rPr>
          <w:lang w:val="sv-SE"/>
        </w:rPr>
        <w:t>" :</w:t>
      </w:r>
      <w:r w:rsidRPr="219F4BDE" w:rsidR="008B5A3B">
        <w:rPr>
          <w:lang w:val="sv-SE"/>
        </w:rPr>
        <w:t xml:space="preserve"> {</w:t>
      </w:r>
    </w:p>
    <w:p w:rsidRPr="00BB0A00" w:rsidR="008B5A3B" w:rsidP="219F4BDE" w:rsidRDefault="008B5A3B" w14:paraId="74E553F7" w14:textId="77777777">
      <w:pPr>
        <w:rPr>
          <w:lang w:val="sv-SE"/>
        </w:rPr>
      </w:pPr>
      <w:r w:rsidRPr="219F4BDE" w:rsidR="008B5A3B">
        <w:rPr>
          <w:lang w:val="sv-SE"/>
        </w:rPr>
        <w:t xml:space="preserve">                     "</w:t>
      </w:r>
      <w:r w:rsidRPr="219F4BDE" w:rsidR="008B5A3B">
        <w:rPr>
          <w:lang w:val="sv-SE"/>
        </w:rPr>
        <w:t>entitet</w:t>
      </w:r>
      <w:r w:rsidRPr="219F4BDE" w:rsidR="008B5A3B">
        <w:rPr>
          <w:lang w:val="sv-SE"/>
        </w:rPr>
        <w:t>" :</w:t>
      </w:r>
      <w:r w:rsidRPr="219F4BDE" w:rsidR="008B5A3B">
        <w:rPr>
          <w:lang w:val="sv-SE"/>
        </w:rPr>
        <w:t xml:space="preserve"> {</w:t>
      </w:r>
    </w:p>
    <w:p w:rsidRPr="00BB0A00" w:rsidR="008B5A3B" w:rsidP="219F4BDE" w:rsidRDefault="008B5A3B" w14:paraId="1CD32A30"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6C063167" w14:textId="77777777">
      <w:pPr>
        <w:rPr>
          <w:lang w:val="nb-NO"/>
        </w:rPr>
      </w:pPr>
      <w:r w:rsidRPr="00C87807">
        <w:rPr>
          <w:lang w:val="nb-NO"/>
        </w:rPr>
        <w:t xml:space="preserve">                     },</w:t>
      </w:r>
    </w:p>
    <w:p w:rsidRPr="00BB0A00" w:rsidR="008B5A3B" w:rsidP="219F4BDE" w:rsidRDefault="008B5A3B" w14:paraId="44A21E93" w14:textId="77777777">
      <w:pPr>
        <w:rPr>
          <w:lang w:val="sv-SE"/>
        </w:rPr>
      </w:pPr>
      <w:r w:rsidRPr="219F4BDE" w:rsidR="008B5A3B">
        <w:rPr>
          <w:lang w:val="sv-SE"/>
        </w:rPr>
        <w:t xml:space="preserve">                     "</w:t>
      </w:r>
      <w:r w:rsidRPr="219F4BDE" w:rsidR="008B5A3B">
        <w:rPr>
          <w:lang w:val="sv-SE"/>
        </w:rPr>
        <w:t>kandidater</w:t>
      </w:r>
      <w:r w:rsidRPr="219F4BDE" w:rsidR="008B5A3B">
        <w:rPr>
          <w:lang w:val="sv-SE"/>
        </w:rPr>
        <w:t>" :</w:t>
      </w:r>
      <w:r w:rsidRPr="219F4BDE" w:rsidR="008B5A3B">
        <w:rPr>
          <w:lang w:val="sv-SE"/>
        </w:rPr>
        <w:t xml:space="preserve"> {</w:t>
      </w:r>
    </w:p>
    <w:p w:rsidRPr="00BB0A00" w:rsidR="008B5A3B" w:rsidP="219F4BDE" w:rsidRDefault="008B5A3B" w14:paraId="1A7BC572"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19526A4D"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09C4D52E"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4B6141" w:rsidR="008B5A3B" w:rsidP="008B5A3B" w:rsidRDefault="008B5A3B" w14:paraId="5F330AF1" w14:textId="77777777">
      <w:pPr>
        <w:rPr>
          <w:lang w:val="en-US"/>
        </w:rPr>
      </w:pPr>
      <w:r w:rsidRPr="004B6141">
        <w:rPr>
          <w:lang w:val="nb-NO"/>
        </w:rPr>
        <w:t xml:space="preserve">                           </w:t>
      </w:r>
      <w:r w:rsidRPr="004B6141">
        <w:rPr>
          <w:lang w:val="en-US"/>
        </w:rPr>
        <w:t>"required</w:t>
      </w:r>
      <w:proofErr w:type="gramStart"/>
      <w:r w:rsidRPr="004B6141">
        <w:rPr>
          <w:lang w:val="en-US"/>
        </w:rPr>
        <w:t>" :</w:t>
      </w:r>
      <w:proofErr w:type="gramEnd"/>
      <w:r w:rsidRPr="004B6141">
        <w:rPr>
          <w:lang w:val="en-US"/>
        </w:rPr>
        <w:t xml:space="preserve"> [ "</w:t>
      </w:r>
      <w:proofErr w:type="spellStart"/>
      <w:r w:rsidRPr="004B6141">
        <w:rPr>
          <w:lang w:val="en-US"/>
        </w:rPr>
        <w:t>tabell</w:t>
      </w:r>
      <w:proofErr w:type="spellEnd"/>
      <w:r w:rsidRPr="004B6141">
        <w:rPr>
          <w:lang w:val="en-US"/>
        </w:rPr>
        <w:t>", "</w:t>
      </w:r>
      <w:proofErr w:type="spellStart"/>
      <w:r w:rsidRPr="004B6141">
        <w:rPr>
          <w:lang w:val="en-US"/>
        </w:rPr>
        <w:t>poäng</w:t>
      </w:r>
      <w:proofErr w:type="spellEnd"/>
      <w:r w:rsidRPr="004B6141">
        <w:rPr>
          <w:lang w:val="en-US"/>
        </w:rPr>
        <w:t>", "</w:t>
      </w:r>
      <w:proofErr w:type="spellStart"/>
      <w:r w:rsidRPr="004B6141">
        <w:rPr>
          <w:lang w:val="en-US"/>
        </w:rPr>
        <w:t>lager_namn</w:t>
      </w:r>
      <w:proofErr w:type="spellEnd"/>
      <w:r w:rsidRPr="004B6141">
        <w:rPr>
          <w:lang w:val="en-US"/>
        </w:rPr>
        <w:t>", "</w:t>
      </w:r>
      <w:proofErr w:type="spellStart"/>
      <w:r w:rsidRPr="004B6141">
        <w:rPr>
          <w:lang w:val="en-US"/>
        </w:rPr>
        <w:t>lager_namn_match_typ</w:t>
      </w:r>
      <w:proofErr w:type="spellEnd"/>
      <w:r w:rsidRPr="004B6141">
        <w:rPr>
          <w:lang w:val="en-US"/>
        </w:rPr>
        <w:t>", "</w:t>
      </w:r>
      <w:proofErr w:type="spellStart"/>
      <w:r w:rsidRPr="004B6141">
        <w:rPr>
          <w:lang w:val="en-US"/>
        </w:rPr>
        <w:t>matchade_kolumner</w:t>
      </w:r>
      <w:proofErr w:type="spellEnd"/>
      <w:r w:rsidRPr="004B6141">
        <w:rPr>
          <w:lang w:val="en-US"/>
        </w:rPr>
        <w:t>", "</w:t>
      </w:r>
      <w:proofErr w:type="spellStart"/>
      <w:r w:rsidRPr="004B6141">
        <w:rPr>
          <w:lang w:val="en-US"/>
        </w:rPr>
        <w:t>motivering</w:t>
      </w:r>
      <w:proofErr w:type="spellEnd"/>
      <w:proofErr w:type="gramStart"/>
      <w:r w:rsidRPr="004B6141">
        <w:rPr>
          <w:lang w:val="en-US"/>
        </w:rPr>
        <w:t>" ]</w:t>
      </w:r>
      <w:proofErr w:type="gramEnd"/>
      <w:r w:rsidRPr="004B6141">
        <w:rPr>
          <w:lang w:val="en-US"/>
        </w:rPr>
        <w:t>,</w:t>
      </w:r>
    </w:p>
    <w:p w:rsidRPr="00BB0A00" w:rsidR="008B5A3B" w:rsidP="219F4BDE" w:rsidRDefault="008B5A3B" w14:paraId="4437B976" w14:textId="77777777">
      <w:pPr>
        <w:rPr>
          <w:lang w:val="sv-SE"/>
        </w:rPr>
      </w:pPr>
      <w:r w:rsidRPr="219F4BDE" w:rsidR="008B5A3B">
        <w:rPr>
          <w:lang w:val="sv-SE"/>
        </w:rPr>
        <w:t xml:space="preserve">                           </w:t>
      </w:r>
      <w:r w:rsidRPr="219F4BDE" w:rsidR="008B5A3B">
        <w:rPr>
          <w:lang w:val="sv-SE"/>
        </w:rPr>
        <w:t>"</w:t>
      </w:r>
      <w:r w:rsidRPr="219F4BDE" w:rsidR="008B5A3B">
        <w:rPr>
          <w:lang w:val="sv-SE"/>
        </w:rPr>
        <w:t>additionalProperties</w:t>
      </w:r>
      <w:r w:rsidRPr="219F4BDE" w:rsidR="008B5A3B">
        <w:rPr>
          <w:lang w:val="sv-SE"/>
        </w:rPr>
        <w:t>" :</w:t>
      </w:r>
      <w:r w:rsidRPr="219F4BDE" w:rsidR="008B5A3B">
        <w:rPr>
          <w:lang w:val="sv-SE"/>
        </w:rPr>
        <w:t xml:space="preserve"> false,</w:t>
      </w:r>
    </w:p>
    <w:p w:rsidRPr="00BB0A00" w:rsidR="008B5A3B" w:rsidP="219F4BDE" w:rsidRDefault="008B5A3B" w14:paraId="28D2ABA6" w14:textId="77777777">
      <w:pPr>
        <w:rPr>
          <w:lang w:val="sv-SE"/>
        </w:rPr>
      </w:pPr>
      <w:r w:rsidRPr="219F4BDE" w:rsidR="008B5A3B">
        <w:rPr>
          <w:lang w:val="sv-SE"/>
        </w:rPr>
        <w:t xml:space="preserve">                           "properties</w:t>
      </w:r>
      <w:r w:rsidRPr="219F4BDE" w:rsidR="008B5A3B">
        <w:rPr>
          <w:lang w:val="sv-SE"/>
        </w:rPr>
        <w:t>" :</w:t>
      </w:r>
      <w:r w:rsidRPr="219F4BDE" w:rsidR="008B5A3B">
        <w:rPr>
          <w:lang w:val="sv-SE"/>
        </w:rPr>
        <w:t xml:space="preserve"> {</w:t>
      </w:r>
    </w:p>
    <w:p w:rsidRPr="00BB0A00" w:rsidR="008B5A3B" w:rsidP="219F4BDE" w:rsidRDefault="008B5A3B" w14:paraId="350FD998" w14:textId="77777777">
      <w:pPr>
        <w:rPr>
          <w:lang w:val="sv-SE"/>
        </w:rPr>
      </w:pPr>
      <w:r w:rsidRPr="219F4BDE" w:rsidR="008B5A3B">
        <w:rPr>
          <w:lang w:val="sv-SE"/>
        </w:rPr>
        <w:t xml:space="preserve">                              "</w:t>
      </w:r>
      <w:r w:rsidRPr="219F4BDE" w:rsidR="008B5A3B">
        <w:rPr>
          <w:lang w:val="sv-SE"/>
        </w:rPr>
        <w:t>tabell</w:t>
      </w:r>
      <w:r w:rsidRPr="219F4BDE" w:rsidR="008B5A3B">
        <w:rPr>
          <w:lang w:val="sv-SE"/>
        </w:rPr>
        <w:t>" :</w:t>
      </w:r>
      <w:r w:rsidRPr="219F4BDE" w:rsidR="008B5A3B">
        <w:rPr>
          <w:lang w:val="sv-SE"/>
        </w:rPr>
        <w:t xml:space="preserve"> {</w:t>
      </w:r>
    </w:p>
    <w:p w:rsidRPr="00BB0A00" w:rsidR="008B5A3B" w:rsidP="219F4BDE" w:rsidRDefault="008B5A3B" w14:paraId="3C1B7156"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BB0A00" w:rsidR="008B5A3B" w:rsidP="008B5A3B" w:rsidRDefault="008B5A3B" w14:paraId="03D7D746" w14:textId="77777777">
      <w:pPr>
        <w:rPr>
          <w:lang w:val="en-US"/>
        </w:rPr>
      </w:pPr>
      <w:r w:rsidRPr="00BB0A00">
        <w:rPr>
          <w:lang w:val="en-US"/>
        </w:rPr>
        <w:t xml:space="preserve">                              },</w:t>
      </w:r>
    </w:p>
    <w:p w:rsidRPr="00BB0A00" w:rsidR="008B5A3B" w:rsidP="219F4BDE" w:rsidRDefault="008B5A3B" w14:paraId="0A6A428B" w14:textId="77777777">
      <w:pPr>
        <w:rPr>
          <w:lang w:val="sv-SE"/>
        </w:rPr>
      </w:pPr>
      <w:r w:rsidRPr="219F4BDE" w:rsidR="008B5A3B">
        <w:rPr>
          <w:lang w:val="sv-SE"/>
        </w:rPr>
        <w:t xml:space="preserve">                              "</w:t>
      </w:r>
      <w:r w:rsidRPr="219F4BDE" w:rsidR="008B5A3B">
        <w:rPr>
          <w:lang w:val="sv-SE"/>
        </w:rPr>
        <w:t>poäng</w:t>
      </w:r>
      <w:r w:rsidRPr="219F4BDE" w:rsidR="008B5A3B">
        <w:rPr>
          <w:lang w:val="sv-SE"/>
        </w:rPr>
        <w:t>" :</w:t>
      </w:r>
      <w:r w:rsidRPr="219F4BDE" w:rsidR="008B5A3B">
        <w:rPr>
          <w:lang w:val="sv-SE"/>
        </w:rPr>
        <w:t xml:space="preserve"> {</w:t>
      </w:r>
    </w:p>
    <w:p w:rsidRPr="00BB0A00" w:rsidR="008B5A3B" w:rsidP="219F4BDE" w:rsidRDefault="008B5A3B" w14:paraId="2987851F"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"number",</w:t>
      </w:r>
    </w:p>
    <w:p w:rsidRPr="00BB0A00" w:rsidR="008B5A3B" w:rsidP="219F4BDE" w:rsidRDefault="008B5A3B" w14:paraId="4F0AB9B2" w14:textId="77777777">
      <w:pPr>
        <w:rPr>
          <w:lang w:val="sv-SE"/>
        </w:rPr>
      </w:pPr>
      <w:r w:rsidRPr="219F4BDE" w:rsidR="008B5A3B">
        <w:rPr>
          <w:lang w:val="sv-SE"/>
        </w:rPr>
        <w:t xml:space="preserve">                                 "minimum</w:t>
      </w:r>
      <w:r w:rsidRPr="219F4BDE" w:rsidR="008B5A3B">
        <w:rPr>
          <w:lang w:val="sv-SE"/>
        </w:rPr>
        <w:t>" :</w:t>
      </w:r>
      <w:r w:rsidRPr="219F4BDE" w:rsidR="008B5A3B">
        <w:rPr>
          <w:lang w:val="sv-SE"/>
        </w:rPr>
        <w:t xml:space="preserve"> 0,</w:t>
      </w:r>
    </w:p>
    <w:p w:rsidRPr="00BB0A00" w:rsidR="008B5A3B" w:rsidP="219F4BDE" w:rsidRDefault="008B5A3B" w14:paraId="6982CDC9" w14:textId="77777777">
      <w:pPr>
        <w:rPr>
          <w:lang w:val="sv-SE"/>
        </w:rPr>
      </w:pPr>
      <w:r w:rsidRPr="219F4BDE" w:rsidR="008B5A3B">
        <w:rPr>
          <w:lang w:val="sv-SE"/>
        </w:rPr>
        <w:t xml:space="preserve">                                 "maximum</w:t>
      </w:r>
      <w:r w:rsidRPr="219F4BDE" w:rsidR="008B5A3B">
        <w:rPr>
          <w:lang w:val="sv-SE"/>
        </w:rPr>
        <w:t>" :</w:t>
      </w:r>
      <w:r w:rsidRPr="219F4BDE" w:rsidR="008B5A3B">
        <w:rPr>
          <w:lang w:val="sv-SE"/>
        </w:rPr>
        <w:t xml:space="preserve"> 100</w:t>
      </w:r>
    </w:p>
    <w:p w:rsidR="008B5A3B" w:rsidP="008B5A3B" w:rsidRDefault="008B5A3B" w14:paraId="5A1D75FA" w14:textId="77777777">
      <w:r w:rsidRPr="00BB0A00">
        <w:rPr>
          <w:lang w:val="en-US"/>
        </w:rPr>
        <w:t xml:space="preserve">                              </w:t>
      </w:r>
      <w:r>
        <w:t>},</w:t>
      </w:r>
    </w:p>
    <w:p w:rsidR="008B5A3B" w:rsidP="008B5A3B" w:rsidRDefault="008B5A3B" w14:paraId="3743EF7B" w14:textId="77777777">
      <w:r>
        <w:t xml:space="preserve">                              "</w:t>
      </w:r>
      <w:proofErr w:type="spellStart"/>
      <w:r>
        <w:t>lager_namn</w:t>
      </w:r>
      <w:proofErr w:type="spellEnd"/>
      <w:r>
        <w:t>" : {</w:t>
      </w:r>
    </w:p>
    <w:p w:rsidR="008B5A3B" w:rsidP="008B5A3B" w:rsidRDefault="008B5A3B" w14:paraId="44471E98" w14:textId="77777777">
      <w:r>
        <w:t xml:space="preserve">                                 "</w:t>
      </w:r>
      <w:proofErr w:type="spellStart"/>
      <w:r>
        <w:t>type</w:t>
      </w:r>
      <w:proofErr w:type="spellEnd"/>
      <w:r>
        <w:t>" : [ "string", "null" ]</w:t>
      </w:r>
    </w:p>
    <w:p w:rsidR="008B5A3B" w:rsidP="008B5A3B" w:rsidRDefault="008B5A3B" w14:paraId="776D900C" w14:textId="77777777">
      <w:r>
        <w:t xml:space="preserve">                              },</w:t>
      </w:r>
    </w:p>
    <w:p w:rsidR="008B5A3B" w:rsidP="008B5A3B" w:rsidRDefault="008B5A3B" w14:paraId="413C0C9A" w14:textId="77777777">
      <w:r>
        <w:t xml:space="preserve">                              "</w:t>
      </w:r>
      <w:proofErr w:type="spellStart"/>
      <w:r>
        <w:t>lager_namn_match_typ</w:t>
      </w:r>
      <w:proofErr w:type="spellEnd"/>
      <w:r>
        <w:t>" : {</w:t>
      </w:r>
    </w:p>
    <w:p w:rsidR="008B5A3B" w:rsidP="008B5A3B" w:rsidRDefault="008B5A3B" w14:paraId="37BC4DAE" w14:textId="77777777">
      <w:r>
        <w:t xml:space="preserve">                                 "</w:t>
      </w:r>
      <w:proofErr w:type="spellStart"/>
      <w:r>
        <w:t>type</w:t>
      </w:r>
      <w:proofErr w:type="spellEnd"/>
      <w:r>
        <w:t>" : "string",</w:t>
      </w:r>
    </w:p>
    <w:p w:rsidR="008B5A3B" w:rsidP="008B5A3B" w:rsidRDefault="008B5A3B" w14:paraId="4DFCEEF7" w14:textId="77777777">
      <w:r>
        <w:t xml:space="preserve">                                 "</w:t>
      </w:r>
      <w:proofErr w:type="spellStart"/>
      <w:r>
        <w:t>enum</w:t>
      </w:r>
      <w:proofErr w:type="spellEnd"/>
      <w:r>
        <w:t>" : [ "exakt", "alias", "</w:t>
      </w:r>
      <w:proofErr w:type="spellStart"/>
      <w:r>
        <w:t>fuzzy</w:t>
      </w:r>
      <w:proofErr w:type="spellEnd"/>
      <w:r>
        <w:t>", "ingen" ]</w:t>
      </w:r>
    </w:p>
    <w:p w:rsidRPr="00BB0A00" w:rsidR="008B5A3B" w:rsidP="008B5A3B" w:rsidRDefault="008B5A3B" w14:paraId="7B686300" w14:textId="77777777">
      <w:pPr>
        <w:rPr>
          <w:lang w:val="en-US"/>
        </w:rPr>
      </w:pPr>
      <w:r>
        <w:t xml:space="preserve">                              </w:t>
      </w:r>
      <w:r w:rsidRPr="00BB0A00">
        <w:rPr>
          <w:lang w:val="en-US"/>
        </w:rPr>
        <w:t>},</w:t>
      </w:r>
    </w:p>
    <w:p w:rsidRPr="00BB0A00" w:rsidR="008B5A3B" w:rsidP="219F4BDE" w:rsidRDefault="008B5A3B" w14:paraId="6EAAFF11" w14:textId="77777777">
      <w:pPr>
        <w:rPr>
          <w:lang w:val="sv-SE"/>
        </w:rPr>
      </w:pPr>
      <w:r w:rsidRPr="219F4BDE" w:rsidR="008B5A3B">
        <w:rPr>
          <w:lang w:val="sv-SE"/>
        </w:rPr>
        <w:t xml:space="preserve">                              "</w:t>
      </w:r>
      <w:r w:rsidRPr="219F4BDE" w:rsidR="008B5A3B">
        <w:rPr>
          <w:lang w:val="sv-SE"/>
        </w:rPr>
        <w:t>matchade</w:t>
      </w:r>
      <w:r w:rsidRPr="219F4BDE" w:rsidR="008B5A3B">
        <w:rPr>
          <w:lang w:val="sv-SE"/>
        </w:rPr>
        <w:t>_kolumner</w:t>
      </w:r>
      <w:r w:rsidRPr="219F4BDE" w:rsidR="008B5A3B">
        <w:rPr>
          <w:lang w:val="sv-SE"/>
        </w:rPr>
        <w:t>" :</w:t>
      </w:r>
      <w:r w:rsidRPr="219F4BDE" w:rsidR="008B5A3B">
        <w:rPr>
          <w:lang w:val="sv-SE"/>
        </w:rPr>
        <w:t xml:space="preserve"> {</w:t>
      </w:r>
    </w:p>
    <w:p w:rsidRPr="00BB0A00" w:rsidR="008B5A3B" w:rsidP="219F4BDE" w:rsidRDefault="008B5A3B" w14:paraId="310829FC"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213F774C"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C87807" w:rsidR="008B5A3B" w:rsidP="008B5A3B" w:rsidRDefault="008B5A3B" w14:paraId="1AD074C8" w14:textId="77777777">
      <w:pPr>
        <w:rPr>
          <w:lang w:val="nb-NO"/>
        </w:rPr>
      </w:pPr>
      <w:r w:rsidRPr="00BB0A00">
        <w:rPr>
          <w:lang w:val="en-US"/>
        </w:rPr>
        <w:t xml:space="preserve">                                    </w:t>
      </w:r>
      <w:r w:rsidRPr="00C87807">
        <w:rPr>
          <w:lang w:val="nb-NO"/>
        </w:rPr>
        <w:t>"type" : "string"</w:t>
      </w:r>
    </w:p>
    <w:p w:rsidRPr="00C87807" w:rsidR="008B5A3B" w:rsidP="008B5A3B" w:rsidRDefault="008B5A3B" w14:paraId="4A1CCBC9" w14:textId="77777777">
      <w:pPr>
        <w:rPr>
          <w:lang w:val="nb-NO"/>
        </w:rPr>
      </w:pPr>
      <w:r w:rsidRPr="00C87807">
        <w:rPr>
          <w:lang w:val="nb-NO"/>
        </w:rPr>
        <w:t xml:space="preserve">                                 }</w:t>
      </w:r>
    </w:p>
    <w:p w:rsidRPr="00C87807" w:rsidR="008B5A3B" w:rsidP="008B5A3B" w:rsidRDefault="008B5A3B" w14:paraId="4DC2C186" w14:textId="77777777">
      <w:pPr>
        <w:rPr>
          <w:lang w:val="nb-NO"/>
        </w:rPr>
      </w:pPr>
      <w:r w:rsidRPr="00C87807">
        <w:rPr>
          <w:lang w:val="nb-NO"/>
        </w:rPr>
        <w:t xml:space="preserve">                              },</w:t>
      </w:r>
    </w:p>
    <w:p w:rsidRPr="004B6141" w:rsidR="008B5A3B" w:rsidP="008B5A3B" w:rsidRDefault="008B5A3B" w14:paraId="438713E9" w14:textId="77777777">
      <w:pPr>
        <w:rPr>
          <w:lang w:val="en-US"/>
        </w:rPr>
      </w:pPr>
      <w:r w:rsidRPr="004B6141">
        <w:rPr>
          <w:lang w:val="en-US"/>
        </w:rPr>
        <w:t xml:space="preserve">                              "motivering" : {</w:t>
      </w:r>
    </w:p>
    <w:p w:rsidRPr="004B6141" w:rsidR="008B5A3B" w:rsidP="008B5A3B" w:rsidRDefault="008B5A3B" w14:paraId="3013B081" w14:textId="77777777">
      <w:pPr>
        <w:rPr>
          <w:lang w:val="en-US"/>
        </w:rPr>
      </w:pPr>
      <w:r w:rsidRPr="004B6141">
        <w:rPr>
          <w:lang w:val="en-US"/>
        </w:rPr>
        <w:t xml:space="preserve">                                 "type" : "string"</w:t>
      </w:r>
    </w:p>
    <w:p w:rsidRPr="00C87807" w:rsidR="008B5A3B" w:rsidP="008B5A3B" w:rsidRDefault="008B5A3B" w14:paraId="7E671D0D" w14:textId="77777777">
      <w:pPr>
        <w:rPr>
          <w:lang w:val="nb-NO"/>
        </w:rPr>
      </w:pPr>
      <w:r w:rsidRPr="00C87807">
        <w:rPr>
          <w:lang w:val="nb-NO"/>
        </w:rPr>
        <w:t xml:space="preserve">                              }</w:t>
      </w:r>
    </w:p>
    <w:p w:rsidRPr="00C87807" w:rsidR="008B5A3B" w:rsidP="008B5A3B" w:rsidRDefault="008B5A3B" w14:paraId="54D273E8" w14:textId="77777777">
      <w:pPr>
        <w:rPr>
          <w:lang w:val="nb-NO"/>
        </w:rPr>
      </w:pPr>
      <w:r w:rsidRPr="00C87807">
        <w:rPr>
          <w:lang w:val="nb-NO"/>
        </w:rPr>
        <w:t xml:space="preserve">                           }</w:t>
      </w:r>
    </w:p>
    <w:p w:rsidRPr="00C87807" w:rsidR="008B5A3B" w:rsidP="008B5A3B" w:rsidRDefault="008B5A3B" w14:paraId="28B5729C" w14:textId="77777777">
      <w:pPr>
        <w:rPr>
          <w:lang w:val="nb-NO"/>
        </w:rPr>
      </w:pPr>
      <w:r w:rsidRPr="00C87807">
        <w:rPr>
          <w:lang w:val="nb-NO"/>
        </w:rPr>
        <w:t xml:space="preserve">                        }</w:t>
      </w:r>
    </w:p>
    <w:p w:rsidRPr="00C87807" w:rsidR="008B5A3B" w:rsidP="008B5A3B" w:rsidRDefault="008B5A3B" w14:paraId="53FA90A7" w14:textId="77777777">
      <w:pPr>
        <w:rPr>
          <w:lang w:val="nb-NO"/>
        </w:rPr>
      </w:pPr>
      <w:r w:rsidRPr="00C87807">
        <w:rPr>
          <w:lang w:val="nb-NO"/>
        </w:rPr>
        <w:t xml:space="preserve">                     },</w:t>
      </w:r>
    </w:p>
    <w:p w:rsidRPr="00BB0A00" w:rsidR="008B5A3B" w:rsidP="219F4BDE" w:rsidRDefault="008B5A3B" w14:paraId="4E8C4988" w14:textId="77777777">
      <w:pPr>
        <w:rPr>
          <w:lang w:val="sv-SE"/>
        </w:rPr>
      </w:pPr>
      <w:r w:rsidRPr="219F4BDE" w:rsidR="008B5A3B">
        <w:rPr>
          <w:lang w:val="sv-SE"/>
        </w:rPr>
        <w:t xml:space="preserve">                     "</w:t>
      </w:r>
      <w:r w:rsidRPr="219F4BDE" w:rsidR="008B5A3B">
        <w:rPr>
          <w:lang w:val="sv-SE"/>
        </w:rPr>
        <w:t>toppval</w:t>
      </w:r>
      <w:r w:rsidRPr="219F4BDE" w:rsidR="008B5A3B">
        <w:rPr>
          <w:lang w:val="sv-SE"/>
        </w:rPr>
        <w:t>" :</w:t>
      </w:r>
      <w:r w:rsidRPr="219F4BDE" w:rsidR="008B5A3B">
        <w:rPr>
          <w:lang w:val="sv-SE"/>
        </w:rPr>
        <w:t xml:space="preserve"> {</w:t>
      </w:r>
    </w:p>
    <w:p w:rsidRPr="00BB0A00" w:rsidR="008B5A3B" w:rsidP="219F4BDE" w:rsidRDefault="008B5A3B" w14:paraId="76EDD1B3"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 "string", "null</w:t>
      </w:r>
      <w:r w:rsidRPr="219F4BDE" w:rsidR="008B5A3B">
        <w:rPr>
          <w:lang w:val="sv-SE"/>
        </w:rPr>
        <w:t>" ]</w:t>
      </w:r>
    </w:p>
    <w:p w:rsidRPr="00C87807" w:rsidR="008B5A3B" w:rsidP="008B5A3B" w:rsidRDefault="008B5A3B" w14:paraId="1C92C46E" w14:textId="77777777">
      <w:pPr>
        <w:rPr>
          <w:lang w:val="nb-NO"/>
        </w:rPr>
      </w:pPr>
      <w:r w:rsidRPr="00C87807">
        <w:rPr>
          <w:lang w:val="nb-NO"/>
        </w:rPr>
        <w:t xml:space="preserve">                     },</w:t>
      </w:r>
    </w:p>
    <w:p w:rsidRPr="00BB0A00" w:rsidR="008B5A3B" w:rsidP="219F4BDE" w:rsidRDefault="008B5A3B" w14:paraId="458661F0" w14:textId="77777777">
      <w:pPr>
        <w:rPr>
          <w:lang w:val="sv-SE"/>
        </w:rPr>
      </w:pPr>
      <w:r w:rsidRPr="219F4BDE" w:rsidR="008B5A3B">
        <w:rPr>
          <w:lang w:val="sv-SE"/>
        </w:rPr>
        <w:t xml:space="preserve">                     "</w:t>
      </w:r>
      <w:r w:rsidRPr="219F4BDE" w:rsidR="008B5A3B">
        <w:rPr>
          <w:lang w:val="sv-SE"/>
        </w:rPr>
        <w:t>topp</w:t>
      </w:r>
      <w:r w:rsidRPr="219F4BDE" w:rsidR="008B5A3B">
        <w:rPr>
          <w:lang w:val="sv-SE"/>
        </w:rPr>
        <w:t>_n</w:t>
      </w:r>
      <w:r w:rsidRPr="219F4BDE" w:rsidR="008B5A3B">
        <w:rPr>
          <w:lang w:val="sv-SE"/>
        </w:rPr>
        <w:t>" :</w:t>
      </w:r>
      <w:r w:rsidRPr="219F4BDE" w:rsidR="008B5A3B">
        <w:rPr>
          <w:lang w:val="sv-SE"/>
        </w:rPr>
        <w:t xml:space="preserve"> {</w:t>
      </w:r>
    </w:p>
    <w:p w:rsidRPr="00BB0A00" w:rsidR="008B5A3B" w:rsidP="219F4BDE" w:rsidRDefault="008B5A3B" w14:paraId="4F6813F2"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66D209FF"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4B6141" w:rsidR="008B5A3B" w:rsidP="219F4BDE" w:rsidRDefault="008B5A3B" w14:paraId="22D668BC" w14:textId="77777777">
      <w:pPr>
        <w:rPr>
          <w:lang w:val="sv-SE"/>
        </w:rPr>
      </w:pPr>
      <w:r w:rsidRPr="219F4BDE" w:rsidR="008B5A3B">
        <w:rPr>
          <w:lang w:val="sv-SE"/>
        </w:rPr>
        <w:t xml:space="preserve">                           </w:t>
      </w:r>
      <w:r w:rsidRPr="219F4BDE" w:rsidR="008B5A3B">
        <w:rPr>
          <w:lang w:val="sv-SE"/>
        </w:rPr>
        <w:t>"type</w:t>
      </w:r>
      <w:r w:rsidRPr="219F4BDE" w:rsidR="008B5A3B">
        <w:rPr>
          <w:lang w:val="sv-SE"/>
        </w:rPr>
        <w:t>" :</w:t>
      </w:r>
      <w:r w:rsidRPr="219F4BDE" w:rsidR="008B5A3B">
        <w:rPr>
          <w:lang w:val="sv-SE"/>
        </w:rPr>
        <w:t xml:space="preserve"> "string"</w:t>
      </w:r>
    </w:p>
    <w:p w:rsidRPr="004B6141" w:rsidR="008B5A3B" w:rsidP="008B5A3B" w:rsidRDefault="008B5A3B" w14:paraId="167CB9C2" w14:textId="77777777">
      <w:pPr>
        <w:rPr>
          <w:lang w:val="en-US"/>
        </w:rPr>
      </w:pPr>
      <w:r w:rsidRPr="004B6141">
        <w:rPr>
          <w:lang w:val="nb-NO"/>
        </w:rPr>
        <w:t xml:space="preserve">                        </w:t>
      </w:r>
      <w:r w:rsidRPr="004B6141">
        <w:rPr>
          <w:lang w:val="en-US"/>
        </w:rPr>
        <w:t>}</w:t>
      </w:r>
    </w:p>
    <w:p w:rsidRPr="004B6141" w:rsidR="008B5A3B" w:rsidP="008B5A3B" w:rsidRDefault="008B5A3B" w14:paraId="49EF0990" w14:textId="77777777">
      <w:pPr>
        <w:rPr>
          <w:lang w:val="en-US"/>
        </w:rPr>
      </w:pPr>
      <w:r w:rsidRPr="004B6141">
        <w:rPr>
          <w:lang w:val="en-US"/>
        </w:rPr>
        <w:t xml:space="preserve">                     }</w:t>
      </w:r>
    </w:p>
    <w:p w:rsidR="008B5A3B" w:rsidP="008B5A3B" w:rsidRDefault="008B5A3B" w14:paraId="724EBB17" w14:textId="77777777">
      <w:r w:rsidRPr="004B6141">
        <w:rPr>
          <w:lang w:val="en-US"/>
        </w:rPr>
        <w:t xml:space="preserve">                  </w:t>
      </w:r>
      <w:r>
        <w:t>}</w:t>
      </w:r>
    </w:p>
    <w:p w:rsidR="008B5A3B" w:rsidP="008B5A3B" w:rsidRDefault="008B5A3B" w14:paraId="516C6321" w14:textId="77777777">
      <w:r>
        <w:t xml:space="preserve">               }</w:t>
      </w:r>
    </w:p>
    <w:p w:rsidR="008B5A3B" w:rsidP="008B5A3B" w:rsidRDefault="008B5A3B" w14:paraId="4623D9E8" w14:textId="77777777">
      <w:r>
        <w:t xml:space="preserve">            },</w:t>
      </w:r>
    </w:p>
    <w:p w:rsidR="008B5A3B" w:rsidP="008B5A3B" w:rsidRDefault="008B5A3B" w14:paraId="686B68DA" w14:textId="77777777">
      <w:r>
        <w:t xml:space="preserve">            "sammanfattning" : {</w:t>
      </w:r>
    </w:p>
    <w:p w:rsidR="008B5A3B" w:rsidP="008B5A3B" w:rsidRDefault="008B5A3B" w14:paraId="7BA26FA6" w14:textId="77777777">
      <w:r>
        <w:t xml:space="preserve">               "</w:t>
      </w:r>
      <w:proofErr w:type="spellStart"/>
      <w:r>
        <w:t>type</w:t>
      </w:r>
      <w:proofErr w:type="spellEnd"/>
      <w:r>
        <w:t>" : "string"</w:t>
      </w:r>
    </w:p>
    <w:p w:rsidR="008B5A3B" w:rsidP="008B5A3B" w:rsidRDefault="008B5A3B" w14:paraId="21A22832" w14:textId="77777777">
      <w:r>
        <w:t xml:space="preserve">            },</w:t>
      </w:r>
    </w:p>
    <w:p w:rsidR="008B5A3B" w:rsidP="008B5A3B" w:rsidRDefault="008B5A3B" w14:paraId="64ECC76D" w14:textId="77777777">
      <w:r>
        <w:t xml:space="preserve">            "</w:t>
      </w:r>
      <w:proofErr w:type="spellStart"/>
      <w:r>
        <w:t>sammanfattning_för_dublett</w:t>
      </w:r>
      <w:proofErr w:type="spellEnd"/>
      <w:r>
        <w:t>" : {</w:t>
      </w:r>
    </w:p>
    <w:p w:rsidRPr="00C87807" w:rsidR="008B5A3B" w:rsidP="008B5A3B" w:rsidRDefault="008B5A3B" w14:paraId="6AAB8274" w14:textId="77777777">
      <w:pPr>
        <w:rPr>
          <w:lang w:val="nb-NO"/>
        </w:rPr>
      </w:pPr>
      <w:r>
        <w:t xml:space="preserve">               </w:t>
      </w:r>
      <w:r w:rsidRPr="00C87807">
        <w:rPr>
          <w:lang w:val="nb-NO"/>
        </w:rPr>
        <w:t>"type" : "string"</w:t>
      </w:r>
    </w:p>
    <w:p w:rsidRPr="00C87807" w:rsidR="008B5A3B" w:rsidP="008B5A3B" w:rsidRDefault="008B5A3B" w14:paraId="50B87E85" w14:textId="77777777">
      <w:pPr>
        <w:rPr>
          <w:lang w:val="nb-NO"/>
        </w:rPr>
      </w:pPr>
      <w:r w:rsidRPr="00C87807">
        <w:rPr>
          <w:lang w:val="nb-NO"/>
        </w:rPr>
        <w:t xml:space="preserve">            },</w:t>
      </w:r>
    </w:p>
    <w:p w:rsidRPr="004B6141" w:rsidR="008B5A3B" w:rsidP="008B5A3B" w:rsidRDefault="008B5A3B" w14:paraId="50DAA11D" w14:textId="77777777">
      <w:r w:rsidRPr="004B6141">
        <w:t xml:space="preserve">            "frågetyp" : {</w:t>
      </w:r>
    </w:p>
    <w:p w:rsidRPr="004B6141" w:rsidR="008B5A3B" w:rsidP="008B5A3B" w:rsidRDefault="008B5A3B" w14:paraId="6E63A57B" w14:textId="77777777">
      <w:r w:rsidRPr="004B6141">
        <w:t xml:space="preserve">               "type" : "string",</w:t>
      </w:r>
    </w:p>
    <w:p w:rsidR="008B5A3B" w:rsidP="008B5A3B" w:rsidRDefault="008B5A3B" w14:paraId="7FD0589D" w14:textId="77777777">
      <w:r w:rsidRPr="00C87807">
        <w:rPr>
          <w:lang w:val="nb-NO"/>
        </w:rPr>
        <w:t xml:space="preserve">               </w:t>
      </w:r>
      <w:r>
        <w:t>"</w:t>
      </w:r>
      <w:proofErr w:type="spellStart"/>
      <w:r>
        <w:t>enum</w:t>
      </w:r>
      <w:proofErr w:type="spellEnd"/>
      <w:r>
        <w:t>" : [ "aggregering", "lista", "uppslag", "kombination" ]</w:t>
      </w:r>
    </w:p>
    <w:p w:rsidRPr="00BB0A00" w:rsidR="008B5A3B" w:rsidP="008B5A3B" w:rsidRDefault="008B5A3B" w14:paraId="76E485D4" w14:textId="77777777">
      <w:pPr>
        <w:rPr>
          <w:lang w:val="en-US"/>
        </w:rPr>
      </w:pPr>
      <w:r>
        <w:t xml:space="preserve">            </w:t>
      </w:r>
      <w:r w:rsidRPr="00BB0A00">
        <w:rPr>
          <w:lang w:val="en-US"/>
        </w:rPr>
        <w:t>},</w:t>
      </w:r>
    </w:p>
    <w:p w:rsidRPr="00BB0A00" w:rsidR="008B5A3B" w:rsidP="219F4BDE" w:rsidRDefault="008B5A3B" w14:paraId="37EF0D87" w14:textId="77777777">
      <w:pPr>
        <w:rPr>
          <w:lang w:val="sv-SE"/>
        </w:rPr>
      </w:pPr>
      <w:r w:rsidRPr="219F4BDE" w:rsidR="008B5A3B">
        <w:rPr>
          <w:lang w:val="sv-SE"/>
        </w:rPr>
        <w:t xml:space="preserve">            "</w:t>
      </w:r>
      <w:r w:rsidRPr="219F4BDE" w:rsidR="008B5A3B">
        <w:rPr>
          <w:lang w:val="sv-SE"/>
        </w:rPr>
        <w:t>rumsligt</w:t>
      </w:r>
      <w:r w:rsidRPr="219F4BDE" w:rsidR="008B5A3B">
        <w:rPr>
          <w:lang w:val="sv-SE"/>
        </w:rPr>
        <w:t>_urval</w:t>
      </w:r>
      <w:r w:rsidRPr="219F4BDE" w:rsidR="008B5A3B">
        <w:rPr>
          <w:lang w:val="sv-SE"/>
        </w:rPr>
        <w:t>" :</w:t>
      </w:r>
      <w:r w:rsidRPr="219F4BDE" w:rsidR="008B5A3B">
        <w:rPr>
          <w:lang w:val="sv-SE"/>
        </w:rPr>
        <w:t xml:space="preserve"> {</w:t>
      </w:r>
    </w:p>
    <w:p w:rsidRPr="00BB0A00" w:rsidR="008B5A3B" w:rsidP="219F4BDE" w:rsidRDefault="008B5A3B" w14:paraId="68E6C317"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219F4BDE" w:rsidRDefault="008B5A3B" w14:paraId="77D73B65" w14:textId="77777777">
      <w:pPr>
        <w:rPr>
          <w:lang w:val="sv-SE"/>
        </w:rPr>
      </w:pPr>
      <w:r w:rsidRPr="219F4BDE" w:rsidR="008B5A3B">
        <w:rPr>
          <w:lang w:val="sv-SE"/>
        </w:rPr>
        <w:t xml:space="preserve">               "required</w:t>
      </w:r>
      <w:r w:rsidRPr="219F4BDE" w:rsidR="008B5A3B">
        <w:rPr>
          <w:lang w:val="sv-SE"/>
        </w:rPr>
        <w:t>" :</w:t>
      </w:r>
      <w:r w:rsidRPr="219F4BDE" w:rsidR="008B5A3B">
        <w:rPr>
          <w:lang w:val="sv-SE"/>
        </w:rPr>
        <w:t xml:space="preserve"> [ "</w:t>
      </w:r>
      <w:r w:rsidRPr="219F4BDE" w:rsidR="008B5A3B">
        <w:rPr>
          <w:lang w:val="sv-SE"/>
        </w:rPr>
        <w:t>funktion</w:t>
      </w:r>
      <w:r w:rsidRPr="219F4BDE" w:rsidR="008B5A3B">
        <w:rPr>
          <w:lang w:val="sv-SE"/>
        </w:rPr>
        <w:t>", "</w:t>
      </w:r>
      <w:r w:rsidRPr="219F4BDE" w:rsidR="008B5A3B">
        <w:rPr>
          <w:lang w:val="sv-SE"/>
        </w:rPr>
        <w:t>geometri_plats</w:t>
      </w:r>
      <w:r w:rsidRPr="219F4BDE" w:rsidR="008B5A3B">
        <w:rPr>
          <w:lang w:val="sv-SE"/>
        </w:rPr>
        <w:t>", "</w:t>
      </w:r>
      <w:r w:rsidRPr="219F4BDE" w:rsidR="008B5A3B">
        <w:rPr>
          <w:lang w:val="sv-SE"/>
        </w:rPr>
        <w:t>buffer_m</w:t>
      </w:r>
      <w:r w:rsidRPr="219F4BDE" w:rsidR="008B5A3B">
        <w:rPr>
          <w:lang w:val="sv-SE"/>
        </w:rPr>
        <w:t>" ]</w:t>
      </w:r>
      <w:r w:rsidRPr="219F4BDE" w:rsidR="008B5A3B">
        <w:rPr>
          <w:lang w:val="sv-SE"/>
        </w:rPr>
        <w:t>,</w:t>
      </w:r>
    </w:p>
    <w:p w:rsidRPr="00BB0A00" w:rsidR="008B5A3B" w:rsidP="219F4BDE" w:rsidRDefault="008B5A3B" w14:paraId="170E7D11"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Pr="00BB0A00" w:rsidR="008B5A3B" w:rsidP="219F4BDE" w:rsidRDefault="008B5A3B" w14:paraId="21E0B3E5" w14:textId="77777777">
      <w:pPr>
        <w:rPr>
          <w:lang w:val="sv-SE"/>
        </w:rPr>
      </w:pPr>
      <w:r w:rsidRPr="219F4BDE" w:rsidR="008B5A3B">
        <w:rPr>
          <w:lang w:val="sv-SE"/>
        </w:rPr>
        <w:t xml:space="preserve">               "properties</w:t>
      </w:r>
      <w:r w:rsidRPr="219F4BDE" w:rsidR="008B5A3B">
        <w:rPr>
          <w:lang w:val="sv-SE"/>
        </w:rPr>
        <w:t>" :</w:t>
      </w:r>
      <w:r w:rsidRPr="219F4BDE" w:rsidR="008B5A3B">
        <w:rPr>
          <w:lang w:val="sv-SE"/>
        </w:rPr>
        <w:t xml:space="preserve"> {</w:t>
      </w:r>
    </w:p>
    <w:p w:rsidRPr="00BB0A00" w:rsidR="008B5A3B" w:rsidP="219F4BDE" w:rsidRDefault="008B5A3B" w14:paraId="44620CF1" w14:textId="77777777">
      <w:pPr>
        <w:rPr>
          <w:lang w:val="sv-SE"/>
        </w:rPr>
      </w:pPr>
      <w:r w:rsidRPr="219F4BDE" w:rsidR="008B5A3B">
        <w:rPr>
          <w:lang w:val="sv-SE"/>
        </w:rPr>
        <w:t xml:space="preserve">                  "</w:t>
      </w:r>
      <w:r w:rsidRPr="219F4BDE" w:rsidR="008B5A3B">
        <w:rPr>
          <w:lang w:val="sv-SE"/>
        </w:rPr>
        <w:t>funktion</w:t>
      </w:r>
      <w:r w:rsidRPr="219F4BDE" w:rsidR="008B5A3B">
        <w:rPr>
          <w:lang w:val="sv-SE"/>
        </w:rPr>
        <w:t>" :</w:t>
      </w:r>
      <w:r w:rsidRPr="219F4BDE" w:rsidR="008B5A3B">
        <w:rPr>
          <w:lang w:val="sv-SE"/>
        </w:rPr>
        <w:t xml:space="preserve"> {</w:t>
      </w:r>
    </w:p>
    <w:p w:rsidRPr="00BB0A00" w:rsidR="008B5A3B" w:rsidP="219F4BDE" w:rsidRDefault="008B5A3B" w14:paraId="00974E99"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 "string", "null</w:t>
      </w:r>
      <w:r w:rsidRPr="219F4BDE" w:rsidR="008B5A3B">
        <w:rPr>
          <w:lang w:val="sv-SE"/>
        </w:rPr>
        <w:t>" ]</w:t>
      </w:r>
      <w:r w:rsidRPr="219F4BDE" w:rsidR="008B5A3B">
        <w:rPr>
          <w:lang w:val="sv-SE"/>
        </w:rPr>
        <w:t>,</w:t>
      </w:r>
    </w:p>
    <w:p w:rsidRPr="00BB0A00" w:rsidR="008B5A3B" w:rsidP="219F4BDE" w:rsidRDefault="008B5A3B" w14:paraId="47AEFD47" w14:textId="77777777">
      <w:pPr>
        <w:rPr>
          <w:lang w:val="sv-SE"/>
        </w:rPr>
      </w:pPr>
      <w:r w:rsidRPr="219F4BDE" w:rsidR="008B5A3B">
        <w:rPr>
          <w:lang w:val="sv-SE"/>
        </w:rPr>
        <w:t xml:space="preserve">                     "</w:t>
      </w:r>
      <w:r w:rsidRPr="219F4BDE" w:rsidR="008B5A3B">
        <w:rPr>
          <w:lang w:val="sv-SE"/>
        </w:rPr>
        <w:t>enum</w:t>
      </w:r>
      <w:r w:rsidRPr="219F4BDE" w:rsidR="008B5A3B">
        <w:rPr>
          <w:lang w:val="sv-SE"/>
        </w:rPr>
        <w:t>" :</w:t>
      </w:r>
      <w:r w:rsidRPr="219F4BDE" w:rsidR="008B5A3B">
        <w:rPr>
          <w:lang w:val="sv-SE"/>
        </w:rPr>
        <w:t xml:space="preserve"> [ "</w:t>
      </w:r>
      <w:r w:rsidRPr="219F4BDE" w:rsidR="008B5A3B">
        <w:rPr>
          <w:lang w:val="sv-SE"/>
        </w:rPr>
        <w:t>ST_Intersects</w:t>
      </w:r>
      <w:r w:rsidRPr="219F4BDE" w:rsidR="008B5A3B">
        <w:rPr>
          <w:lang w:val="sv-SE"/>
        </w:rPr>
        <w:t>", "</w:t>
      </w:r>
      <w:r w:rsidRPr="219F4BDE" w:rsidR="008B5A3B">
        <w:rPr>
          <w:lang w:val="sv-SE"/>
        </w:rPr>
        <w:t>ST_Within</w:t>
      </w:r>
      <w:r w:rsidRPr="219F4BDE" w:rsidR="008B5A3B">
        <w:rPr>
          <w:lang w:val="sv-SE"/>
        </w:rPr>
        <w:t>", "</w:t>
      </w:r>
      <w:r w:rsidRPr="219F4BDE" w:rsidR="008B5A3B">
        <w:rPr>
          <w:lang w:val="sv-SE"/>
        </w:rPr>
        <w:t>ST_DWithin</w:t>
      </w:r>
      <w:r w:rsidRPr="219F4BDE" w:rsidR="008B5A3B">
        <w:rPr>
          <w:lang w:val="sv-SE"/>
        </w:rPr>
        <w:t>" ]</w:t>
      </w:r>
    </w:p>
    <w:p w:rsidRPr="00BB0A00" w:rsidR="008B5A3B" w:rsidP="008B5A3B" w:rsidRDefault="008B5A3B" w14:paraId="1F376164" w14:textId="77777777">
      <w:pPr>
        <w:rPr>
          <w:lang w:val="en-US"/>
        </w:rPr>
      </w:pPr>
      <w:r w:rsidRPr="00BB0A00">
        <w:rPr>
          <w:lang w:val="en-US"/>
        </w:rPr>
        <w:t xml:space="preserve">                  },</w:t>
      </w:r>
    </w:p>
    <w:p w:rsidRPr="00BB0A00" w:rsidR="008B5A3B" w:rsidP="219F4BDE" w:rsidRDefault="008B5A3B" w14:paraId="2A9FFB0B" w14:textId="77777777">
      <w:pPr>
        <w:rPr>
          <w:lang w:val="sv-SE"/>
        </w:rPr>
      </w:pPr>
      <w:r w:rsidRPr="219F4BDE" w:rsidR="008B5A3B">
        <w:rPr>
          <w:lang w:val="sv-SE"/>
        </w:rPr>
        <w:t xml:space="preserve">                  "</w:t>
      </w:r>
      <w:r w:rsidRPr="219F4BDE" w:rsidR="008B5A3B">
        <w:rPr>
          <w:lang w:val="sv-SE"/>
        </w:rPr>
        <w:t>geometri</w:t>
      </w:r>
      <w:r w:rsidRPr="219F4BDE" w:rsidR="008B5A3B">
        <w:rPr>
          <w:lang w:val="sv-SE"/>
        </w:rPr>
        <w:t>_plats</w:t>
      </w:r>
      <w:r w:rsidRPr="219F4BDE" w:rsidR="008B5A3B">
        <w:rPr>
          <w:lang w:val="sv-SE"/>
        </w:rPr>
        <w:t>" :</w:t>
      </w:r>
      <w:r w:rsidRPr="219F4BDE" w:rsidR="008B5A3B">
        <w:rPr>
          <w:lang w:val="sv-SE"/>
        </w:rPr>
        <w:t xml:space="preserve"> {</w:t>
      </w:r>
    </w:p>
    <w:p w:rsidRPr="004B6141" w:rsidR="008B5A3B" w:rsidP="008B5A3B" w:rsidRDefault="008B5A3B" w14:paraId="566E93EF" w14:textId="77777777">
      <w:pPr>
        <w:rPr>
          <w:lang w:val="nb-NO"/>
        </w:rPr>
      </w:pPr>
      <w:r w:rsidRPr="00BB0A00">
        <w:rPr>
          <w:lang w:val="en-US"/>
        </w:rPr>
        <w:t xml:space="preserve">                     </w:t>
      </w:r>
      <w:r w:rsidRPr="004B6141">
        <w:rPr>
          <w:lang w:val="nb-NO"/>
        </w:rPr>
        <w:t>"type" : [ "object", "null" ],</w:t>
      </w:r>
    </w:p>
    <w:p w:rsidRPr="00BB0A00" w:rsidR="008B5A3B" w:rsidP="219F4BDE" w:rsidRDefault="008B5A3B" w14:paraId="6B2E27D7"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Pr="00BB0A00" w:rsidR="008B5A3B" w:rsidP="219F4BDE" w:rsidRDefault="008B5A3B" w14:paraId="64BB5226" w14:textId="77777777">
      <w:pPr>
        <w:rPr>
          <w:lang w:val="sv-SE"/>
        </w:rPr>
      </w:pPr>
      <w:r w:rsidRPr="219F4BDE" w:rsidR="008B5A3B">
        <w:rPr>
          <w:lang w:val="sv-SE"/>
        </w:rPr>
        <w:t xml:space="preserve">                     "required</w:t>
      </w:r>
      <w:r w:rsidRPr="219F4BDE" w:rsidR="008B5A3B">
        <w:rPr>
          <w:lang w:val="sv-SE"/>
        </w:rPr>
        <w:t>" :</w:t>
      </w:r>
      <w:r w:rsidRPr="219F4BDE" w:rsidR="008B5A3B">
        <w:rPr>
          <w:lang w:val="sv-SE"/>
        </w:rPr>
        <w:t xml:space="preserve"> [ "</w:t>
      </w:r>
      <w:r w:rsidRPr="219F4BDE" w:rsidR="008B5A3B">
        <w:rPr>
          <w:lang w:val="sv-SE"/>
        </w:rPr>
        <w:t>tabell</w:t>
      </w:r>
      <w:r w:rsidRPr="219F4BDE" w:rsidR="008B5A3B">
        <w:rPr>
          <w:lang w:val="sv-SE"/>
        </w:rPr>
        <w:t>", "urval</w:t>
      </w:r>
      <w:r w:rsidRPr="219F4BDE" w:rsidR="008B5A3B">
        <w:rPr>
          <w:lang w:val="sv-SE"/>
        </w:rPr>
        <w:t>" ]</w:t>
      </w:r>
      <w:r w:rsidRPr="219F4BDE" w:rsidR="008B5A3B">
        <w:rPr>
          <w:lang w:val="sv-SE"/>
        </w:rPr>
        <w:t>,</w:t>
      </w:r>
    </w:p>
    <w:p w:rsidRPr="00BB0A00" w:rsidR="008B5A3B" w:rsidP="219F4BDE" w:rsidRDefault="008B5A3B" w14:paraId="014B5D24" w14:textId="77777777">
      <w:pPr>
        <w:rPr>
          <w:lang w:val="sv-SE"/>
        </w:rPr>
      </w:pPr>
      <w:r w:rsidRPr="219F4BDE" w:rsidR="008B5A3B">
        <w:rPr>
          <w:lang w:val="sv-SE"/>
        </w:rPr>
        <w:t xml:space="preserve">                     "properties</w:t>
      </w:r>
      <w:r w:rsidRPr="219F4BDE" w:rsidR="008B5A3B">
        <w:rPr>
          <w:lang w:val="sv-SE"/>
        </w:rPr>
        <w:t>" :</w:t>
      </w:r>
      <w:r w:rsidRPr="219F4BDE" w:rsidR="008B5A3B">
        <w:rPr>
          <w:lang w:val="sv-SE"/>
        </w:rPr>
        <w:t xml:space="preserve"> {</w:t>
      </w:r>
    </w:p>
    <w:p w:rsidRPr="00BB0A00" w:rsidR="008B5A3B" w:rsidP="219F4BDE" w:rsidRDefault="008B5A3B" w14:paraId="4340DFAE" w14:textId="77777777">
      <w:pPr>
        <w:rPr>
          <w:lang w:val="sv-SE"/>
        </w:rPr>
      </w:pPr>
      <w:r w:rsidRPr="219F4BDE" w:rsidR="008B5A3B">
        <w:rPr>
          <w:lang w:val="sv-SE"/>
        </w:rPr>
        <w:t xml:space="preserve">                        "</w:t>
      </w:r>
      <w:r w:rsidRPr="219F4BDE" w:rsidR="008B5A3B">
        <w:rPr>
          <w:lang w:val="sv-SE"/>
        </w:rPr>
        <w:t>tabell</w:t>
      </w:r>
      <w:r w:rsidRPr="219F4BDE" w:rsidR="008B5A3B">
        <w:rPr>
          <w:lang w:val="sv-SE"/>
        </w:rPr>
        <w:t>" :</w:t>
      </w:r>
      <w:r w:rsidRPr="219F4BDE" w:rsidR="008B5A3B">
        <w:rPr>
          <w:lang w:val="sv-SE"/>
        </w:rPr>
        <w:t xml:space="preserve"> {</w:t>
      </w:r>
    </w:p>
    <w:p w:rsidRPr="00BB0A00" w:rsidR="008B5A3B" w:rsidP="219F4BDE" w:rsidRDefault="008B5A3B" w14:paraId="2AD1F97E"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545D2F90" w14:textId="77777777">
      <w:pPr>
        <w:rPr>
          <w:lang w:val="nb-NO"/>
        </w:rPr>
      </w:pPr>
      <w:r w:rsidRPr="00C87807">
        <w:rPr>
          <w:lang w:val="nb-NO"/>
        </w:rPr>
        <w:t xml:space="preserve">                        },</w:t>
      </w:r>
    </w:p>
    <w:p w:rsidRPr="00BB0A00" w:rsidR="008B5A3B" w:rsidP="219F4BDE" w:rsidRDefault="008B5A3B" w14:paraId="15F68A85" w14:textId="77777777">
      <w:pPr>
        <w:rPr>
          <w:lang w:val="sv-SE"/>
        </w:rPr>
      </w:pPr>
      <w:r w:rsidRPr="219F4BDE" w:rsidR="008B5A3B">
        <w:rPr>
          <w:lang w:val="sv-SE"/>
        </w:rPr>
        <w:t xml:space="preserve">                        "</w:t>
      </w:r>
      <w:r w:rsidRPr="219F4BDE" w:rsidR="008B5A3B">
        <w:rPr>
          <w:lang w:val="sv-SE"/>
        </w:rPr>
        <w:t>urval</w:t>
      </w:r>
      <w:r w:rsidRPr="219F4BDE" w:rsidR="008B5A3B">
        <w:rPr>
          <w:lang w:val="sv-SE"/>
        </w:rPr>
        <w:t>" :</w:t>
      </w:r>
      <w:r w:rsidRPr="219F4BDE" w:rsidR="008B5A3B">
        <w:rPr>
          <w:lang w:val="sv-SE"/>
        </w:rPr>
        <w:t xml:space="preserve"> {</w:t>
      </w:r>
    </w:p>
    <w:p w:rsidRPr="00BB0A00" w:rsidR="008B5A3B" w:rsidP="219F4BDE" w:rsidRDefault="008B5A3B" w14:paraId="2E2CD6AD"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008B5A3B" w:rsidRDefault="008B5A3B" w14:paraId="093473D5" w14:textId="77777777">
      <w:pPr>
        <w:rPr>
          <w:lang w:val="en-US"/>
        </w:rPr>
      </w:pPr>
      <w:r w:rsidRPr="004B6141">
        <w:rPr>
          <w:lang w:val="nb-NO"/>
        </w:rPr>
        <w:t xml:space="preserve">                           </w:t>
      </w:r>
      <w:r w:rsidRPr="00BB0A00">
        <w:rPr>
          <w:lang w:val="en-US"/>
        </w:rPr>
        <w:t>"items</w:t>
      </w:r>
      <w:proofErr w:type="gramStart"/>
      <w:r w:rsidRPr="00BB0A00">
        <w:rPr>
          <w:lang w:val="en-US"/>
        </w:rPr>
        <w:t>" :</w:t>
      </w:r>
      <w:proofErr w:type="gramEnd"/>
      <w:r w:rsidRPr="00BB0A00">
        <w:rPr>
          <w:lang w:val="en-US"/>
        </w:rPr>
        <w:t xml:space="preserve"> {</w:t>
      </w:r>
    </w:p>
    <w:p w:rsidRPr="00BB0A00" w:rsidR="008B5A3B" w:rsidP="219F4BDE" w:rsidRDefault="008B5A3B" w14:paraId="3C4C62B5"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219F4BDE" w:rsidRDefault="008B5A3B" w14:paraId="597399A9"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Pr="00BB0A00" w:rsidR="008B5A3B" w:rsidP="219F4BDE" w:rsidRDefault="008B5A3B" w14:paraId="42DAD56A" w14:textId="77777777">
      <w:pPr>
        <w:rPr>
          <w:lang w:val="sv-SE"/>
        </w:rPr>
      </w:pPr>
      <w:r w:rsidRPr="219F4BDE" w:rsidR="008B5A3B">
        <w:rPr>
          <w:lang w:val="sv-SE"/>
        </w:rPr>
        <w:t xml:space="preserve">                              "required</w:t>
      </w:r>
      <w:r w:rsidRPr="219F4BDE" w:rsidR="008B5A3B">
        <w:rPr>
          <w:lang w:val="sv-SE"/>
        </w:rPr>
        <w:t>" :</w:t>
      </w:r>
      <w:r w:rsidRPr="219F4BDE" w:rsidR="008B5A3B">
        <w:rPr>
          <w:lang w:val="sv-SE"/>
        </w:rPr>
        <w:t xml:space="preserve"> [ "</w:t>
      </w:r>
      <w:r w:rsidRPr="219F4BDE" w:rsidR="008B5A3B">
        <w:rPr>
          <w:lang w:val="sv-SE"/>
        </w:rPr>
        <w:t>fält</w:t>
      </w:r>
      <w:r w:rsidRPr="219F4BDE" w:rsidR="008B5A3B">
        <w:rPr>
          <w:lang w:val="sv-SE"/>
        </w:rPr>
        <w:t>", "operator", "värde</w:t>
      </w:r>
      <w:r w:rsidRPr="219F4BDE" w:rsidR="008B5A3B">
        <w:rPr>
          <w:lang w:val="sv-SE"/>
        </w:rPr>
        <w:t>" ]</w:t>
      </w:r>
      <w:r w:rsidRPr="219F4BDE" w:rsidR="008B5A3B">
        <w:rPr>
          <w:lang w:val="sv-SE"/>
        </w:rPr>
        <w:t>,</w:t>
      </w:r>
    </w:p>
    <w:p w:rsidRPr="00C87807" w:rsidR="008B5A3B" w:rsidP="008B5A3B" w:rsidRDefault="008B5A3B" w14:paraId="603A285C" w14:textId="77777777">
      <w:pPr>
        <w:rPr>
          <w:lang w:val="nb-NO"/>
        </w:rPr>
      </w:pPr>
      <w:r w:rsidRPr="00BB0A00">
        <w:rPr>
          <w:lang w:val="en-US"/>
        </w:rPr>
        <w:t xml:space="preserve">                              </w:t>
      </w:r>
      <w:r w:rsidRPr="00C87807">
        <w:rPr>
          <w:lang w:val="nb-NO"/>
        </w:rPr>
        <w:t>"properties" : {</w:t>
      </w:r>
    </w:p>
    <w:p w:rsidRPr="00BB0A00" w:rsidR="008B5A3B" w:rsidP="219F4BDE" w:rsidRDefault="008B5A3B" w14:paraId="322B3DFE" w14:textId="77777777">
      <w:pPr>
        <w:rPr>
          <w:lang w:val="sv-SE"/>
        </w:rPr>
      </w:pPr>
      <w:r w:rsidRPr="219F4BDE" w:rsidR="008B5A3B">
        <w:rPr>
          <w:lang w:val="sv-SE"/>
        </w:rPr>
        <w:t xml:space="preserve">                                 "</w:t>
      </w:r>
      <w:r w:rsidRPr="219F4BDE" w:rsidR="008B5A3B">
        <w:rPr>
          <w:lang w:val="sv-SE"/>
        </w:rPr>
        <w:t>fält</w:t>
      </w:r>
      <w:r w:rsidRPr="219F4BDE" w:rsidR="008B5A3B">
        <w:rPr>
          <w:lang w:val="sv-SE"/>
        </w:rPr>
        <w:t>" :</w:t>
      </w:r>
      <w:r w:rsidRPr="219F4BDE" w:rsidR="008B5A3B">
        <w:rPr>
          <w:lang w:val="sv-SE"/>
        </w:rPr>
        <w:t xml:space="preserve"> {</w:t>
      </w:r>
    </w:p>
    <w:p w:rsidRPr="00BB0A00" w:rsidR="008B5A3B" w:rsidP="219F4BDE" w:rsidRDefault="008B5A3B" w14:paraId="3FF61AAE"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5F6A6425" w14:textId="77777777">
      <w:pPr>
        <w:rPr>
          <w:lang w:val="nb-NO"/>
        </w:rPr>
      </w:pPr>
      <w:r w:rsidRPr="00C87807">
        <w:rPr>
          <w:lang w:val="nb-NO"/>
        </w:rPr>
        <w:t xml:space="preserve">                                 },</w:t>
      </w:r>
    </w:p>
    <w:p w:rsidRPr="00BB0A00" w:rsidR="008B5A3B" w:rsidP="219F4BDE" w:rsidRDefault="008B5A3B" w14:paraId="0F90BE9B" w14:textId="77777777">
      <w:pPr>
        <w:rPr>
          <w:lang w:val="sv-SE"/>
        </w:rPr>
      </w:pPr>
      <w:r w:rsidRPr="219F4BDE" w:rsidR="008B5A3B">
        <w:rPr>
          <w:lang w:val="sv-SE"/>
        </w:rPr>
        <w:t xml:space="preserve">                                 "operator</w:t>
      </w:r>
      <w:r w:rsidRPr="219F4BDE" w:rsidR="008B5A3B">
        <w:rPr>
          <w:lang w:val="sv-SE"/>
        </w:rPr>
        <w:t>" :</w:t>
      </w:r>
      <w:r w:rsidRPr="219F4BDE" w:rsidR="008B5A3B">
        <w:rPr>
          <w:lang w:val="sv-SE"/>
        </w:rPr>
        <w:t xml:space="preserve"> {</w:t>
      </w:r>
    </w:p>
    <w:p w:rsidRPr="00BB0A00" w:rsidR="008B5A3B" w:rsidP="219F4BDE" w:rsidRDefault="008B5A3B" w14:paraId="3EECE7A5"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BB0A00" w:rsidR="008B5A3B" w:rsidP="008B5A3B" w:rsidRDefault="008B5A3B" w14:paraId="217F8CA5" w14:textId="77777777">
      <w:pPr>
        <w:rPr>
          <w:lang w:val="en-US"/>
        </w:rPr>
      </w:pPr>
      <w:r w:rsidRPr="004B6141">
        <w:rPr>
          <w:lang w:val="nb-NO"/>
        </w:rPr>
        <w:t xml:space="preserve">                                    </w:t>
      </w:r>
      <w:r w:rsidRPr="00BB0A00">
        <w:rPr>
          <w:lang w:val="en-US"/>
        </w:rPr>
        <w:t>"</w:t>
      </w:r>
      <w:proofErr w:type="spellStart"/>
      <w:r w:rsidRPr="00BB0A00">
        <w:rPr>
          <w:lang w:val="en-US"/>
        </w:rPr>
        <w:t>enum</w:t>
      </w:r>
      <w:proofErr w:type="spellEnd"/>
      <w:proofErr w:type="gramStart"/>
      <w:r w:rsidRPr="00BB0A00">
        <w:rPr>
          <w:lang w:val="en-US"/>
        </w:rPr>
        <w:t>" :</w:t>
      </w:r>
      <w:proofErr w:type="gramEnd"/>
      <w:r w:rsidRPr="00BB0A00">
        <w:rPr>
          <w:lang w:val="en-US"/>
        </w:rPr>
        <w:t xml:space="preserve"> [ "=", </w:t>
      </w:r>
      <w:proofErr w:type="gramStart"/>
      <w:r w:rsidRPr="00BB0A00">
        <w:rPr>
          <w:lang w:val="en-US"/>
        </w:rPr>
        <w:t>"!=</w:t>
      </w:r>
      <w:proofErr w:type="gramEnd"/>
      <w:r w:rsidRPr="00BB0A00">
        <w:rPr>
          <w:lang w:val="en-US"/>
        </w:rPr>
        <w:t>", "IN", "LIKE", "ILIKE", "&gt;", "&gt;=", "&lt;", "&lt;=", "BETWEEN", "IS NULL", "IS NOT NULL</w:t>
      </w:r>
      <w:proofErr w:type="gramStart"/>
      <w:r w:rsidRPr="00BB0A00">
        <w:rPr>
          <w:lang w:val="en-US"/>
        </w:rPr>
        <w:t>" ]</w:t>
      </w:r>
      <w:proofErr w:type="gramEnd"/>
    </w:p>
    <w:p w:rsidRPr="00BB0A00" w:rsidR="008B5A3B" w:rsidP="008B5A3B" w:rsidRDefault="008B5A3B" w14:paraId="35435867" w14:textId="77777777">
      <w:pPr>
        <w:rPr>
          <w:lang w:val="en-US"/>
        </w:rPr>
      </w:pPr>
      <w:r w:rsidRPr="00BB0A00">
        <w:rPr>
          <w:lang w:val="en-US"/>
        </w:rPr>
        <w:t xml:space="preserve">                                 },</w:t>
      </w:r>
    </w:p>
    <w:p w:rsidRPr="00BB0A00" w:rsidR="008B5A3B" w:rsidP="219F4BDE" w:rsidRDefault="008B5A3B" w14:paraId="73A345AD" w14:textId="77777777">
      <w:pPr>
        <w:rPr>
          <w:lang w:val="sv-SE"/>
        </w:rPr>
      </w:pPr>
      <w:r w:rsidRPr="219F4BDE" w:rsidR="008B5A3B">
        <w:rPr>
          <w:lang w:val="sv-SE"/>
        </w:rPr>
        <w:t xml:space="preserve">                                 "</w:t>
      </w:r>
      <w:r w:rsidRPr="219F4BDE" w:rsidR="008B5A3B">
        <w:rPr>
          <w:lang w:val="sv-SE"/>
        </w:rPr>
        <w:t>värde</w:t>
      </w:r>
      <w:r w:rsidRPr="219F4BDE" w:rsidR="008B5A3B">
        <w:rPr>
          <w:lang w:val="sv-SE"/>
        </w:rPr>
        <w:t>" :</w:t>
      </w:r>
      <w:r w:rsidRPr="219F4BDE" w:rsidR="008B5A3B">
        <w:rPr>
          <w:lang w:val="sv-SE"/>
        </w:rPr>
        <w:t xml:space="preserve"> {</w:t>
      </w:r>
    </w:p>
    <w:p w:rsidRPr="004B6141" w:rsidR="008B5A3B" w:rsidP="008B5A3B" w:rsidRDefault="008B5A3B" w14:paraId="59B4EB04" w14:textId="77777777">
      <w:pPr>
        <w:rPr>
          <w:lang w:val="nb-NO"/>
        </w:rPr>
      </w:pPr>
      <w:r w:rsidRPr="00BB0A00">
        <w:rPr>
          <w:lang w:val="en-US"/>
        </w:rPr>
        <w:t xml:space="preserve">                                    </w:t>
      </w:r>
      <w:r w:rsidRPr="004B6141">
        <w:rPr>
          <w:lang w:val="nb-NO"/>
        </w:rPr>
        <w:t>"anyOf" : [</w:t>
      </w:r>
    </w:p>
    <w:p w:rsidRPr="004B6141" w:rsidR="008B5A3B" w:rsidP="008B5A3B" w:rsidRDefault="008B5A3B" w14:paraId="0CA8EB52" w14:textId="77777777">
      <w:pPr>
        <w:rPr>
          <w:lang w:val="nb-NO"/>
        </w:rPr>
      </w:pPr>
      <w:r w:rsidRPr="004B6141">
        <w:rPr>
          <w:lang w:val="nb-NO"/>
        </w:rPr>
        <w:t xml:space="preserve">                                       {</w:t>
      </w:r>
    </w:p>
    <w:p w:rsidRPr="00BB0A00" w:rsidR="008B5A3B" w:rsidP="219F4BDE" w:rsidRDefault="008B5A3B" w14:paraId="47586DB9"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4B6141" w:rsidR="008B5A3B" w:rsidP="008B5A3B" w:rsidRDefault="008B5A3B" w14:paraId="2676303E" w14:textId="77777777">
      <w:pPr>
        <w:rPr>
          <w:lang w:val="nb-NO"/>
        </w:rPr>
      </w:pPr>
      <w:r w:rsidRPr="004B6141">
        <w:rPr>
          <w:lang w:val="nb-NO"/>
        </w:rPr>
        <w:t xml:space="preserve">                                       },</w:t>
      </w:r>
    </w:p>
    <w:p w:rsidRPr="004B6141" w:rsidR="008B5A3B" w:rsidP="008B5A3B" w:rsidRDefault="008B5A3B" w14:paraId="1F2592CB" w14:textId="77777777">
      <w:pPr>
        <w:rPr>
          <w:lang w:val="nb-NO"/>
        </w:rPr>
      </w:pPr>
      <w:r w:rsidRPr="004B6141">
        <w:rPr>
          <w:lang w:val="nb-NO"/>
        </w:rPr>
        <w:t xml:space="preserve">                                       {</w:t>
      </w:r>
    </w:p>
    <w:p w:rsidRPr="00BB0A00" w:rsidR="008B5A3B" w:rsidP="219F4BDE" w:rsidRDefault="008B5A3B" w14:paraId="7F7D282B"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"number"</w:t>
      </w:r>
    </w:p>
    <w:p w:rsidRPr="004B6141" w:rsidR="008B5A3B" w:rsidP="008B5A3B" w:rsidRDefault="008B5A3B" w14:paraId="7F7B0330" w14:textId="77777777">
      <w:pPr>
        <w:rPr>
          <w:lang w:val="nb-NO"/>
        </w:rPr>
      </w:pPr>
      <w:r w:rsidRPr="004B6141">
        <w:rPr>
          <w:lang w:val="nb-NO"/>
        </w:rPr>
        <w:t xml:space="preserve">                                       },</w:t>
      </w:r>
    </w:p>
    <w:p w:rsidRPr="004B6141" w:rsidR="008B5A3B" w:rsidP="008B5A3B" w:rsidRDefault="008B5A3B" w14:paraId="2D363529" w14:textId="77777777">
      <w:pPr>
        <w:rPr>
          <w:lang w:val="nb-NO"/>
        </w:rPr>
      </w:pPr>
      <w:r w:rsidRPr="004B6141">
        <w:rPr>
          <w:lang w:val="nb-NO"/>
        </w:rPr>
        <w:t xml:space="preserve">                                       {</w:t>
      </w:r>
    </w:p>
    <w:p w:rsidRPr="00BB0A00" w:rsidR="008B5A3B" w:rsidP="008B5A3B" w:rsidRDefault="008B5A3B" w14:paraId="13A22EF4" w14:textId="77777777">
      <w:pPr>
        <w:rPr>
          <w:lang w:val="en-US"/>
        </w:rPr>
      </w:pPr>
      <w:r w:rsidRPr="219F4BDE" w:rsidR="008B5A3B">
        <w:rPr>
          <w:lang w:val="en-US"/>
        </w:rPr>
        <w:t xml:space="preserve">                                          "type</w:t>
      </w:r>
      <w:r w:rsidRPr="219F4BDE" w:rsidR="008B5A3B">
        <w:rPr>
          <w:lang w:val="en-US"/>
        </w:rPr>
        <w:t>" :</w:t>
      </w:r>
      <w:r w:rsidRPr="219F4BDE" w:rsidR="008B5A3B">
        <w:rPr>
          <w:lang w:val="en-US"/>
        </w:rPr>
        <w:t xml:space="preserve"> "boolean"</w:t>
      </w:r>
    </w:p>
    <w:p w:rsidRPr="004B6141" w:rsidR="008B5A3B" w:rsidP="008B5A3B" w:rsidRDefault="008B5A3B" w14:paraId="4FEFFDF0" w14:textId="77777777">
      <w:pPr>
        <w:rPr>
          <w:lang w:val="nb-NO"/>
        </w:rPr>
      </w:pPr>
      <w:r w:rsidRPr="004B6141">
        <w:rPr>
          <w:lang w:val="nb-NO"/>
        </w:rPr>
        <w:t xml:space="preserve">                                       },</w:t>
      </w:r>
    </w:p>
    <w:p w:rsidRPr="004B6141" w:rsidR="008B5A3B" w:rsidP="008B5A3B" w:rsidRDefault="008B5A3B" w14:paraId="44EDBBFA" w14:textId="77777777">
      <w:pPr>
        <w:rPr>
          <w:lang w:val="nb-NO"/>
        </w:rPr>
      </w:pPr>
      <w:r w:rsidRPr="004B6141">
        <w:rPr>
          <w:lang w:val="nb-NO"/>
        </w:rPr>
        <w:t xml:space="preserve">                                       {</w:t>
      </w:r>
    </w:p>
    <w:p w:rsidRPr="00BB0A00" w:rsidR="008B5A3B" w:rsidP="219F4BDE" w:rsidRDefault="008B5A3B" w14:paraId="6F512CDA"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"null"</w:t>
      </w:r>
    </w:p>
    <w:p w:rsidRPr="004B6141" w:rsidR="008B5A3B" w:rsidP="008B5A3B" w:rsidRDefault="008B5A3B" w14:paraId="18328888" w14:textId="77777777">
      <w:pPr>
        <w:rPr>
          <w:lang w:val="nb-NO"/>
        </w:rPr>
      </w:pPr>
      <w:r w:rsidRPr="004B6141">
        <w:rPr>
          <w:lang w:val="nb-NO"/>
        </w:rPr>
        <w:t xml:space="preserve">                                       },</w:t>
      </w:r>
    </w:p>
    <w:p w:rsidRPr="004B6141" w:rsidR="008B5A3B" w:rsidP="008B5A3B" w:rsidRDefault="008B5A3B" w14:paraId="65AC7B15" w14:textId="77777777">
      <w:pPr>
        <w:rPr>
          <w:lang w:val="nb-NO"/>
        </w:rPr>
      </w:pPr>
      <w:r w:rsidRPr="004B6141">
        <w:rPr>
          <w:lang w:val="nb-NO"/>
        </w:rPr>
        <w:t xml:space="preserve">                                       {</w:t>
      </w:r>
    </w:p>
    <w:p w:rsidRPr="00BB0A00" w:rsidR="008B5A3B" w:rsidP="219F4BDE" w:rsidRDefault="008B5A3B" w14:paraId="24FABEE1"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427986F2"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4B3AB726" w14:textId="77777777">
      <w:pPr>
        <w:rPr>
          <w:lang w:val="sv-SE"/>
        </w:rPr>
      </w:pPr>
      <w:r w:rsidRPr="219F4BDE" w:rsidR="008B5A3B">
        <w:rPr>
          <w:lang w:val="sv-SE"/>
        </w:rPr>
        <w:t xml:space="preserve">                                             "</w:t>
      </w:r>
      <w:r w:rsidRPr="219F4BDE" w:rsidR="008B5A3B">
        <w:rPr>
          <w:lang w:val="sv-SE"/>
        </w:rPr>
        <w:t>anyOf</w:t>
      </w:r>
      <w:r w:rsidRPr="219F4BDE" w:rsidR="008B5A3B">
        <w:rPr>
          <w:lang w:val="sv-SE"/>
        </w:rPr>
        <w:t>" :</w:t>
      </w:r>
      <w:r w:rsidRPr="219F4BDE" w:rsidR="008B5A3B">
        <w:rPr>
          <w:lang w:val="sv-SE"/>
        </w:rPr>
        <w:t xml:space="preserve"> [</w:t>
      </w:r>
    </w:p>
    <w:p w:rsidRPr="004B6141" w:rsidR="008B5A3B" w:rsidP="008B5A3B" w:rsidRDefault="008B5A3B" w14:paraId="2691005A" w14:textId="77777777">
      <w:pPr>
        <w:rPr>
          <w:lang w:val="en-GB"/>
        </w:rPr>
      </w:pPr>
      <w:r w:rsidRPr="004B6141">
        <w:rPr>
          <w:lang w:val="en-GB"/>
        </w:rPr>
        <w:t xml:space="preserve">                                                {</w:t>
      </w:r>
    </w:p>
    <w:p w:rsidRPr="00BB0A00" w:rsidR="008B5A3B" w:rsidP="219F4BDE" w:rsidRDefault="008B5A3B" w14:paraId="23C7447B"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4B6141" w:rsidR="008B5A3B" w:rsidP="008B5A3B" w:rsidRDefault="008B5A3B" w14:paraId="2E9AD69C" w14:textId="77777777">
      <w:pPr>
        <w:rPr>
          <w:lang w:val="en-US"/>
        </w:rPr>
      </w:pPr>
      <w:r w:rsidRPr="004B6141">
        <w:rPr>
          <w:lang w:val="en-US"/>
        </w:rPr>
        <w:t xml:space="preserve">                                                },</w:t>
      </w:r>
    </w:p>
    <w:p w:rsidRPr="004B6141" w:rsidR="008B5A3B" w:rsidP="008B5A3B" w:rsidRDefault="008B5A3B" w14:paraId="0527F3CB" w14:textId="77777777">
      <w:pPr>
        <w:rPr>
          <w:lang w:val="en-US"/>
        </w:rPr>
      </w:pPr>
      <w:r w:rsidRPr="004B6141">
        <w:rPr>
          <w:lang w:val="en-US"/>
        </w:rPr>
        <w:t xml:space="preserve">                                                {</w:t>
      </w:r>
    </w:p>
    <w:p w:rsidRPr="00BB0A00" w:rsidR="008B5A3B" w:rsidP="219F4BDE" w:rsidRDefault="008B5A3B" w14:paraId="68C07368"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"number"</w:t>
      </w:r>
    </w:p>
    <w:p w:rsidRPr="004B6141" w:rsidR="008B5A3B" w:rsidP="008B5A3B" w:rsidRDefault="008B5A3B" w14:paraId="3A18539E" w14:textId="77777777">
      <w:pPr>
        <w:rPr>
          <w:lang w:val="nb-NO"/>
        </w:rPr>
      </w:pPr>
      <w:r w:rsidRPr="004B6141">
        <w:rPr>
          <w:lang w:val="nb-NO"/>
        </w:rPr>
        <w:t xml:space="preserve">                                                },</w:t>
      </w:r>
    </w:p>
    <w:p w:rsidRPr="004B6141" w:rsidR="008B5A3B" w:rsidP="008B5A3B" w:rsidRDefault="008B5A3B" w14:paraId="524CB162" w14:textId="77777777">
      <w:pPr>
        <w:rPr>
          <w:lang w:val="nb-NO"/>
        </w:rPr>
      </w:pPr>
      <w:r w:rsidRPr="004B6141">
        <w:rPr>
          <w:lang w:val="nb-NO"/>
        </w:rPr>
        <w:t xml:space="preserve">                                                {</w:t>
      </w:r>
    </w:p>
    <w:p w:rsidRPr="004B6141" w:rsidR="008B5A3B" w:rsidP="008B5A3B" w:rsidRDefault="008B5A3B" w14:paraId="633DE666" w14:textId="77777777">
      <w:pPr>
        <w:rPr>
          <w:lang w:val="nb-NO"/>
        </w:rPr>
      </w:pPr>
      <w:r w:rsidRPr="004B6141">
        <w:rPr>
          <w:lang w:val="nb-NO"/>
        </w:rPr>
        <w:t xml:space="preserve">                                                   "type" : "boolean"</w:t>
      </w:r>
    </w:p>
    <w:p w:rsidRPr="004B6141" w:rsidR="008B5A3B" w:rsidP="008B5A3B" w:rsidRDefault="008B5A3B" w14:paraId="58BCC32D" w14:textId="77777777">
      <w:pPr>
        <w:rPr>
          <w:lang w:val="nb-NO"/>
        </w:rPr>
      </w:pPr>
      <w:r w:rsidRPr="004B6141">
        <w:rPr>
          <w:lang w:val="nb-NO"/>
        </w:rPr>
        <w:t xml:space="preserve">                                                },</w:t>
      </w:r>
    </w:p>
    <w:p w:rsidRPr="004B6141" w:rsidR="008B5A3B" w:rsidP="008B5A3B" w:rsidRDefault="008B5A3B" w14:paraId="5C98734E" w14:textId="77777777">
      <w:pPr>
        <w:rPr>
          <w:lang w:val="nb-NO"/>
        </w:rPr>
      </w:pPr>
      <w:r w:rsidRPr="004B6141">
        <w:rPr>
          <w:lang w:val="nb-NO"/>
        </w:rPr>
        <w:t xml:space="preserve">                                                {</w:t>
      </w:r>
    </w:p>
    <w:p w:rsidRPr="004B6141" w:rsidR="008B5A3B" w:rsidP="008B5A3B" w:rsidRDefault="008B5A3B" w14:paraId="5F8C6EFF" w14:textId="77777777">
      <w:pPr>
        <w:rPr>
          <w:lang w:val="nb-NO"/>
        </w:rPr>
      </w:pPr>
      <w:r w:rsidRPr="004B6141">
        <w:rPr>
          <w:lang w:val="nb-NO"/>
        </w:rPr>
        <w:t xml:space="preserve">                                                   "type" : "null"</w:t>
      </w:r>
    </w:p>
    <w:p w:rsidRPr="004B6141" w:rsidR="008B5A3B" w:rsidP="008B5A3B" w:rsidRDefault="008B5A3B" w14:paraId="298B098D" w14:textId="77777777">
      <w:pPr>
        <w:rPr>
          <w:lang w:val="nb-NO"/>
        </w:rPr>
      </w:pPr>
      <w:r w:rsidRPr="004B6141">
        <w:rPr>
          <w:lang w:val="nb-NO"/>
        </w:rPr>
        <w:t xml:space="preserve">                                                }</w:t>
      </w:r>
    </w:p>
    <w:p w:rsidRPr="004B6141" w:rsidR="008B5A3B" w:rsidP="008B5A3B" w:rsidRDefault="008B5A3B" w14:paraId="55FA22B0" w14:textId="77777777">
      <w:pPr>
        <w:rPr>
          <w:lang w:val="nb-NO"/>
        </w:rPr>
      </w:pPr>
      <w:r w:rsidRPr="004B6141">
        <w:rPr>
          <w:lang w:val="nb-NO"/>
        </w:rPr>
        <w:t xml:space="preserve">                                             ]</w:t>
      </w:r>
    </w:p>
    <w:p w:rsidRPr="004B6141" w:rsidR="008B5A3B" w:rsidP="008B5A3B" w:rsidRDefault="008B5A3B" w14:paraId="7811AA2D" w14:textId="77777777">
      <w:pPr>
        <w:rPr>
          <w:lang w:val="nb-NO"/>
        </w:rPr>
      </w:pPr>
      <w:r w:rsidRPr="004B6141">
        <w:rPr>
          <w:lang w:val="nb-NO"/>
        </w:rPr>
        <w:t xml:space="preserve">                                          }</w:t>
      </w:r>
    </w:p>
    <w:p w:rsidRPr="004B6141" w:rsidR="008B5A3B" w:rsidP="008B5A3B" w:rsidRDefault="008B5A3B" w14:paraId="58BA844C" w14:textId="77777777">
      <w:pPr>
        <w:rPr>
          <w:lang w:val="nb-NO"/>
        </w:rPr>
      </w:pPr>
      <w:r w:rsidRPr="004B6141">
        <w:rPr>
          <w:lang w:val="nb-NO"/>
        </w:rPr>
        <w:t xml:space="preserve">                                       }</w:t>
      </w:r>
    </w:p>
    <w:p w:rsidRPr="004B6141" w:rsidR="008B5A3B" w:rsidP="008B5A3B" w:rsidRDefault="008B5A3B" w14:paraId="06722C82" w14:textId="77777777">
      <w:pPr>
        <w:rPr>
          <w:lang w:val="nb-NO"/>
        </w:rPr>
      </w:pPr>
      <w:r w:rsidRPr="004B6141">
        <w:rPr>
          <w:lang w:val="nb-NO"/>
        </w:rPr>
        <w:t xml:space="preserve">                                    ]</w:t>
      </w:r>
    </w:p>
    <w:p w:rsidRPr="004B6141" w:rsidR="008B5A3B" w:rsidP="008B5A3B" w:rsidRDefault="008B5A3B" w14:paraId="652222FC" w14:textId="77777777">
      <w:pPr>
        <w:rPr>
          <w:lang w:val="nb-NO"/>
        </w:rPr>
      </w:pPr>
      <w:r w:rsidRPr="004B6141">
        <w:rPr>
          <w:lang w:val="nb-NO"/>
        </w:rPr>
        <w:t xml:space="preserve">                                 }</w:t>
      </w:r>
    </w:p>
    <w:p w:rsidRPr="004B6141" w:rsidR="008B5A3B" w:rsidP="008B5A3B" w:rsidRDefault="008B5A3B" w14:paraId="69A4FA61" w14:textId="77777777">
      <w:pPr>
        <w:rPr>
          <w:lang w:val="nb-NO"/>
        </w:rPr>
      </w:pPr>
      <w:r w:rsidRPr="004B6141">
        <w:rPr>
          <w:lang w:val="nb-NO"/>
        </w:rPr>
        <w:t xml:space="preserve">                              }</w:t>
      </w:r>
    </w:p>
    <w:p w:rsidRPr="004B6141" w:rsidR="008B5A3B" w:rsidP="008B5A3B" w:rsidRDefault="008B5A3B" w14:paraId="79265D76" w14:textId="77777777">
      <w:pPr>
        <w:rPr>
          <w:lang w:val="nb-NO"/>
        </w:rPr>
      </w:pPr>
      <w:r w:rsidRPr="004B6141">
        <w:rPr>
          <w:lang w:val="nb-NO"/>
        </w:rPr>
        <w:t xml:space="preserve">                           }</w:t>
      </w:r>
    </w:p>
    <w:p w:rsidRPr="004B6141" w:rsidR="008B5A3B" w:rsidP="008B5A3B" w:rsidRDefault="008B5A3B" w14:paraId="4FDC6C3B" w14:textId="77777777">
      <w:pPr>
        <w:rPr>
          <w:lang w:val="nb-NO"/>
        </w:rPr>
      </w:pPr>
      <w:r w:rsidRPr="004B6141">
        <w:rPr>
          <w:lang w:val="nb-NO"/>
        </w:rPr>
        <w:t xml:space="preserve">                        }</w:t>
      </w:r>
    </w:p>
    <w:p w:rsidRPr="004B6141" w:rsidR="008B5A3B" w:rsidP="008B5A3B" w:rsidRDefault="008B5A3B" w14:paraId="5630F0B8" w14:textId="77777777">
      <w:pPr>
        <w:rPr>
          <w:lang w:val="nb-NO"/>
        </w:rPr>
      </w:pPr>
      <w:r w:rsidRPr="004B6141">
        <w:rPr>
          <w:lang w:val="nb-NO"/>
        </w:rPr>
        <w:t xml:space="preserve">                     }</w:t>
      </w:r>
    </w:p>
    <w:p w:rsidRPr="004B6141" w:rsidR="008B5A3B" w:rsidP="008B5A3B" w:rsidRDefault="008B5A3B" w14:paraId="2E8FA227" w14:textId="77777777">
      <w:pPr>
        <w:rPr>
          <w:lang w:val="nb-NO"/>
        </w:rPr>
      </w:pPr>
      <w:r w:rsidRPr="004B6141">
        <w:rPr>
          <w:lang w:val="nb-NO"/>
        </w:rPr>
        <w:t xml:space="preserve">                  },</w:t>
      </w:r>
    </w:p>
    <w:p w:rsidRPr="004B6141" w:rsidR="008B5A3B" w:rsidP="008B5A3B" w:rsidRDefault="008B5A3B" w14:paraId="574C8DCE" w14:textId="77777777">
      <w:pPr>
        <w:rPr>
          <w:lang w:val="nb-NO"/>
        </w:rPr>
      </w:pPr>
      <w:r w:rsidRPr="004B6141">
        <w:rPr>
          <w:lang w:val="nb-NO"/>
        </w:rPr>
        <w:t xml:space="preserve">                  "buffer_m" : {</w:t>
      </w:r>
    </w:p>
    <w:p w:rsidRPr="00BB0A00" w:rsidR="008B5A3B" w:rsidP="008B5A3B" w:rsidRDefault="008B5A3B" w14:paraId="2EE8F74C" w14:textId="77777777">
      <w:pPr>
        <w:rPr>
          <w:lang w:val="en-US"/>
        </w:rPr>
      </w:pPr>
      <w:r w:rsidRPr="004B6141">
        <w:rPr>
          <w:lang w:val="nb-NO"/>
        </w:rPr>
        <w:t xml:space="preserve">                     </w:t>
      </w:r>
      <w:r w:rsidRPr="00BB0A00">
        <w:rPr>
          <w:lang w:val="en-US"/>
        </w:rPr>
        <w:t>"type</w:t>
      </w:r>
      <w:proofErr w:type="gramStart"/>
      <w:r w:rsidRPr="00BB0A00">
        <w:rPr>
          <w:lang w:val="en-US"/>
        </w:rPr>
        <w:t>" :</w:t>
      </w:r>
      <w:proofErr w:type="gramEnd"/>
      <w:r w:rsidRPr="00BB0A00">
        <w:rPr>
          <w:lang w:val="en-US"/>
        </w:rPr>
        <w:t xml:space="preserve"> [ "number", "null</w:t>
      </w:r>
      <w:proofErr w:type="gramStart"/>
      <w:r w:rsidRPr="00BB0A00">
        <w:rPr>
          <w:lang w:val="en-US"/>
        </w:rPr>
        <w:t>" ]</w:t>
      </w:r>
      <w:proofErr w:type="gramEnd"/>
    </w:p>
    <w:p w:rsidRPr="004B6141" w:rsidR="008B5A3B" w:rsidP="008B5A3B" w:rsidRDefault="008B5A3B" w14:paraId="3A63E1D2" w14:textId="77777777">
      <w:pPr>
        <w:rPr>
          <w:lang w:val="nb-NO"/>
        </w:rPr>
      </w:pPr>
      <w:r w:rsidRPr="004B6141">
        <w:rPr>
          <w:lang w:val="nb-NO"/>
        </w:rPr>
        <w:t xml:space="preserve">                  }</w:t>
      </w:r>
    </w:p>
    <w:p w:rsidRPr="00C87807" w:rsidR="008B5A3B" w:rsidP="008B5A3B" w:rsidRDefault="008B5A3B" w14:paraId="24DB0C82" w14:textId="77777777">
      <w:pPr>
        <w:rPr>
          <w:lang w:val="nb-NO"/>
        </w:rPr>
      </w:pPr>
      <w:r w:rsidRPr="004B6141">
        <w:rPr>
          <w:lang w:val="nb-NO"/>
        </w:rPr>
        <w:t xml:space="preserve">               </w:t>
      </w:r>
      <w:r w:rsidRPr="00C87807">
        <w:rPr>
          <w:lang w:val="nb-NO"/>
        </w:rPr>
        <w:t>}</w:t>
      </w:r>
    </w:p>
    <w:p w:rsidRPr="00C87807" w:rsidR="008B5A3B" w:rsidP="008B5A3B" w:rsidRDefault="008B5A3B" w14:paraId="027B9B31" w14:textId="77777777">
      <w:pPr>
        <w:rPr>
          <w:lang w:val="nb-NO"/>
        </w:rPr>
      </w:pPr>
      <w:r w:rsidRPr="00C87807">
        <w:rPr>
          <w:lang w:val="nb-NO"/>
        </w:rPr>
        <w:t xml:space="preserve">            },</w:t>
      </w:r>
    </w:p>
    <w:p w:rsidRPr="00BB0A00" w:rsidR="008B5A3B" w:rsidP="219F4BDE" w:rsidRDefault="008B5A3B" w14:paraId="5AFD509C" w14:textId="77777777">
      <w:pPr>
        <w:rPr>
          <w:lang w:val="sv-SE"/>
        </w:rPr>
      </w:pPr>
      <w:r w:rsidRPr="219F4BDE" w:rsidR="008B5A3B">
        <w:rPr>
          <w:lang w:val="sv-SE"/>
        </w:rPr>
        <w:t xml:space="preserve">            "</w:t>
      </w:r>
      <w:r w:rsidRPr="219F4BDE" w:rsidR="008B5A3B">
        <w:rPr>
          <w:lang w:val="sv-SE"/>
        </w:rPr>
        <w:t>attributurval</w:t>
      </w:r>
      <w:r w:rsidRPr="219F4BDE" w:rsidR="008B5A3B">
        <w:rPr>
          <w:lang w:val="sv-SE"/>
        </w:rPr>
        <w:t>" :</w:t>
      </w:r>
      <w:r w:rsidRPr="219F4BDE" w:rsidR="008B5A3B">
        <w:rPr>
          <w:lang w:val="sv-SE"/>
        </w:rPr>
        <w:t xml:space="preserve"> {</w:t>
      </w:r>
    </w:p>
    <w:p w:rsidRPr="00BB0A00" w:rsidR="008B5A3B" w:rsidP="219F4BDE" w:rsidRDefault="008B5A3B" w14:paraId="430A5826"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008B5A3B" w:rsidRDefault="008B5A3B" w14:paraId="7EE494B9" w14:textId="77777777">
      <w:pPr>
        <w:rPr>
          <w:lang w:val="en-US"/>
        </w:rPr>
      </w:pPr>
      <w:r w:rsidRPr="004B6141">
        <w:rPr>
          <w:lang w:val="nb-NO"/>
        </w:rPr>
        <w:t xml:space="preserve">               </w:t>
      </w:r>
      <w:r w:rsidRPr="00BB0A00">
        <w:rPr>
          <w:lang w:val="en-US"/>
        </w:rPr>
        <w:t>"items</w:t>
      </w:r>
      <w:proofErr w:type="gramStart"/>
      <w:r w:rsidRPr="00BB0A00">
        <w:rPr>
          <w:lang w:val="en-US"/>
        </w:rPr>
        <w:t>" :</w:t>
      </w:r>
      <w:proofErr w:type="gramEnd"/>
      <w:r w:rsidRPr="00BB0A00">
        <w:rPr>
          <w:lang w:val="en-US"/>
        </w:rPr>
        <w:t xml:space="preserve"> {</w:t>
      </w:r>
    </w:p>
    <w:p w:rsidRPr="00BB0A00" w:rsidR="008B5A3B" w:rsidP="219F4BDE" w:rsidRDefault="008B5A3B" w14:paraId="222A8521"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219F4BDE" w:rsidRDefault="008B5A3B" w14:paraId="544209A5"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Pr="004B6141" w:rsidR="008B5A3B" w:rsidP="008B5A3B" w:rsidRDefault="008B5A3B" w14:paraId="0478E3CD" w14:textId="77777777">
      <w:r w:rsidRPr="00BB0A00">
        <w:rPr>
          <w:lang w:val="en-US"/>
        </w:rPr>
        <w:t xml:space="preserve">                  </w:t>
      </w:r>
      <w:r w:rsidRPr="004B6141">
        <w:t>"</w:t>
      </w:r>
      <w:proofErr w:type="spellStart"/>
      <w:r w:rsidRPr="004B6141">
        <w:t>required</w:t>
      </w:r>
      <w:proofErr w:type="spellEnd"/>
      <w:r w:rsidRPr="004B6141">
        <w:t>" : [ "fält", "operator", "värde" ],</w:t>
      </w:r>
    </w:p>
    <w:p w:rsidRPr="00C87807" w:rsidR="008B5A3B" w:rsidP="008B5A3B" w:rsidRDefault="008B5A3B" w14:paraId="2CC7CF52" w14:textId="77777777">
      <w:pPr>
        <w:rPr>
          <w:lang w:val="nb-NO"/>
        </w:rPr>
      </w:pPr>
      <w:r w:rsidRPr="004B6141">
        <w:t xml:space="preserve">                  </w:t>
      </w:r>
      <w:r w:rsidRPr="00C87807">
        <w:rPr>
          <w:lang w:val="nb-NO"/>
        </w:rPr>
        <w:t>"properties" : {</w:t>
      </w:r>
    </w:p>
    <w:p w:rsidRPr="004B6141" w:rsidR="008B5A3B" w:rsidP="008B5A3B" w:rsidRDefault="008B5A3B" w14:paraId="086937D6" w14:textId="77777777">
      <w:r w:rsidRPr="004B6141">
        <w:t xml:space="preserve">                     "fält" : {</w:t>
      </w:r>
    </w:p>
    <w:p w:rsidRPr="004B6141" w:rsidR="008B5A3B" w:rsidP="008B5A3B" w:rsidRDefault="008B5A3B" w14:paraId="478FC550" w14:textId="77777777">
      <w:r w:rsidRPr="004B6141">
        <w:t xml:space="preserve">                        "type" : "string"</w:t>
      </w:r>
    </w:p>
    <w:p w:rsidRPr="00C87807" w:rsidR="008B5A3B" w:rsidP="008B5A3B" w:rsidRDefault="008B5A3B" w14:paraId="71916D38" w14:textId="77777777">
      <w:pPr>
        <w:rPr>
          <w:lang w:val="nb-NO"/>
        </w:rPr>
      </w:pPr>
      <w:r w:rsidRPr="00C87807">
        <w:rPr>
          <w:lang w:val="nb-NO"/>
        </w:rPr>
        <w:t xml:space="preserve">                     },</w:t>
      </w:r>
    </w:p>
    <w:p w:rsidRPr="004B6141" w:rsidR="008B5A3B" w:rsidP="008B5A3B" w:rsidRDefault="008B5A3B" w14:paraId="7317F168" w14:textId="77777777">
      <w:r w:rsidRPr="004B6141">
        <w:t xml:space="preserve">                     "operator" : {</w:t>
      </w:r>
    </w:p>
    <w:p w:rsidRPr="004B6141" w:rsidR="008B5A3B" w:rsidP="008B5A3B" w:rsidRDefault="008B5A3B" w14:paraId="78950A8E" w14:textId="77777777">
      <w:r w:rsidRPr="004B6141">
        <w:t xml:space="preserve">                        "type" : "string"</w:t>
      </w:r>
    </w:p>
    <w:p w:rsidRPr="00C87807" w:rsidR="008B5A3B" w:rsidP="008B5A3B" w:rsidRDefault="008B5A3B" w14:paraId="08C2D975" w14:textId="77777777">
      <w:pPr>
        <w:rPr>
          <w:lang w:val="nb-NO"/>
        </w:rPr>
      </w:pPr>
      <w:r w:rsidRPr="00C87807">
        <w:rPr>
          <w:lang w:val="nb-NO"/>
        </w:rPr>
        <w:t xml:space="preserve">                     },</w:t>
      </w:r>
    </w:p>
    <w:p w:rsidRPr="004B6141" w:rsidR="008B5A3B" w:rsidP="008B5A3B" w:rsidRDefault="008B5A3B" w14:paraId="361D1853" w14:textId="77777777">
      <w:r w:rsidRPr="004B6141">
        <w:t xml:space="preserve">                     "värde" : {</w:t>
      </w:r>
    </w:p>
    <w:p w:rsidRPr="004B6141" w:rsidR="008B5A3B" w:rsidP="008B5A3B" w:rsidRDefault="008B5A3B" w14:paraId="153AF22F" w14:textId="77777777">
      <w:pPr>
        <w:rPr>
          <w:lang w:val="en-US"/>
        </w:rPr>
      </w:pPr>
      <w:r w:rsidRPr="004B6141">
        <w:t xml:space="preserve">                        </w:t>
      </w:r>
      <w:r w:rsidRPr="004B6141">
        <w:rPr>
          <w:lang w:val="en-US"/>
        </w:rPr>
        <w:t>"anyOf" : [</w:t>
      </w:r>
    </w:p>
    <w:p w:rsidRPr="00C87807" w:rsidR="008B5A3B" w:rsidP="008B5A3B" w:rsidRDefault="008B5A3B" w14:paraId="1169BA3C" w14:textId="77777777">
      <w:pPr>
        <w:rPr>
          <w:lang w:val="nb-NO"/>
        </w:rPr>
      </w:pPr>
      <w:r w:rsidRPr="00C87807">
        <w:rPr>
          <w:lang w:val="nb-NO"/>
        </w:rPr>
        <w:t xml:space="preserve">                           {</w:t>
      </w:r>
    </w:p>
    <w:p w:rsidRPr="004B6141" w:rsidR="008B5A3B" w:rsidP="008B5A3B" w:rsidRDefault="008B5A3B" w14:paraId="201A5C60" w14:textId="77777777">
      <w:pPr>
        <w:rPr>
          <w:lang w:val="en-US"/>
        </w:rPr>
      </w:pPr>
      <w:r w:rsidRPr="004B6141">
        <w:rPr>
          <w:lang w:val="en-US"/>
        </w:rPr>
        <w:t xml:space="preserve">                              "type" : "string"</w:t>
      </w:r>
    </w:p>
    <w:p w:rsidRPr="00C87807" w:rsidR="008B5A3B" w:rsidP="008B5A3B" w:rsidRDefault="008B5A3B" w14:paraId="2E569AC7" w14:textId="77777777">
      <w:pPr>
        <w:rPr>
          <w:lang w:val="nb-NO"/>
        </w:rPr>
      </w:pPr>
      <w:r w:rsidRPr="00C87807">
        <w:rPr>
          <w:lang w:val="nb-NO"/>
        </w:rPr>
        <w:t xml:space="preserve">                           },</w:t>
      </w:r>
    </w:p>
    <w:p w:rsidRPr="00C87807" w:rsidR="008B5A3B" w:rsidP="008B5A3B" w:rsidRDefault="008B5A3B" w14:paraId="4B7C9E35" w14:textId="77777777">
      <w:pPr>
        <w:rPr>
          <w:lang w:val="nb-NO"/>
        </w:rPr>
      </w:pPr>
      <w:r w:rsidRPr="00C87807">
        <w:rPr>
          <w:lang w:val="nb-NO"/>
        </w:rPr>
        <w:t xml:space="preserve">                           {</w:t>
      </w:r>
    </w:p>
    <w:p w:rsidRPr="004B6141" w:rsidR="008B5A3B" w:rsidP="008B5A3B" w:rsidRDefault="008B5A3B" w14:paraId="06CE2FE6" w14:textId="77777777">
      <w:pPr>
        <w:rPr>
          <w:lang w:val="en-US"/>
        </w:rPr>
      </w:pPr>
      <w:r w:rsidRPr="004B6141">
        <w:rPr>
          <w:lang w:val="en-US"/>
        </w:rPr>
        <w:t xml:space="preserve">                              "type" : "number"</w:t>
      </w:r>
    </w:p>
    <w:p w:rsidRPr="00C87807" w:rsidR="008B5A3B" w:rsidP="008B5A3B" w:rsidRDefault="008B5A3B" w14:paraId="2F103976" w14:textId="77777777">
      <w:pPr>
        <w:rPr>
          <w:lang w:val="nb-NO"/>
        </w:rPr>
      </w:pPr>
      <w:r w:rsidRPr="00C87807">
        <w:rPr>
          <w:lang w:val="nb-NO"/>
        </w:rPr>
        <w:t xml:space="preserve">                           },</w:t>
      </w:r>
    </w:p>
    <w:p w:rsidRPr="004B6141" w:rsidR="008B5A3B" w:rsidP="008B5A3B" w:rsidRDefault="008B5A3B" w14:paraId="1C793278" w14:textId="77777777">
      <w:pPr>
        <w:rPr>
          <w:lang w:val="nb-NO"/>
        </w:rPr>
      </w:pPr>
      <w:r w:rsidRPr="00C87807">
        <w:rPr>
          <w:lang w:val="nb-NO"/>
        </w:rPr>
        <w:t xml:space="preserve">                           </w:t>
      </w:r>
      <w:r w:rsidRPr="004B6141">
        <w:rPr>
          <w:lang w:val="nb-NO"/>
        </w:rPr>
        <w:t>{</w:t>
      </w:r>
    </w:p>
    <w:p w:rsidRPr="00BB0A00" w:rsidR="008B5A3B" w:rsidP="008B5A3B" w:rsidRDefault="008B5A3B" w14:paraId="7091EDD2" w14:textId="77777777">
      <w:pPr>
        <w:rPr>
          <w:lang w:val="en-US"/>
        </w:rPr>
      </w:pPr>
      <w:r w:rsidRPr="219F4BDE" w:rsidR="008B5A3B">
        <w:rPr>
          <w:lang w:val="en-US"/>
        </w:rPr>
        <w:t xml:space="preserve">                              "type</w:t>
      </w:r>
      <w:r w:rsidRPr="219F4BDE" w:rsidR="008B5A3B">
        <w:rPr>
          <w:lang w:val="en-US"/>
        </w:rPr>
        <w:t>" :</w:t>
      </w:r>
      <w:r w:rsidRPr="219F4BDE" w:rsidR="008B5A3B">
        <w:rPr>
          <w:lang w:val="en-US"/>
        </w:rPr>
        <w:t xml:space="preserve"> "boolean"</w:t>
      </w:r>
    </w:p>
    <w:p w:rsidRPr="004B6141" w:rsidR="008B5A3B" w:rsidP="008B5A3B" w:rsidRDefault="008B5A3B" w14:paraId="295D9564" w14:textId="77777777">
      <w:pPr>
        <w:rPr>
          <w:lang w:val="nb-NO"/>
        </w:rPr>
      </w:pPr>
      <w:r w:rsidRPr="004B6141">
        <w:rPr>
          <w:lang w:val="nb-NO"/>
        </w:rPr>
        <w:t xml:space="preserve">                           },</w:t>
      </w:r>
    </w:p>
    <w:p w:rsidRPr="004B6141" w:rsidR="008B5A3B" w:rsidP="008B5A3B" w:rsidRDefault="008B5A3B" w14:paraId="0638D9CD" w14:textId="77777777">
      <w:pPr>
        <w:rPr>
          <w:lang w:val="nb-NO"/>
        </w:rPr>
      </w:pPr>
      <w:r w:rsidRPr="004B6141">
        <w:rPr>
          <w:lang w:val="nb-NO"/>
        </w:rPr>
        <w:t xml:space="preserve">                           {</w:t>
      </w:r>
    </w:p>
    <w:p w:rsidRPr="00BB0A00" w:rsidR="008B5A3B" w:rsidP="219F4BDE" w:rsidRDefault="008B5A3B" w14:paraId="4E0830FD"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"null"</w:t>
      </w:r>
    </w:p>
    <w:p w:rsidRPr="004B6141" w:rsidR="008B5A3B" w:rsidP="008B5A3B" w:rsidRDefault="008B5A3B" w14:paraId="2B4C377F" w14:textId="77777777">
      <w:pPr>
        <w:rPr>
          <w:lang w:val="nb-NO"/>
        </w:rPr>
      </w:pPr>
      <w:r w:rsidRPr="004B6141">
        <w:rPr>
          <w:lang w:val="nb-NO"/>
        </w:rPr>
        <w:t xml:space="preserve">                           },</w:t>
      </w:r>
    </w:p>
    <w:p w:rsidRPr="004B6141" w:rsidR="008B5A3B" w:rsidP="008B5A3B" w:rsidRDefault="008B5A3B" w14:paraId="25F9D7F5" w14:textId="77777777">
      <w:pPr>
        <w:rPr>
          <w:lang w:val="nb-NO"/>
        </w:rPr>
      </w:pPr>
      <w:r w:rsidRPr="004B6141">
        <w:rPr>
          <w:lang w:val="nb-NO"/>
        </w:rPr>
        <w:t xml:space="preserve">                           {</w:t>
      </w:r>
    </w:p>
    <w:p w:rsidRPr="00BB0A00" w:rsidR="008B5A3B" w:rsidP="219F4BDE" w:rsidRDefault="008B5A3B" w14:paraId="7CDE9D27"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033FE87E"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45C6DF0C" w14:textId="77777777">
      <w:pPr>
        <w:rPr>
          <w:lang w:val="sv-SE"/>
        </w:rPr>
      </w:pPr>
      <w:r w:rsidRPr="219F4BDE" w:rsidR="008B5A3B">
        <w:rPr>
          <w:lang w:val="sv-SE"/>
        </w:rPr>
        <w:t xml:space="preserve">                                 "</w:t>
      </w:r>
      <w:r w:rsidRPr="219F4BDE" w:rsidR="008B5A3B">
        <w:rPr>
          <w:lang w:val="sv-SE"/>
        </w:rPr>
        <w:t>anyOf</w:t>
      </w:r>
      <w:r w:rsidRPr="219F4BDE" w:rsidR="008B5A3B">
        <w:rPr>
          <w:lang w:val="sv-SE"/>
        </w:rPr>
        <w:t>" :</w:t>
      </w:r>
      <w:r w:rsidRPr="219F4BDE" w:rsidR="008B5A3B">
        <w:rPr>
          <w:lang w:val="sv-SE"/>
        </w:rPr>
        <w:t xml:space="preserve"> [</w:t>
      </w:r>
    </w:p>
    <w:p w:rsidRPr="004B6141" w:rsidR="008B5A3B" w:rsidP="008B5A3B" w:rsidRDefault="008B5A3B" w14:paraId="7967AED1" w14:textId="77777777">
      <w:pPr>
        <w:rPr>
          <w:lang w:val="nb-NO"/>
        </w:rPr>
      </w:pPr>
      <w:r w:rsidRPr="004B6141">
        <w:rPr>
          <w:lang w:val="nb-NO"/>
        </w:rPr>
        <w:t xml:space="preserve">                                    {</w:t>
      </w:r>
    </w:p>
    <w:p w:rsidRPr="00BB0A00" w:rsidR="008B5A3B" w:rsidP="219F4BDE" w:rsidRDefault="008B5A3B" w14:paraId="19AA8881"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4B6141" w:rsidR="008B5A3B" w:rsidP="008B5A3B" w:rsidRDefault="008B5A3B" w14:paraId="3E438B04" w14:textId="77777777">
      <w:pPr>
        <w:rPr>
          <w:lang w:val="nb-NO"/>
        </w:rPr>
      </w:pPr>
      <w:r w:rsidRPr="004B6141">
        <w:rPr>
          <w:lang w:val="nb-NO"/>
        </w:rPr>
        <w:t xml:space="preserve">                                    },</w:t>
      </w:r>
    </w:p>
    <w:p w:rsidRPr="004B6141" w:rsidR="008B5A3B" w:rsidP="008B5A3B" w:rsidRDefault="008B5A3B" w14:paraId="4038DD3D" w14:textId="77777777">
      <w:pPr>
        <w:rPr>
          <w:lang w:val="nb-NO"/>
        </w:rPr>
      </w:pPr>
      <w:r w:rsidRPr="004B6141">
        <w:rPr>
          <w:lang w:val="nb-NO"/>
        </w:rPr>
        <w:t xml:space="preserve">                                    {</w:t>
      </w:r>
    </w:p>
    <w:p w:rsidRPr="00BB0A00" w:rsidR="008B5A3B" w:rsidP="219F4BDE" w:rsidRDefault="008B5A3B" w14:paraId="608C3D42"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"number"</w:t>
      </w:r>
    </w:p>
    <w:p w:rsidRPr="004B6141" w:rsidR="008B5A3B" w:rsidP="008B5A3B" w:rsidRDefault="008B5A3B" w14:paraId="7F16ED7B" w14:textId="77777777">
      <w:pPr>
        <w:rPr>
          <w:lang w:val="nb-NO"/>
        </w:rPr>
      </w:pPr>
      <w:r w:rsidRPr="004B6141">
        <w:rPr>
          <w:lang w:val="nb-NO"/>
        </w:rPr>
        <w:t xml:space="preserve">                                    },</w:t>
      </w:r>
    </w:p>
    <w:p w:rsidRPr="004B6141" w:rsidR="008B5A3B" w:rsidP="008B5A3B" w:rsidRDefault="008B5A3B" w14:paraId="2DA18617" w14:textId="77777777">
      <w:pPr>
        <w:rPr>
          <w:lang w:val="nb-NO"/>
        </w:rPr>
      </w:pPr>
      <w:r w:rsidRPr="004B6141">
        <w:rPr>
          <w:lang w:val="nb-NO"/>
        </w:rPr>
        <w:t xml:space="preserve">                                    {</w:t>
      </w:r>
    </w:p>
    <w:p w:rsidRPr="004B6141" w:rsidR="008B5A3B" w:rsidP="008B5A3B" w:rsidRDefault="008B5A3B" w14:paraId="28A1E451" w14:textId="77777777">
      <w:pPr>
        <w:rPr>
          <w:lang w:val="nb-NO"/>
        </w:rPr>
      </w:pPr>
      <w:r w:rsidRPr="004B6141">
        <w:rPr>
          <w:lang w:val="nb-NO"/>
        </w:rPr>
        <w:t xml:space="preserve">                                       "type" : "boolean"</w:t>
      </w:r>
    </w:p>
    <w:p w:rsidRPr="004B6141" w:rsidR="008B5A3B" w:rsidP="008B5A3B" w:rsidRDefault="008B5A3B" w14:paraId="65C0C799" w14:textId="77777777">
      <w:pPr>
        <w:rPr>
          <w:lang w:val="nb-NO"/>
        </w:rPr>
      </w:pPr>
      <w:r w:rsidRPr="004B6141">
        <w:rPr>
          <w:lang w:val="nb-NO"/>
        </w:rPr>
        <w:t xml:space="preserve">                                    },</w:t>
      </w:r>
    </w:p>
    <w:p w:rsidRPr="004B6141" w:rsidR="008B5A3B" w:rsidP="008B5A3B" w:rsidRDefault="008B5A3B" w14:paraId="2FB6200F" w14:textId="77777777">
      <w:pPr>
        <w:rPr>
          <w:lang w:val="nb-NO"/>
        </w:rPr>
      </w:pPr>
      <w:r w:rsidRPr="004B6141">
        <w:rPr>
          <w:lang w:val="nb-NO"/>
        </w:rPr>
        <w:t xml:space="preserve">                                    {</w:t>
      </w:r>
    </w:p>
    <w:p w:rsidRPr="004B6141" w:rsidR="008B5A3B" w:rsidP="008B5A3B" w:rsidRDefault="008B5A3B" w14:paraId="78F8B35E" w14:textId="77777777">
      <w:pPr>
        <w:rPr>
          <w:lang w:val="nb-NO"/>
        </w:rPr>
      </w:pPr>
      <w:r w:rsidRPr="004B6141">
        <w:rPr>
          <w:lang w:val="nb-NO"/>
        </w:rPr>
        <w:t xml:space="preserve">                                       "type" : "null"</w:t>
      </w:r>
    </w:p>
    <w:p w:rsidRPr="004B6141" w:rsidR="008B5A3B" w:rsidP="008B5A3B" w:rsidRDefault="008B5A3B" w14:paraId="780607C5" w14:textId="77777777">
      <w:pPr>
        <w:rPr>
          <w:lang w:val="nb-NO"/>
        </w:rPr>
      </w:pPr>
      <w:r w:rsidRPr="004B6141">
        <w:rPr>
          <w:lang w:val="nb-NO"/>
        </w:rPr>
        <w:t xml:space="preserve">                                    }</w:t>
      </w:r>
    </w:p>
    <w:p w:rsidRPr="004B6141" w:rsidR="008B5A3B" w:rsidP="008B5A3B" w:rsidRDefault="008B5A3B" w14:paraId="1A64FCB1" w14:textId="77777777">
      <w:pPr>
        <w:rPr>
          <w:lang w:val="nb-NO"/>
        </w:rPr>
      </w:pPr>
      <w:r w:rsidRPr="004B6141">
        <w:rPr>
          <w:lang w:val="nb-NO"/>
        </w:rPr>
        <w:t xml:space="preserve">                                 ]</w:t>
      </w:r>
    </w:p>
    <w:p w:rsidRPr="004B6141" w:rsidR="008B5A3B" w:rsidP="008B5A3B" w:rsidRDefault="008B5A3B" w14:paraId="2F3EC9F9" w14:textId="77777777">
      <w:pPr>
        <w:rPr>
          <w:lang w:val="nb-NO"/>
        </w:rPr>
      </w:pPr>
      <w:r w:rsidRPr="004B6141">
        <w:rPr>
          <w:lang w:val="nb-NO"/>
        </w:rPr>
        <w:t xml:space="preserve">                              }</w:t>
      </w:r>
    </w:p>
    <w:p w:rsidRPr="004B6141" w:rsidR="008B5A3B" w:rsidP="008B5A3B" w:rsidRDefault="008B5A3B" w14:paraId="16D72DBA" w14:textId="77777777">
      <w:pPr>
        <w:rPr>
          <w:lang w:val="nb-NO"/>
        </w:rPr>
      </w:pPr>
      <w:r w:rsidRPr="004B6141">
        <w:rPr>
          <w:lang w:val="nb-NO"/>
        </w:rPr>
        <w:t xml:space="preserve">                           }</w:t>
      </w:r>
    </w:p>
    <w:p w:rsidRPr="004B6141" w:rsidR="008B5A3B" w:rsidP="008B5A3B" w:rsidRDefault="008B5A3B" w14:paraId="5801EAFF" w14:textId="77777777">
      <w:pPr>
        <w:rPr>
          <w:lang w:val="nb-NO"/>
        </w:rPr>
      </w:pPr>
      <w:r w:rsidRPr="004B6141">
        <w:rPr>
          <w:lang w:val="nb-NO"/>
        </w:rPr>
        <w:t xml:space="preserve">                        ]</w:t>
      </w:r>
    </w:p>
    <w:p w:rsidRPr="004B6141" w:rsidR="008B5A3B" w:rsidP="008B5A3B" w:rsidRDefault="008B5A3B" w14:paraId="5CA11BD7" w14:textId="77777777">
      <w:pPr>
        <w:rPr>
          <w:lang w:val="nb-NO"/>
        </w:rPr>
      </w:pPr>
      <w:r w:rsidRPr="004B6141">
        <w:rPr>
          <w:lang w:val="nb-NO"/>
        </w:rPr>
        <w:t xml:space="preserve">                     }</w:t>
      </w:r>
    </w:p>
    <w:p w:rsidRPr="00C87807" w:rsidR="008B5A3B" w:rsidP="008B5A3B" w:rsidRDefault="008B5A3B" w14:paraId="2BB5F3D4" w14:textId="77777777">
      <w:pPr>
        <w:rPr>
          <w:lang w:val="nb-NO"/>
        </w:rPr>
      </w:pPr>
      <w:r w:rsidRPr="004B6141">
        <w:rPr>
          <w:lang w:val="nb-NO"/>
        </w:rPr>
        <w:t xml:space="preserve">                  </w:t>
      </w:r>
      <w:r w:rsidRPr="00C87807">
        <w:rPr>
          <w:lang w:val="nb-NO"/>
        </w:rPr>
        <w:t>}</w:t>
      </w:r>
    </w:p>
    <w:p w:rsidRPr="00C87807" w:rsidR="008B5A3B" w:rsidP="008B5A3B" w:rsidRDefault="008B5A3B" w14:paraId="7E57D4FE" w14:textId="77777777">
      <w:pPr>
        <w:rPr>
          <w:lang w:val="nb-NO"/>
        </w:rPr>
      </w:pPr>
      <w:r w:rsidRPr="00C87807">
        <w:rPr>
          <w:lang w:val="nb-NO"/>
        </w:rPr>
        <w:t xml:space="preserve">               }</w:t>
      </w:r>
    </w:p>
    <w:p w:rsidRPr="00C87807" w:rsidR="008B5A3B" w:rsidP="008B5A3B" w:rsidRDefault="008B5A3B" w14:paraId="0A931155" w14:textId="77777777">
      <w:pPr>
        <w:rPr>
          <w:lang w:val="nb-NO"/>
        </w:rPr>
      </w:pPr>
      <w:r w:rsidRPr="00C87807">
        <w:rPr>
          <w:lang w:val="nb-NO"/>
        </w:rPr>
        <w:t xml:space="preserve">            },</w:t>
      </w:r>
    </w:p>
    <w:p w:rsidRPr="00BB0A00" w:rsidR="008B5A3B" w:rsidP="008B5A3B" w:rsidRDefault="008B5A3B" w14:paraId="470CA380" w14:textId="77777777">
      <w:pPr>
        <w:rPr>
          <w:lang w:val="nb-NO"/>
        </w:rPr>
      </w:pPr>
      <w:r w:rsidRPr="00BB0A00">
        <w:rPr>
          <w:lang w:val="nb-NO"/>
        </w:rPr>
        <w:t xml:space="preserve">            "entiteter" : {</w:t>
      </w:r>
    </w:p>
    <w:p w:rsidRPr="00BB0A00" w:rsidR="008B5A3B" w:rsidP="008B5A3B" w:rsidRDefault="008B5A3B" w14:paraId="4AE93320" w14:textId="77777777">
      <w:pPr>
        <w:rPr>
          <w:lang w:val="en-US"/>
        </w:rPr>
      </w:pPr>
      <w:r w:rsidRPr="00BB0A00">
        <w:rPr>
          <w:lang w:val="nb-NO"/>
        </w:rPr>
        <w:t xml:space="preserve">               </w:t>
      </w:r>
      <w:r w:rsidRPr="00BB0A00">
        <w:rPr>
          <w:lang w:val="en-US"/>
        </w:rPr>
        <w:t>"type</w:t>
      </w:r>
      <w:proofErr w:type="gramStart"/>
      <w:r w:rsidRPr="00BB0A00">
        <w:rPr>
          <w:lang w:val="en-US"/>
        </w:rPr>
        <w:t>" :</w:t>
      </w:r>
      <w:proofErr w:type="gramEnd"/>
      <w:r w:rsidRPr="00BB0A00">
        <w:rPr>
          <w:lang w:val="en-US"/>
        </w:rPr>
        <w:t xml:space="preserve"> "array",</w:t>
      </w:r>
    </w:p>
    <w:p w:rsidRPr="00BB0A00" w:rsidR="008B5A3B" w:rsidP="219F4BDE" w:rsidRDefault="008B5A3B" w14:paraId="6F5B335B"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18CE1702"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35555F66" w14:textId="77777777">
      <w:pPr>
        <w:rPr>
          <w:lang w:val="nb-NO"/>
        </w:rPr>
      </w:pPr>
      <w:r w:rsidRPr="004B6141">
        <w:rPr>
          <w:lang w:val="nb-NO"/>
        </w:rPr>
        <w:t xml:space="preserve">               </w:t>
      </w:r>
      <w:r w:rsidRPr="00C87807">
        <w:rPr>
          <w:lang w:val="nb-NO"/>
        </w:rPr>
        <w:t>}</w:t>
      </w:r>
    </w:p>
    <w:p w:rsidRPr="00C87807" w:rsidR="008B5A3B" w:rsidP="008B5A3B" w:rsidRDefault="008B5A3B" w14:paraId="2739A452" w14:textId="77777777">
      <w:pPr>
        <w:rPr>
          <w:lang w:val="nb-NO"/>
        </w:rPr>
      </w:pPr>
      <w:r w:rsidRPr="00C87807">
        <w:rPr>
          <w:lang w:val="nb-NO"/>
        </w:rPr>
        <w:t xml:space="preserve">            },</w:t>
      </w:r>
    </w:p>
    <w:p w:rsidRPr="00BB0A00" w:rsidR="008B5A3B" w:rsidP="219F4BDE" w:rsidRDefault="008B5A3B" w14:paraId="6961B694" w14:textId="77777777">
      <w:pPr>
        <w:rPr>
          <w:lang w:val="sv-SE"/>
        </w:rPr>
      </w:pPr>
      <w:r w:rsidRPr="219F4BDE" w:rsidR="008B5A3B">
        <w:rPr>
          <w:lang w:val="sv-SE"/>
        </w:rPr>
        <w:t xml:space="preserve">            "</w:t>
      </w:r>
      <w:r w:rsidRPr="219F4BDE" w:rsidR="008B5A3B">
        <w:rPr>
          <w:lang w:val="sv-SE"/>
        </w:rPr>
        <w:t>kandidattabeller</w:t>
      </w:r>
      <w:r w:rsidRPr="219F4BDE" w:rsidR="008B5A3B">
        <w:rPr>
          <w:lang w:val="sv-SE"/>
        </w:rPr>
        <w:t>" :</w:t>
      </w:r>
      <w:r w:rsidRPr="219F4BDE" w:rsidR="008B5A3B">
        <w:rPr>
          <w:lang w:val="sv-SE"/>
        </w:rPr>
        <w:t xml:space="preserve"> {</w:t>
      </w:r>
    </w:p>
    <w:p w:rsidRPr="00BB0A00" w:rsidR="008B5A3B" w:rsidP="219F4BDE" w:rsidRDefault="008B5A3B" w14:paraId="64A62EF8"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5664CCD0"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741236E7"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79D138F8" w14:textId="77777777">
      <w:pPr>
        <w:rPr>
          <w:lang w:val="nb-NO"/>
        </w:rPr>
      </w:pPr>
      <w:r w:rsidRPr="00C87807">
        <w:rPr>
          <w:lang w:val="nb-NO"/>
        </w:rPr>
        <w:t xml:space="preserve">               }</w:t>
      </w:r>
    </w:p>
    <w:p w:rsidRPr="00C87807" w:rsidR="008B5A3B" w:rsidP="008B5A3B" w:rsidRDefault="008B5A3B" w14:paraId="6A838870" w14:textId="77777777">
      <w:pPr>
        <w:rPr>
          <w:lang w:val="nb-NO"/>
        </w:rPr>
      </w:pPr>
      <w:r w:rsidRPr="00C87807">
        <w:rPr>
          <w:lang w:val="nb-NO"/>
        </w:rPr>
        <w:t xml:space="preserve">            },</w:t>
      </w:r>
    </w:p>
    <w:p w:rsidRPr="00BB0A00" w:rsidR="008B5A3B" w:rsidP="219F4BDE" w:rsidRDefault="008B5A3B" w14:paraId="531624C0" w14:textId="77777777">
      <w:pPr>
        <w:rPr>
          <w:lang w:val="sv-SE"/>
        </w:rPr>
      </w:pPr>
      <w:r w:rsidRPr="219F4BDE" w:rsidR="008B5A3B">
        <w:rPr>
          <w:lang w:val="sv-SE"/>
        </w:rPr>
        <w:t xml:space="preserve">            "</w:t>
      </w:r>
      <w:r w:rsidRPr="219F4BDE" w:rsidR="008B5A3B">
        <w:rPr>
          <w:lang w:val="sv-SE"/>
        </w:rPr>
        <w:t>kandidatattribut</w:t>
      </w:r>
      <w:r w:rsidRPr="219F4BDE" w:rsidR="008B5A3B">
        <w:rPr>
          <w:lang w:val="sv-SE"/>
        </w:rPr>
        <w:t>" :</w:t>
      </w:r>
      <w:r w:rsidRPr="219F4BDE" w:rsidR="008B5A3B">
        <w:rPr>
          <w:lang w:val="sv-SE"/>
        </w:rPr>
        <w:t xml:space="preserve"> {</w:t>
      </w:r>
    </w:p>
    <w:p w:rsidRPr="00BB0A00" w:rsidR="008B5A3B" w:rsidP="219F4BDE" w:rsidRDefault="008B5A3B" w14:paraId="138CC174"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19E6419B"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316F8F35"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1FD5AB10" w14:textId="77777777">
      <w:pPr>
        <w:rPr>
          <w:lang w:val="nb-NO"/>
        </w:rPr>
      </w:pPr>
      <w:r w:rsidRPr="004B6141">
        <w:rPr>
          <w:lang w:val="nb-NO"/>
        </w:rPr>
        <w:t xml:space="preserve">               </w:t>
      </w:r>
      <w:r w:rsidRPr="00C87807">
        <w:rPr>
          <w:lang w:val="nb-NO"/>
        </w:rPr>
        <w:t>}</w:t>
      </w:r>
    </w:p>
    <w:p w:rsidRPr="00C87807" w:rsidR="008B5A3B" w:rsidP="008B5A3B" w:rsidRDefault="008B5A3B" w14:paraId="6310513D" w14:textId="77777777">
      <w:pPr>
        <w:rPr>
          <w:lang w:val="nb-NO"/>
        </w:rPr>
      </w:pPr>
      <w:r w:rsidRPr="00C87807">
        <w:rPr>
          <w:lang w:val="nb-NO"/>
        </w:rPr>
        <w:t xml:space="preserve">            },</w:t>
      </w:r>
    </w:p>
    <w:p w:rsidRPr="00C87807" w:rsidR="008B5A3B" w:rsidP="008B5A3B" w:rsidRDefault="008B5A3B" w14:paraId="0409757E" w14:textId="77777777">
      <w:r w:rsidRPr="6E3C417B">
        <w:t xml:space="preserve">            "</w:t>
      </w:r>
      <w:proofErr w:type="spellStart"/>
      <w:r w:rsidRPr="6E3C417B">
        <w:t>sql_mall</w:t>
      </w:r>
      <w:proofErr w:type="spellEnd"/>
      <w:r w:rsidRPr="6E3C417B">
        <w:t>" : {</w:t>
      </w:r>
    </w:p>
    <w:p w:rsidRPr="00C87807" w:rsidR="008B5A3B" w:rsidP="008B5A3B" w:rsidRDefault="008B5A3B" w14:paraId="79ED1E90" w14:textId="77777777">
      <w:r w:rsidRPr="6E3C417B">
        <w:t xml:space="preserve">               "</w:t>
      </w:r>
      <w:proofErr w:type="spellStart"/>
      <w:r w:rsidRPr="6E3C417B">
        <w:t>type</w:t>
      </w:r>
      <w:proofErr w:type="spellEnd"/>
      <w:r w:rsidRPr="6E3C417B">
        <w:t>" : "string"</w:t>
      </w:r>
    </w:p>
    <w:p w:rsidRPr="00C87807" w:rsidR="008B5A3B" w:rsidP="008B5A3B" w:rsidRDefault="008B5A3B" w14:paraId="18BA7892" w14:textId="77777777">
      <w:pPr>
        <w:rPr>
          <w:lang w:val="nb-NO"/>
        </w:rPr>
      </w:pPr>
      <w:r w:rsidRPr="00C87807">
        <w:rPr>
          <w:lang w:val="nb-NO"/>
        </w:rPr>
        <w:t xml:space="preserve">            },</w:t>
      </w:r>
    </w:p>
    <w:p w:rsidRPr="00C87807" w:rsidR="008B5A3B" w:rsidP="008B5A3B" w:rsidRDefault="008B5A3B" w14:paraId="44B02F10" w14:textId="77777777">
      <w:r w:rsidRPr="6E3C417B">
        <w:t xml:space="preserve">            "begränsningar" : {</w:t>
      </w:r>
    </w:p>
    <w:p w:rsidRPr="00BB0A00" w:rsidR="008B5A3B" w:rsidP="008B5A3B" w:rsidRDefault="008B5A3B" w14:paraId="360A513B" w14:textId="77777777">
      <w:pPr>
        <w:rPr>
          <w:lang w:val="en-US"/>
        </w:rPr>
      </w:pPr>
      <w:r w:rsidRPr="6E3C417B">
        <w:t xml:space="preserve">               </w:t>
      </w:r>
      <w:r w:rsidRPr="00BB0A00">
        <w:rPr>
          <w:lang w:val="en-US"/>
        </w:rPr>
        <w:t>"type</w:t>
      </w:r>
      <w:proofErr w:type="gramStart"/>
      <w:r w:rsidRPr="00BB0A00">
        <w:rPr>
          <w:lang w:val="en-US"/>
        </w:rPr>
        <w:t>" :</w:t>
      </w:r>
      <w:proofErr w:type="gramEnd"/>
      <w:r w:rsidRPr="00BB0A00">
        <w:rPr>
          <w:lang w:val="en-US"/>
        </w:rPr>
        <w:t xml:space="preserve"> "array",</w:t>
      </w:r>
    </w:p>
    <w:p w:rsidRPr="00BB0A00" w:rsidR="008B5A3B" w:rsidP="219F4BDE" w:rsidRDefault="008B5A3B" w14:paraId="44DB04CC"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008B5A3B" w:rsidRDefault="008B5A3B" w14:paraId="2153E113" w14:textId="77777777">
      <w:pPr>
        <w:rPr>
          <w:lang w:val="en-US"/>
        </w:rPr>
      </w:pPr>
      <w:r w:rsidRPr="004B6141">
        <w:rPr>
          <w:lang w:val="nb-NO"/>
        </w:rPr>
        <w:t xml:space="preserve">                  </w:t>
      </w:r>
      <w:r w:rsidRPr="00BB0A00">
        <w:rPr>
          <w:lang w:val="en-US"/>
        </w:rPr>
        <w:t>"type</w:t>
      </w:r>
      <w:proofErr w:type="gramStart"/>
      <w:r w:rsidRPr="00BB0A00">
        <w:rPr>
          <w:lang w:val="en-US"/>
        </w:rPr>
        <w:t>" :</w:t>
      </w:r>
      <w:proofErr w:type="gramEnd"/>
      <w:r w:rsidRPr="00BB0A00">
        <w:rPr>
          <w:lang w:val="en-US"/>
        </w:rPr>
        <w:t xml:space="preserve"> "string"</w:t>
      </w:r>
    </w:p>
    <w:p w:rsidR="008B5A3B" w:rsidP="008B5A3B" w:rsidRDefault="008B5A3B" w14:paraId="29EE5D03" w14:textId="77777777">
      <w:r w:rsidRPr="00BB0A00">
        <w:rPr>
          <w:lang w:val="en-US"/>
        </w:rPr>
        <w:t xml:space="preserve">               </w:t>
      </w:r>
      <w:r>
        <w:t>}</w:t>
      </w:r>
    </w:p>
    <w:p w:rsidR="008B5A3B" w:rsidP="008B5A3B" w:rsidRDefault="008B5A3B" w14:paraId="3872FE07" w14:textId="77777777">
      <w:r>
        <w:t xml:space="preserve">            },</w:t>
      </w:r>
    </w:p>
    <w:p w:rsidR="008B5A3B" w:rsidP="008B5A3B" w:rsidRDefault="008B5A3B" w14:paraId="2E882664" w14:textId="77777777">
      <w:r>
        <w:t xml:space="preserve">            "</w:t>
      </w:r>
      <w:proofErr w:type="spellStart"/>
      <w:r>
        <w:t>datakatalog_källa</w:t>
      </w:r>
      <w:proofErr w:type="spellEnd"/>
      <w:r>
        <w:t>" : {</w:t>
      </w:r>
    </w:p>
    <w:p w:rsidR="008B5A3B" w:rsidP="008B5A3B" w:rsidRDefault="008B5A3B" w14:paraId="3835879F" w14:textId="77777777">
      <w:r>
        <w:t xml:space="preserve">               "</w:t>
      </w:r>
      <w:proofErr w:type="spellStart"/>
      <w:r>
        <w:t>type</w:t>
      </w:r>
      <w:proofErr w:type="spellEnd"/>
      <w:r>
        <w:t>" : [ "string", "null" ]</w:t>
      </w:r>
    </w:p>
    <w:p w:rsidRPr="00BB0A00" w:rsidR="008B5A3B" w:rsidP="008B5A3B" w:rsidRDefault="008B5A3B" w14:paraId="78A0A890" w14:textId="77777777">
      <w:pPr>
        <w:rPr>
          <w:lang w:val="en-US"/>
        </w:rPr>
      </w:pPr>
      <w:r>
        <w:t xml:space="preserve">            </w:t>
      </w:r>
      <w:r w:rsidRPr="00BB0A00">
        <w:rPr>
          <w:lang w:val="en-US"/>
        </w:rPr>
        <w:t>},</w:t>
      </w:r>
    </w:p>
    <w:p w:rsidRPr="00BB0A00" w:rsidR="008B5A3B" w:rsidP="219F4BDE" w:rsidRDefault="008B5A3B" w14:paraId="466F994B" w14:textId="77777777">
      <w:pPr>
        <w:rPr>
          <w:lang w:val="sv-SE"/>
        </w:rPr>
      </w:pPr>
      <w:r w:rsidRPr="219F4BDE" w:rsidR="008B5A3B">
        <w:rPr>
          <w:lang w:val="sv-SE"/>
        </w:rPr>
        <w:t xml:space="preserve">            "</w:t>
      </w:r>
      <w:r w:rsidRPr="219F4BDE" w:rsidR="008B5A3B">
        <w:rPr>
          <w:lang w:val="sv-SE"/>
        </w:rPr>
        <w:t>sql</w:t>
      </w:r>
      <w:r w:rsidRPr="219F4BDE" w:rsidR="008B5A3B">
        <w:rPr>
          <w:lang w:val="sv-SE"/>
        </w:rPr>
        <w:t>_parametrar</w:t>
      </w:r>
      <w:r w:rsidRPr="219F4BDE" w:rsidR="008B5A3B">
        <w:rPr>
          <w:lang w:val="sv-SE"/>
        </w:rPr>
        <w:t>" :</w:t>
      </w:r>
      <w:r w:rsidRPr="219F4BDE" w:rsidR="008B5A3B">
        <w:rPr>
          <w:lang w:val="sv-SE"/>
        </w:rPr>
        <w:t xml:space="preserve"> {</w:t>
      </w:r>
    </w:p>
    <w:p w:rsidRPr="00BB0A00" w:rsidR="008B5A3B" w:rsidP="219F4BDE" w:rsidRDefault="008B5A3B" w14:paraId="4258AB30"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219F4BDE" w:rsidRDefault="008B5A3B" w14:paraId="5EAC1B37"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008B5A3B" w:rsidP="008B5A3B" w:rsidRDefault="008B5A3B" w14:paraId="0B9CF176" w14:textId="77777777">
      <w:r w:rsidRPr="00BB0A00">
        <w:rPr>
          <w:lang w:val="en-US"/>
        </w:rPr>
        <w:t xml:space="preserve">               </w:t>
      </w:r>
      <w:r>
        <w:t>"</w:t>
      </w:r>
      <w:proofErr w:type="spellStart"/>
      <w:r>
        <w:t>required</w:t>
      </w:r>
      <w:proofErr w:type="spellEnd"/>
      <w:r>
        <w:t>" : [ "tabell", "geografi", "villkor", "</w:t>
      </w:r>
      <w:proofErr w:type="spellStart"/>
      <w:r>
        <w:t>agg_funktion</w:t>
      </w:r>
      <w:proofErr w:type="spellEnd"/>
      <w:r>
        <w:t>", "</w:t>
      </w:r>
      <w:proofErr w:type="spellStart"/>
      <w:r>
        <w:t>agg_fält</w:t>
      </w:r>
      <w:proofErr w:type="spellEnd"/>
      <w:r>
        <w:t>", "</w:t>
      </w:r>
      <w:proofErr w:type="spellStart"/>
      <w:r>
        <w:t>gruppera_efter</w:t>
      </w:r>
      <w:proofErr w:type="spellEnd"/>
      <w:r>
        <w:t>" ],</w:t>
      </w:r>
    </w:p>
    <w:p w:rsidRPr="00C87807" w:rsidR="008B5A3B" w:rsidP="008B5A3B" w:rsidRDefault="008B5A3B" w14:paraId="1EE80599" w14:textId="77777777">
      <w:pPr>
        <w:rPr>
          <w:lang w:val="nb-NO"/>
        </w:rPr>
      </w:pPr>
      <w:r>
        <w:t xml:space="preserve">               </w:t>
      </w:r>
      <w:r w:rsidRPr="00C87807">
        <w:rPr>
          <w:lang w:val="nb-NO"/>
        </w:rPr>
        <w:t>"properties" : {</w:t>
      </w:r>
    </w:p>
    <w:p w:rsidRPr="00BB0A00" w:rsidR="008B5A3B" w:rsidP="219F4BDE" w:rsidRDefault="008B5A3B" w14:paraId="462B8E3B" w14:textId="77777777">
      <w:pPr>
        <w:rPr>
          <w:lang w:val="sv-SE"/>
        </w:rPr>
      </w:pPr>
      <w:r w:rsidRPr="219F4BDE" w:rsidR="008B5A3B">
        <w:rPr>
          <w:lang w:val="sv-SE"/>
        </w:rPr>
        <w:t xml:space="preserve">                  "</w:t>
      </w:r>
      <w:r w:rsidRPr="219F4BDE" w:rsidR="008B5A3B">
        <w:rPr>
          <w:lang w:val="sv-SE"/>
        </w:rPr>
        <w:t>tabell</w:t>
      </w:r>
      <w:r w:rsidRPr="219F4BDE" w:rsidR="008B5A3B">
        <w:rPr>
          <w:lang w:val="sv-SE"/>
        </w:rPr>
        <w:t>" :</w:t>
      </w:r>
      <w:r w:rsidRPr="219F4BDE" w:rsidR="008B5A3B">
        <w:rPr>
          <w:lang w:val="sv-SE"/>
        </w:rPr>
        <w:t xml:space="preserve"> {</w:t>
      </w:r>
    </w:p>
    <w:p w:rsidRPr="00BB0A00" w:rsidR="008B5A3B" w:rsidP="219F4BDE" w:rsidRDefault="008B5A3B" w14:paraId="0FFC4A7F"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 "string", "null</w:t>
      </w:r>
      <w:r w:rsidRPr="219F4BDE" w:rsidR="008B5A3B">
        <w:rPr>
          <w:lang w:val="sv-SE"/>
        </w:rPr>
        <w:t>" ]</w:t>
      </w:r>
    </w:p>
    <w:p w:rsidRPr="00C87807" w:rsidR="008B5A3B" w:rsidP="008B5A3B" w:rsidRDefault="008B5A3B" w14:paraId="5CC2B48A" w14:textId="77777777">
      <w:pPr>
        <w:rPr>
          <w:lang w:val="nb-NO"/>
        </w:rPr>
      </w:pPr>
      <w:r w:rsidRPr="00C87807">
        <w:rPr>
          <w:lang w:val="nb-NO"/>
        </w:rPr>
        <w:t xml:space="preserve">                  },</w:t>
      </w:r>
    </w:p>
    <w:p w:rsidRPr="00BB0A00" w:rsidR="008B5A3B" w:rsidP="219F4BDE" w:rsidRDefault="008B5A3B" w14:paraId="3494FA22" w14:textId="77777777">
      <w:pPr>
        <w:rPr>
          <w:lang w:val="sv-SE"/>
        </w:rPr>
      </w:pPr>
      <w:r w:rsidRPr="219F4BDE" w:rsidR="008B5A3B">
        <w:rPr>
          <w:lang w:val="sv-SE"/>
        </w:rPr>
        <w:t xml:space="preserve">                  "</w:t>
      </w:r>
      <w:r w:rsidRPr="219F4BDE" w:rsidR="008B5A3B">
        <w:rPr>
          <w:lang w:val="sv-SE"/>
        </w:rPr>
        <w:t>geografi</w:t>
      </w:r>
      <w:r w:rsidRPr="219F4BDE" w:rsidR="008B5A3B">
        <w:rPr>
          <w:lang w:val="sv-SE"/>
        </w:rPr>
        <w:t>" :</w:t>
      </w:r>
      <w:r w:rsidRPr="219F4BDE" w:rsidR="008B5A3B">
        <w:rPr>
          <w:lang w:val="sv-SE"/>
        </w:rPr>
        <w:t xml:space="preserve"> {</w:t>
      </w:r>
    </w:p>
    <w:p w:rsidRPr="00BB0A00" w:rsidR="008B5A3B" w:rsidP="219F4BDE" w:rsidRDefault="008B5A3B" w14:paraId="524CC8AF"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 "object", "null</w:t>
      </w:r>
      <w:r w:rsidRPr="219F4BDE" w:rsidR="008B5A3B">
        <w:rPr>
          <w:lang w:val="sv-SE"/>
        </w:rPr>
        <w:t>" ]</w:t>
      </w:r>
      <w:r w:rsidRPr="219F4BDE" w:rsidR="008B5A3B">
        <w:rPr>
          <w:lang w:val="sv-SE"/>
        </w:rPr>
        <w:t>,</w:t>
      </w:r>
    </w:p>
    <w:p w:rsidRPr="00BB0A00" w:rsidR="008B5A3B" w:rsidP="219F4BDE" w:rsidRDefault="008B5A3B" w14:paraId="66BBD5B6"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Pr="00BB0A00" w:rsidR="008B5A3B" w:rsidP="219F4BDE" w:rsidRDefault="008B5A3B" w14:paraId="4F0295C9" w14:textId="77777777">
      <w:pPr>
        <w:rPr>
          <w:lang w:val="sv-SE"/>
        </w:rPr>
      </w:pPr>
      <w:r w:rsidRPr="219F4BDE" w:rsidR="008B5A3B">
        <w:rPr>
          <w:lang w:val="sv-SE"/>
        </w:rPr>
        <w:t xml:space="preserve">                     "required</w:t>
      </w:r>
      <w:r w:rsidRPr="219F4BDE" w:rsidR="008B5A3B">
        <w:rPr>
          <w:lang w:val="sv-SE"/>
        </w:rPr>
        <w:t>" :</w:t>
      </w:r>
      <w:r w:rsidRPr="219F4BDE" w:rsidR="008B5A3B">
        <w:rPr>
          <w:lang w:val="sv-SE"/>
        </w:rPr>
        <w:t xml:space="preserve"> [ "</w:t>
      </w:r>
      <w:r w:rsidRPr="219F4BDE" w:rsidR="008B5A3B">
        <w:rPr>
          <w:lang w:val="sv-SE"/>
        </w:rPr>
        <w:t>tabell</w:t>
      </w:r>
      <w:r w:rsidRPr="219F4BDE" w:rsidR="008B5A3B">
        <w:rPr>
          <w:lang w:val="sv-SE"/>
        </w:rPr>
        <w:t>", "urval</w:t>
      </w:r>
      <w:r w:rsidRPr="219F4BDE" w:rsidR="008B5A3B">
        <w:rPr>
          <w:lang w:val="sv-SE"/>
        </w:rPr>
        <w:t>" ]</w:t>
      </w:r>
      <w:r w:rsidRPr="219F4BDE" w:rsidR="008B5A3B">
        <w:rPr>
          <w:lang w:val="sv-SE"/>
        </w:rPr>
        <w:t>,</w:t>
      </w:r>
    </w:p>
    <w:p w:rsidRPr="00BB0A00" w:rsidR="008B5A3B" w:rsidP="219F4BDE" w:rsidRDefault="008B5A3B" w14:paraId="313924B9" w14:textId="77777777">
      <w:pPr>
        <w:rPr>
          <w:lang w:val="sv-SE"/>
        </w:rPr>
      </w:pPr>
      <w:r w:rsidRPr="219F4BDE" w:rsidR="008B5A3B">
        <w:rPr>
          <w:lang w:val="sv-SE"/>
        </w:rPr>
        <w:t xml:space="preserve">                     "properties</w:t>
      </w:r>
      <w:r w:rsidRPr="219F4BDE" w:rsidR="008B5A3B">
        <w:rPr>
          <w:lang w:val="sv-SE"/>
        </w:rPr>
        <w:t>" :</w:t>
      </w:r>
      <w:r w:rsidRPr="219F4BDE" w:rsidR="008B5A3B">
        <w:rPr>
          <w:lang w:val="sv-SE"/>
        </w:rPr>
        <w:t xml:space="preserve"> {</w:t>
      </w:r>
    </w:p>
    <w:p w:rsidRPr="00BB0A00" w:rsidR="008B5A3B" w:rsidP="219F4BDE" w:rsidRDefault="008B5A3B" w14:paraId="7842ABD7" w14:textId="77777777">
      <w:pPr>
        <w:rPr>
          <w:lang w:val="sv-SE"/>
        </w:rPr>
      </w:pPr>
      <w:r w:rsidRPr="219F4BDE" w:rsidR="008B5A3B">
        <w:rPr>
          <w:lang w:val="sv-SE"/>
        </w:rPr>
        <w:t xml:space="preserve">                        "</w:t>
      </w:r>
      <w:r w:rsidRPr="219F4BDE" w:rsidR="008B5A3B">
        <w:rPr>
          <w:lang w:val="sv-SE"/>
        </w:rPr>
        <w:t>tabell</w:t>
      </w:r>
      <w:r w:rsidRPr="219F4BDE" w:rsidR="008B5A3B">
        <w:rPr>
          <w:lang w:val="sv-SE"/>
        </w:rPr>
        <w:t>" :</w:t>
      </w:r>
      <w:r w:rsidRPr="219F4BDE" w:rsidR="008B5A3B">
        <w:rPr>
          <w:lang w:val="sv-SE"/>
        </w:rPr>
        <w:t xml:space="preserve"> {</w:t>
      </w:r>
    </w:p>
    <w:p w:rsidRPr="00BB0A00" w:rsidR="008B5A3B" w:rsidP="219F4BDE" w:rsidRDefault="008B5A3B" w14:paraId="30C740C1"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670C0A72" w14:textId="77777777">
      <w:pPr>
        <w:rPr>
          <w:lang w:val="nb-NO"/>
        </w:rPr>
      </w:pPr>
      <w:r w:rsidRPr="00C87807">
        <w:rPr>
          <w:lang w:val="nb-NO"/>
        </w:rPr>
        <w:t xml:space="preserve">                        },</w:t>
      </w:r>
    </w:p>
    <w:p w:rsidRPr="00BB0A00" w:rsidR="008B5A3B" w:rsidP="219F4BDE" w:rsidRDefault="008B5A3B" w14:paraId="53F9AB8D" w14:textId="77777777">
      <w:pPr>
        <w:rPr>
          <w:lang w:val="sv-SE"/>
        </w:rPr>
      </w:pPr>
      <w:r w:rsidRPr="219F4BDE" w:rsidR="008B5A3B">
        <w:rPr>
          <w:lang w:val="sv-SE"/>
        </w:rPr>
        <w:t xml:space="preserve">                        "</w:t>
      </w:r>
      <w:r w:rsidRPr="219F4BDE" w:rsidR="008B5A3B">
        <w:rPr>
          <w:lang w:val="sv-SE"/>
        </w:rPr>
        <w:t>urval</w:t>
      </w:r>
      <w:r w:rsidRPr="219F4BDE" w:rsidR="008B5A3B">
        <w:rPr>
          <w:lang w:val="sv-SE"/>
        </w:rPr>
        <w:t>" :</w:t>
      </w:r>
      <w:r w:rsidRPr="219F4BDE" w:rsidR="008B5A3B">
        <w:rPr>
          <w:lang w:val="sv-SE"/>
        </w:rPr>
        <w:t xml:space="preserve"> {</w:t>
      </w:r>
    </w:p>
    <w:p w:rsidRPr="00BB0A00" w:rsidR="008B5A3B" w:rsidP="219F4BDE" w:rsidRDefault="008B5A3B" w14:paraId="2C372EE5"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008B5A3B" w:rsidRDefault="008B5A3B" w14:paraId="5C0EC588" w14:textId="77777777">
      <w:pPr>
        <w:rPr>
          <w:lang w:val="en-US"/>
        </w:rPr>
      </w:pPr>
      <w:r w:rsidRPr="004B6141">
        <w:rPr>
          <w:lang w:val="nb-NO"/>
        </w:rPr>
        <w:t xml:space="preserve">                           </w:t>
      </w:r>
      <w:r w:rsidRPr="00BB0A00">
        <w:rPr>
          <w:lang w:val="en-US"/>
        </w:rPr>
        <w:t>"items</w:t>
      </w:r>
      <w:proofErr w:type="gramStart"/>
      <w:r w:rsidRPr="00BB0A00">
        <w:rPr>
          <w:lang w:val="en-US"/>
        </w:rPr>
        <w:t>" :</w:t>
      </w:r>
      <w:proofErr w:type="gramEnd"/>
      <w:r w:rsidRPr="00BB0A00">
        <w:rPr>
          <w:lang w:val="en-US"/>
        </w:rPr>
        <w:t xml:space="preserve"> {</w:t>
      </w:r>
    </w:p>
    <w:p w:rsidRPr="00BB0A00" w:rsidR="008B5A3B" w:rsidP="219F4BDE" w:rsidRDefault="008B5A3B" w14:paraId="3DBCD10B"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219F4BDE" w:rsidRDefault="008B5A3B" w14:paraId="0FAC5649" w14:textId="77777777">
      <w:pPr>
        <w:rPr>
          <w:lang w:val="sv-SE"/>
        </w:rPr>
      </w:pPr>
      <w:r w:rsidRPr="219F4BDE" w:rsidR="008B5A3B">
        <w:rPr>
          <w:lang w:val="sv-SE"/>
        </w:rPr>
        <w:t xml:space="preserve">                              "</w:t>
      </w:r>
      <w:r w:rsidRPr="219F4BDE" w:rsidR="008B5A3B">
        <w:rPr>
          <w:lang w:val="sv-SE"/>
        </w:rPr>
        <w:t>additionalProperties</w:t>
      </w:r>
      <w:r w:rsidRPr="219F4BDE" w:rsidR="008B5A3B">
        <w:rPr>
          <w:lang w:val="sv-SE"/>
        </w:rPr>
        <w:t>" :</w:t>
      </w:r>
      <w:r w:rsidRPr="219F4BDE" w:rsidR="008B5A3B">
        <w:rPr>
          <w:lang w:val="sv-SE"/>
        </w:rPr>
        <w:t xml:space="preserve"> false,</w:t>
      </w:r>
    </w:p>
    <w:p w:rsidRPr="00BB0A00" w:rsidR="008B5A3B" w:rsidP="219F4BDE" w:rsidRDefault="008B5A3B" w14:paraId="6176E657" w14:textId="77777777">
      <w:pPr>
        <w:rPr>
          <w:lang w:val="sv-SE"/>
        </w:rPr>
      </w:pPr>
      <w:r w:rsidRPr="219F4BDE" w:rsidR="008B5A3B">
        <w:rPr>
          <w:lang w:val="sv-SE"/>
        </w:rPr>
        <w:t xml:space="preserve">                              "required</w:t>
      </w:r>
      <w:r w:rsidRPr="219F4BDE" w:rsidR="008B5A3B">
        <w:rPr>
          <w:lang w:val="sv-SE"/>
        </w:rPr>
        <w:t>" :</w:t>
      </w:r>
      <w:r w:rsidRPr="219F4BDE" w:rsidR="008B5A3B">
        <w:rPr>
          <w:lang w:val="sv-SE"/>
        </w:rPr>
        <w:t xml:space="preserve"> [ "</w:t>
      </w:r>
      <w:r w:rsidRPr="219F4BDE" w:rsidR="008B5A3B">
        <w:rPr>
          <w:lang w:val="sv-SE"/>
        </w:rPr>
        <w:t>fält</w:t>
      </w:r>
      <w:r w:rsidRPr="219F4BDE" w:rsidR="008B5A3B">
        <w:rPr>
          <w:lang w:val="sv-SE"/>
        </w:rPr>
        <w:t>", "operator", "värde</w:t>
      </w:r>
      <w:r w:rsidRPr="219F4BDE" w:rsidR="008B5A3B">
        <w:rPr>
          <w:lang w:val="sv-SE"/>
        </w:rPr>
        <w:t>" ]</w:t>
      </w:r>
      <w:r w:rsidRPr="219F4BDE" w:rsidR="008B5A3B">
        <w:rPr>
          <w:lang w:val="sv-SE"/>
        </w:rPr>
        <w:t>,</w:t>
      </w:r>
    </w:p>
    <w:p w:rsidRPr="00C87807" w:rsidR="008B5A3B" w:rsidP="008B5A3B" w:rsidRDefault="008B5A3B" w14:paraId="296F7DCF" w14:textId="77777777">
      <w:pPr>
        <w:rPr>
          <w:lang w:val="nb-NO"/>
        </w:rPr>
      </w:pPr>
      <w:r w:rsidRPr="00BB0A00">
        <w:rPr>
          <w:lang w:val="en-US"/>
        </w:rPr>
        <w:t xml:space="preserve">                              </w:t>
      </w:r>
      <w:r w:rsidRPr="00C87807">
        <w:rPr>
          <w:lang w:val="nb-NO"/>
        </w:rPr>
        <w:t>"properties" : {</w:t>
      </w:r>
    </w:p>
    <w:p w:rsidRPr="00BB0A00" w:rsidR="008B5A3B" w:rsidP="219F4BDE" w:rsidRDefault="008B5A3B" w14:paraId="353A3EC0" w14:textId="77777777">
      <w:pPr>
        <w:rPr>
          <w:lang w:val="sv-SE"/>
        </w:rPr>
      </w:pPr>
      <w:r w:rsidRPr="219F4BDE" w:rsidR="008B5A3B">
        <w:rPr>
          <w:lang w:val="sv-SE"/>
        </w:rPr>
        <w:t xml:space="preserve">                                 "</w:t>
      </w:r>
      <w:r w:rsidRPr="219F4BDE" w:rsidR="008B5A3B">
        <w:rPr>
          <w:lang w:val="sv-SE"/>
        </w:rPr>
        <w:t>fält</w:t>
      </w:r>
      <w:r w:rsidRPr="219F4BDE" w:rsidR="008B5A3B">
        <w:rPr>
          <w:lang w:val="sv-SE"/>
        </w:rPr>
        <w:t>" :</w:t>
      </w:r>
      <w:r w:rsidRPr="219F4BDE" w:rsidR="008B5A3B">
        <w:rPr>
          <w:lang w:val="sv-SE"/>
        </w:rPr>
        <w:t xml:space="preserve"> {</w:t>
      </w:r>
    </w:p>
    <w:p w:rsidRPr="00BB0A00" w:rsidR="008B5A3B" w:rsidP="219F4BDE" w:rsidRDefault="008B5A3B" w14:paraId="16860958"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C87807" w:rsidR="008B5A3B" w:rsidP="008B5A3B" w:rsidRDefault="008B5A3B" w14:paraId="2F213449" w14:textId="77777777">
      <w:pPr>
        <w:rPr>
          <w:lang w:val="nb-NO"/>
        </w:rPr>
      </w:pPr>
      <w:r w:rsidRPr="00C87807">
        <w:rPr>
          <w:lang w:val="nb-NO"/>
        </w:rPr>
        <w:t xml:space="preserve">                                 },</w:t>
      </w:r>
    </w:p>
    <w:p w:rsidRPr="00BB0A00" w:rsidR="008B5A3B" w:rsidP="219F4BDE" w:rsidRDefault="008B5A3B" w14:paraId="27DF9AA7" w14:textId="77777777">
      <w:pPr>
        <w:rPr>
          <w:lang w:val="sv-SE"/>
        </w:rPr>
      </w:pPr>
      <w:r w:rsidRPr="219F4BDE" w:rsidR="008B5A3B">
        <w:rPr>
          <w:lang w:val="sv-SE"/>
        </w:rPr>
        <w:t xml:space="preserve">                                 "operator</w:t>
      </w:r>
      <w:r w:rsidRPr="219F4BDE" w:rsidR="008B5A3B">
        <w:rPr>
          <w:lang w:val="sv-SE"/>
        </w:rPr>
        <w:t>" :</w:t>
      </w:r>
      <w:r w:rsidRPr="219F4BDE" w:rsidR="008B5A3B">
        <w:rPr>
          <w:lang w:val="sv-SE"/>
        </w:rPr>
        <w:t xml:space="preserve"> {</w:t>
      </w:r>
    </w:p>
    <w:p w:rsidRPr="00BB0A00" w:rsidR="008B5A3B" w:rsidP="219F4BDE" w:rsidRDefault="008B5A3B" w14:paraId="483CD31B"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BB0A00" w:rsidR="008B5A3B" w:rsidP="008B5A3B" w:rsidRDefault="008B5A3B" w14:paraId="607B95DD" w14:textId="77777777">
      <w:pPr>
        <w:rPr>
          <w:lang w:val="en-US"/>
        </w:rPr>
      </w:pPr>
      <w:r w:rsidRPr="004B6141">
        <w:rPr>
          <w:lang w:val="nb-NO"/>
        </w:rPr>
        <w:t xml:space="preserve">                                    </w:t>
      </w:r>
      <w:r w:rsidRPr="00BB0A00">
        <w:rPr>
          <w:lang w:val="en-US"/>
        </w:rPr>
        <w:t>"</w:t>
      </w:r>
      <w:proofErr w:type="spellStart"/>
      <w:r w:rsidRPr="00BB0A00">
        <w:rPr>
          <w:lang w:val="en-US"/>
        </w:rPr>
        <w:t>enum</w:t>
      </w:r>
      <w:proofErr w:type="spellEnd"/>
      <w:proofErr w:type="gramStart"/>
      <w:r w:rsidRPr="00BB0A00">
        <w:rPr>
          <w:lang w:val="en-US"/>
        </w:rPr>
        <w:t>" :</w:t>
      </w:r>
      <w:proofErr w:type="gramEnd"/>
      <w:r w:rsidRPr="00BB0A00">
        <w:rPr>
          <w:lang w:val="en-US"/>
        </w:rPr>
        <w:t xml:space="preserve"> [ "=", </w:t>
      </w:r>
      <w:proofErr w:type="gramStart"/>
      <w:r w:rsidRPr="00BB0A00">
        <w:rPr>
          <w:lang w:val="en-US"/>
        </w:rPr>
        <w:t>"!=</w:t>
      </w:r>
      <w:proofErr w:type="gramEnd"/>
      <w:r w:rsidRPr="00BB0A00">
        <w:rPr>
          <w:lang w:val="en-US"/>
        </w:rPr>
        <w:t>", "IN", "LIKE", "ILIKE", "&gt;", "&gt;=", "&lt;", "&lt;=", "BETWEEN", "IS NULL", "IS NOT NULL</w:t>
      </w:r>
      <w:proofErr w:type="gramStart"/>
      <w:r w:rsidRPr="00BB0A00">
        <w:rPr>
          <w:lang w:val="en-US"/>
        </w:rPr>
        <w:t>" ]</w:t>
      </w:r>
      <w:proofErr w:type="gramEnd"/>
    </w:p>
    <w:p w:rsidRPr="00BB0A00" w:rsidR="008B5A3B" w:rsidP="008B5A3B" w:rsidRDefault="008B5A3B" w14:paraId="00311E13" w14:textId="77777777">
      <w:pPr>
        <w:rPr>
          <w:lang w:val="en-US"/>
        </w:rPr>
      </w:pPr>
      <w:r w:rsidRPr="00BB0A00">
        <w:rPr>
          <w:lang w:val="en-US"/>
        </w:rPr>
        <w:t xml:space="preserve">                                 },</w:t>
      </w:r>
    </w:p>
    <w:p w:rsidRPr="00BB0A00" w:rsidR="008B5A3B" w:rsidP="219F4BDE" w:rsidRDefault="008B5A3B" w14:paraId="775B69C2" w14:textId="77777777">
      <w:pPr>
        <w:rPr>
          <w:lang w:val="sv-SE"/>
        </w:rPr>
      </w:pPr>
      <w:r w:rsidRPr="219F4BDE" w:rsidR="008B5A3B">
        <w:rPr>
          <w:lang w:val="sv-SE"/>
        </w:rPr>
        <w:t xml:space="preserve">                                 "</w:t>
      </w:r>
      <w:r w:rsidRPr="219F4BDE" w:rsidR="008B5A3B">
        <w:rPr>
          <w:lang w:val="sv-SE"/>
        </w:rPr>
        <w:t>värde</w:t>
      </w:r>
      <w:r w:rsidRPr="219F4BDE" w:rsidR="008B5A3B">
        <w:rPr>
          <w:lang w:val="sv-SE"/>
        </w:rPr>
        <w:t>" :</w:t>
      </w:r>
      <w:r w:rsidRPr="219F4BDE" w:rsidR="008B5A3B">
        <w:rPr>
          <w:lang w:val="sv-SE"/>
        </w:rPr>
        <w:t xml:space="preserve"> {</w:t>
      </w:r>
    </w:p>
    <w:p w:rsidRPr="004B6141" w:rsidR="008B5A3B" w:rsidP="008B5A3B" w:rsidRDefault="008B5A3B" w14:paraId="08F533CA" w14:textId="77777777">
      <w:pPr>
        <w:rPr>
          <w:lang w:val="nb-NO"/>
        </w:rPr>
      </w:pPr>
      <w:r w:rsidRPr="00BB0A00">
        <w:rPr>
          <w:lang w:val="en-US"/>
        </w:rPr>
        <w:t xml:space="preserve">                                    </w:t>
      </w:r>
      <w:r w:rsidRPr="004B6141">
        <w:rPr>
          <w:lang w:val="nb-NO"/>
        </w:rPr>
        <w:t>"anyOf" : [</w:t>
      </w:r>
    </w:p>
    <w:p w:rsidRPr="004B6141" w:rsidR="008B5A3B" w:rsidP="008B5A3B" w:rsidRDefault="008B5A3B" w14:paraId="41D07512" w14:textId="77777777">
      <w:pPr>
        <w:rPr>
          <w:lang w:val="nb-NO"/>
        </w:rPr>
      </w:pPr>
      <w:r w:rsidRPr="004B6141">
        <w:rPr>
          <w:lang w:val="nb-NO"/>
        </w:rPr>
        <w:t xml:space="preserve">                                       {</w:t>
      </w:r>
    </w:p>
    <w:p w:rsidRPr="00BB0A00" w:rsidR="008B5A3B" w:rsidP="219F4BDE" w:rsidRDefault="008B5A3B" w14:paraId="7527FF37"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4B6141" w:rsidR="008B5A3B" w:rsidP="008B5A3B" w:rsidRDefault="008B5A3B" w14:paraId="1A76CC5B" w14:textId="77777777">
      <w:pPr>
        <w:rPr>
          <w:lang w:val="nb-NO"/>
        </w:rPr>
      </w:pPr>
      <w:r w:rsidRPr="004B6141">
        <w:rPr>
          <w:lang w:val="nb-NO"/>
        </w:rPr>
        <w:t xml:space="preserve">                                       },</w:t>
      </w:r>
    </w:p>
    <w:p w:rsidRPr="004B6141" w:rsidR="008B5A3B" w:rsidP="008B5A3B" w:rsidRDefault="008B5A3B" w14:paraId="5A8A7DC6" w14:textId="77777777">
      <w:pPr>
        <w:rPr>
          <w:lang w:val="nb-NO"/>
        </w:rPr>
      </w:pPr>
      <w:r w:rsidRPr="004B6141">
        <w:rPr>
          <w:lang w:val="nb-NO"/>
        </w:rPr>
        <w:t xml:space="preserve">                                       {</w:t>
      </w:r>
    </w:p>
    <w:p w:rsidRPr="00BB0A00" w:rsidR="008B5A3B" w:rsidP="219F4BDE" w:rsidRDefault="008B5A3B" w14:paraId="0E07F00C"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"number"</w:t>
      </w:r>
    </w:p>
    <w:p w:rsidRPr="004B6141" w:rsidR="008B5A3B" w:rsidP="008B5A3B" w:rsidRDefault="008B5A3B" w14:paraId="6190AB0A" w14:textId="77777777">
      <w:pPr>
        <w:rPr>
          <w:lang w:val="nb-NO"/>
        </w:rPr>
      </w:pPr>
      <w:r w:rsidRPr="004B6141">
        <w:rPr>
          <w:lang w:val="nb-NO"/>
        </w:rPr>
        <w:t xml:space="preserve">                                       },</w:t>
      </w:r>
    </w:p>
    <w:p w:rsidRPr="004B6141" w:rsidR="008B5A3B" w:rsidP="008B5A3B" w:rsidRDefault="008B5A3B" w14:paraId="05FE7EB2" w14:textId="77777777">
      <w:pPr>
        <w:rPr>
          <w:lang w:val="nb-NO"/>
        </w:rPr>
      </w:pPr>
      <w:r w:rsidRPr="004B6141">
        <w:rPr>
          <w:lang w:val="nb-NO"/>
        </w:rPr>
        <w:t xml:space="preserve">                                       {</w:t>
      </w:r>
    </w:p>
    <w:p w:rsidRPr="00BB0A00" w:rsidR="008B5A3B" w:rsidP="008B5A3B" w:rsidRDefault="008B5A3B" w14:paraId="0F4F20E6" w14:textId="77777777">
      <w:pPr>
        <w:rPr>
          <w:lang w:val="en-US"/>
        </w:rPr>
      </w:pPr>
      <w:r w:rsidRPr="219F4BDE" w:rsidR="008B5A3B">
        <w:rPr>
          <w:lang w:val="en-US"/>
        </w:rPr>
        <w:t xml:space="preserve">                                          "type</w:t>
      </w:r>
      <w:r w:rsidRPr="219F4BDE" w:rsidR="008B5A3B">
        <w:rPr>
          <w:lang w:val="en-US"/>
        </w:rPr>
        <w:t>" :</w:t>
      </w:r>
      <w:r w:rsidRPr="219F4BDE" w:rsidR="008B5A3B">
        <w:rPr>
          <w:lang w:val="en-US"/>
        </w:rPr>
        <w:t xml:space="preserve"> "boolean"</w:t>
      </w:r>
    </w:p>
    <w:p w:rsidRPr="004B6141" w:rsidR="008B5A3B" w:rsidP="008B5A3B" w:rsidRDefault="008B5A3B" w14:paraId="69ADCDCD" w14:textId="77777777">
      <w:pPr>
        <w:rPr>
          <w:lang w:val="nb-NO"/>
        </w:rPr>
      </w:pPr>
      <w:r w:rsidRPr="004B6141">
        <w:rPr>
          <w:lang w:val="nb-NO"/>
        </w:rPr>
        <w:t xml:space="preserve">                                       },</w:t>
      </w:r>
    </w:p>
    <w:p w:rsidRPr="004B6141" w:rsidR="008B5A3B" w:rsidP="008B5A3B" w:rsidRDefault="008B5A3B" w14:paraId="4BBD1ECB" w14:textId="77777777">
      <w:pPr>
        <w:rPr>
          <w:lang w:val="nb-NO"/>
        </w:rPr>
      </w:pPr>
      <w:r w:rsidRPr="004B6141">
        <w:rPr>
          <w:lang w:val="nb-NO"/>
        </w:rPr>
        <w:t xml:space="preserve">                                       {</w:t>
      </w:r>
    </w:p>
    <w:p w:rsidRPr="00BB0A00" w:rsidR="008B5A3B" w:rsidP="219F4BDE" w:rsidRDefault="008B5A3B" w14:paraId="31532C1C"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"null"</w:t>
      </w:r>
    </w:p>
    <w:p w:rsidRPr="004B6141" w:rsidR="008B5A3B" w:rsidP="008B5A3B" w:rsidRDefault="008B5A3B" w14:paraId="5ED00A42" w14:textId="77777777">
      <w:pPr>
        <w:rPr>
          <w:lang w:val="nb-NO"/>
        </w:rPr>
      </w:pPr>
      <w:r w:rsidRPr="004B6141">
        <w:rPr>
          <w:lang w:val="nb-NO"/>
        </w:rPr>
        <w:t xml:space="preserve">                                       },</w:t>
      </w:r>
    </w:p>
    <w:p w:rsidRPr="004B6141" w:rsidR="008B5A3B" w:rsidP="008B5A3B" w:rsidRDefault="008B5A3B" w14:paraId="6E2668E1" w14:textId="77777777">
      <w:pPr>
        <w:rPr>
          <w:lang w:val="nb-NO"/>
        </w:rPr>
      </w:pPr>
      <w:r w:rsidRPr="004B6141">
        <w:rPr>
          <w:lang w:val="nb-NO"/>
        </w:rPr>
        <w:t xml:space="preserve">                                       {</w:t>
      </w:r>
    </w:p>
    <w:p w:rsidRPr="00BB0A00" w:rsidR="008B5A3B" w:rsidP="219F4BDE" w:rsidRDefault="008B5A3B" w14:paraId="529276F3"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57EA21D1"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4C202B16" w14:textId="77777777">
      <w:pPr>
        <w:rPr>
          <w:lang w:val="sv-SE"/>
        </w:rPr>
      </w:pPr>
      <w:r w:rsidRPr="219F4BDE" w:rsidR="008B5A3B">
        <w:rPr>
          <w:lang w:val="sv-SE"/>
        </w:rPr>
        <w:t xml:space="preserve">                                             "</w:t>
      </w:r>
      <w:r w:rsidRPr="219F4BDE" w:rsidR="008B5A3B">
        <w:rPr>
          <w:lang w:val="sv-SE"/>
        </w:rPr>
        <w:t>anyOf</w:t>
      </w:r>
      <w:r w:rsidRPr="219F4BDE" w:rsidR="008B5A3B">
        <w:rPr>
          <w:lang w:val="sv-SE"/>
        </w:rPr>
        <w:t>" :</w:t>
      </w:r>
      <w:r w:rsidRPr="219F4BDE" w:rsidR="008B5A3B">
        <w:rPr>
          <w:lang w:val="sv-SE"/>
        </w:rPr>
        <w:t xml:space="preserve"> [</w:t>
      </w:r>
    </w:p>
    <w:p w:rsidRPr="004B6141" w:rsidR="008B5A3B" w:rsidP="008B5A3B" w:rsidRDefault="008B5A3B" w14:paraId="0921D4DF" w14:textId="77777777">
      <w:pPr>
        <w:rPr>
          <w:lang w:val="nb-NO"/>
        </w:rPr>
      </w:pPr>
      <w:r w:rsidRPr="004B6141">
        <w:rPr>
          <w:lang w:val="nb-NO"/>
        </w:rPr>
        <w:t xml:space="preserve">                                                {</w:t>
      </w:r>
    </w:p>
    <w:p w:rsidRPr="00BB0A00" w:rsidR="008B5A3B" w:rsidP="219F4BDE" w:rsidRDefault="008B5A3B" w14:paraId="71F0155F"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4B6141" w:rsidR="008B5A3B" w:rsidP="008B5A3B" w:rsidRDefault="008B5A3B" w14:paraId="2270DDB7" w14:textId="77777777">
      <w:pPr>
        <w:rPr>
          <w:lang w:val="nb-NO"/>
        </w:rPr>
      </w:pPr>
      <w:r w:rsidRPr="004B6141">
        <w:rPr>
          <w:lang w:val="nb-NO"/>
        </w:rPr>
        <w:t xml:space="preserve">                                                },</w:t>
      </w:r>
    </w:p>
    <w:p w:rsidRPr="004B6141" w:rsidR="008B5A3B" w:rsidP="008B5A3B" w:rsidRDefault="008B5A3B" w14:paraId="5EF6873A" w14:textId="77777777">
      <w:pPr>
        <w:rPr>
          <w:lang w:val="nb-NO"/>
        </w:rPr>
      </w:pPr>
      <w:r w:rsidRPr="004B6141">
        <w:rPr>
          <w:lang w:val="nb-NO"/>
        </w:rPr>
        <w:t xml:space="preserve">                                                {</w:t>
      </w:r>
    </w:p>
    <w:p w:rsidRPr="00BB0A00" w:rsidR="008B5A3B" w:rsidP="219F4BDE" w:rsidRDefault="008B5A3B" w14:paraId="32AE9C6E"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"number"</w:t>
      </w:r>
    </w:p>
    <w:p w:rsidRPr="004B6141" w:rsidR="008B5A3B" w:rsidP="008B5A3B" w:rsidRDefault="008B5A3B" w14:paraId="6FB3F210" w14:textId="77777777">
      <w:pPr>
        <w:rPr>
          <w:lang w:val="nb-NO"/>
        </w:rPr>
      </w:pPr>
      <w:r w:rsidRPr="004B6141">
        <w:rPr>
          <w:lang w:val="nb-NO"/>
        </w:rPr>
        <w:t xml:space="preserve">                                                },</w:t>
      </w:r>
    </w:p>
    <w:p w:rsidRPr="004B6141" w:rsidR="008B5A3B" w:rsidP="008B5A3B" w:rsidRDefault="008B5A3B" w14:paraId="655A424D" w14:textId="77777777">
      <w:pPr>
        <w:rPr>
          <w:lang w:val="nb-NO"/>
        </w:rPr>
      </w:pPr>
      <w:r w:rsidRPr="004B6141">
        <w:rPr>
          <w:lang w:val="nb-NO"/>
        </w:rPr>
        <w:t xml:space="preserve">                                                {</w:t>
      </w:r>
    </w:p>
    <w:p w:rsidRPr="004B6141" w:rsidR="008B5A3B" w:rsidP="008B5A3B" w:rsidRDefault="008B5A3B" w14:paraId="52AE72CA" w14:textId="77777777">
      <w:pPr>
        <w:rPr>
          <w:lang w:val="nb-NO"/>
        </w:rPr>
      </w:pPr>
      <w:r w:rsidRPr="004B6141">
        <w:rPr>
          <w:lang w:val="nb-NO"/>
        </w:rPr>
        <w:t xml:space="preserve">                                                   "type" : "boolean"</w:t>
      </w:r>
    </w:p>
    <w:p w:rsidRPr="004B6141" w:rsidR="008B5A3B" w:rsidP="008B5A3B" w:rsidRDefault="008B5A3B" w14:paraId="0976A207" w14:textId="77777777">
      <w:pPr>
        <w:rPr>
          <w:lang w:val="nb-NO"/>
        </w:rPr>
      </w:pPr>
      <w:r w:rsidRPr="004B6141">
        <w:rPr>
          <w:lang w:val="nb-NO"/>
        </w:rPr>
        <w:t xml:space="preserve">                                                },</w:t>
      </w:r>
    </w:p>
    <w:p w:rsidRPr="004B6141" w:rsidR="008B5A3B" w:rsidP="008B5A3B" w:rsidRDefault="008B5A3B" w14:paraId="27329693" w14:textId="77777777">
      <w:pPr>
        <w:rPr>
          <w:lang w:val="nb-NO"/>
        </w:rPr>
      </w:pPr>
      <w:r w:rsidRPr="004B6141">
        <w:rPr>
          <w:lang w:val="nb-NO"/>
        </w:rPr>
        <w:t xml:space="preserve">                                                {</w:t>
      </w:r>
    </w:p>
    <w:p w:rsidRPr="004B6141" w:rsidR="008B5A3B" w:rsidP="008B5A3B" w:rsidRDefault="008B5A3B" w14:paraId="5AC74970" w14:textId="77777777">
      <w:pPr>
        <w:rPr>
          <w:lang w:val="nb-NO"/>
        </w:rPr>
      </w:pPr>
      <w:r w:rsidRPr="004B6141">
        <w:rPr>
          <w:lang w:val="nb-NO"/>
        </w:rPr>
        <w:t xml:space="preserve">                                                   "type" : "null"</w:t>
      </w:r>
    </w:p>
    <w:p w:rsidRPr="004B6141" w:rsidR="008B5A3B" w:rsidP="008B5A3B" w:rsidRDefault="008B5A3B" w14:paraId="2A5924D5" w14:textId="77777777">
      <w:pPr>
        <w:rPr>
          <w:lang w:val="nb-NO"/>
        </w:rPr>
      </w:pPr>
      <w:r w:rsidRPr="004B6141">
        <w:rPr>
          <w:lang w:val="nb-NO"/>
        </w:rPr>
        <w:t xml:space="preserve">                                                }</w:t>
      </w:r>
    </w:p>
    <w:p w:rsidRPr="004B6141" w:rsidR="008B5A3B" w:rsidP="008B5A3B" w:rsidRDefault="008B5A3B" w14:paraId="38E6BC5F" w14:textId="77777777">
      <w:pPr>
        <w:rPr>
          <w:lang w:val="nb-NO"/>
        </w:rPr>
      </w:pPr>
      <w:r w:rsidRPr="004B6141">
        <w:rPr>
          <w:lang w:val="nb-NO"/>
        </w:rPr>
        <w:t xml:space="preserve">                                             ]</w:t>
      </w:r>
    </w:p>
    <w:p w:rsidRPr="004B6141" w:rsidR="008B5A3B" w:rsidP="008B5A3B" w:rsidRDefault="008B5A3B" w14:paraId="06D55CCF" w14:textId="77777777">
      <w:pPr>
        <w:rPr>
          <w:lang w:val="nb-NO"/>
        </w:rPr>
      </w:pPr>
      <w:r w:rsidRPr="004B6141">
        <w:rPr>
          <w:lang w:val="nb-NO"/>
        </w:rPr>
        <w:t xml:space="preserve">                                          }</w:t>
      </w:r>
    </w:p>
    <w:p w:rsidRPr="004B6141" w:rsidR="008B5A3B" w:rsidP="008B5A3B" w:rsidRDefault="008B5A3B" w14:paraId="425631F0" w14:textId="77777777">
      <w:pPr>
        <w:rPr>
          <w:lang w:val="nb-NO"/>
        </w:rPr>
      </w:pPr>
      <w:r w:rsidRPr="004B6141">
        <w:rPr>
          <w:lang w:val="nb-NO"/>
        </w:rPr>
        <w:t xml:space="preserve">                                       }</w:t>
      </w:r>
    </w:p>
    <w:p w:rsidRPr="004B6141" w:rsidR="008B5A3B" w:rsidP="008B5A3B" w:rsidRDefault="008B5A3B" w14:paraId="7FC69BA0" w14:textId="77777777">
      <w:pPr>
        <w:rPr>
          <w:lang w:val="nb-NO"/>
        </w:rPr>
      </w:pPr>
      <w:r w:rsidRPr="004B6141">
        <w:rPr>
          <w:lang w:val="nb-NO"/>
        </w:rPr>
        <w:t xml:space="preserve">                                    ]</w:t>
      </w:r>
    </w:p>
    <w:p w:rsidRPr="004B6141" w:rsidR="008B5A3B" w:rsidP="008B5A3B" w:rsidRDefault="008B5A3B" w14:paraId="014D485B" w14:textId="77777777">
      <w:pPr>
        <w:rPr>
          <w:lang w:val="nb-NO"/>
        </w:rPr>
      </w:pPr>
      <w:r w:rsidRPr="004B6141">
        <w:rPr>
          <w:lang w:val="nb-NO"/>
        </w:rPr>
        <w:t xml:space="preserve">                                 }</w:t>
      </w:r>
    </w:p>
    <w:p w:rsidRPr="00C87807" w:rsidR="008B5A3B" w:rsidP="008B5A3B" w:rsidRDefault="008B5A3B" w14:paraId="0CDD8F06" w14:textId="77777777">
      <w:pPr>
        <w:rPr>
          <w:lang w:val="nb-NO"/>
        </w:rPr>
      </w:pPr>
      <w:r w:rsidRPr="004B6141">
        <w:rPr>
          <w:lang w:val="nb-NO"/>
        </w:rPr>
        <w:t xml:space="preserve">                              </w:t>
      </w:r>
      <w:r w:rsidRPr="00C87807">
        <w:rPr>
          <w:lang w:val="nb-NO"/>
        </w:rPr>
        <w:t>}</w:t>
      </w:r>
    </w:p>
    <w:p w:rsidRPr="00C87807" w:rsidR="008B5A3B" w:rsidP="008B5A3B" w:rsidRDefault="008B5A3B" w14:paraId="2AC482FE" w14:textId="77777777">
      <w:pPr>
        <w:rPr>
          <w:lang w:val="nb-NO"/>
        </w:rPr>
      </w:pPr>
      <w:r w:rsidRPr="00C87807">
        <w:rPr>
          <w:lang w:val="nb-NO"/>
        </w:rPr>
        <w:t xml:space="preserve">                           }</w:t>
      </w:r>
    </w:p>
    <w:p w:rsidRPr="00C87807" w:rsidR="008B5A3B" w:rsidP="008B5A3B" w:rsidRDefault="008B5A3B" w14:paraId="4FE216E3" w14:textId="77777777">
      <w:pPr>
        <w:rPr>
          <w:lang w:val="nb-NO"/>
        </w:rPr>
      </w:pPr>
      <w:r w:rsidRPr="00C87807">
        <w:rPr>
          <w:lang w:val="nb-NO"/>
        </w:rPr>
        <w:t xml:space="preserve">                        }</w:t>
      </w:r>
    </w:p>
    <w:p w:rsidRPr="00C87807" w:rsidR="008B5A3B" w:rsidP="008B5A3B" w:rsidRDefault="008B5A3B" w14:paraId="2F94E509" w14:textId="77777777">
      <w:pPr>
        <w:rPr>
          <w:lang w:val="nb-NO"/>
        </w:rPr>
      </w:pPr>
      <w:r w:rsidRPr="00C87807">
        <w:rPr>
          <w:lang w:val="nb-NO"/>
        </w:rPr>
        <w:t xml:space="preserve">                     }</w:t>
      </w:r>
    </w:p>
    <w:p w:rsidRPr="00C87807" w:rsidR="008B5A3B" w:rsidP="008B5A3B" w:rsidRDefault="008B5A3B" w14:paraId="7E234EE6" w14:textId="77777777">
      <w:pPr>
        <w:rPr>
          <w:lang w:val="nb-NO"/>
        </w:rPr>
      </w:pPr>
      <w:r w:rsidRPr="00C87807">
        <w:rPr>
          <w:lang w:val="nb-NO"/>
        </w:rPr>
        <w:t xml:space="preserve">                  },</w:t>
      </w:r>
    </w:p>
    <w:p w:rsidRPr="00BB0A00" w:rsidR="008B5A3B" w:rsidP="008B5A3B" w:rsidRDefault="008B5A3B" w14:paraId="2B96DC72" w14:textId="77777777">
      <w:pPr>
        <w:rPr>
          <w:lang w:val="nb-NO"/>
        </w:rPr>
      </w:pPr>
      <w:r w:rsidRPr="00BB0A00">
        <w:rPr>
          <w:lang w:val="nb-NO"/>
        </w:rPr>
        <w:t xml:space="preserve">                  "villkor" : {</w:t>
      </w:r>
    </w:p>
    <w:p w:rsidRPr="00BB0A00" w:rsidR="008B5A3B" w:rsidP="008B5A3B" w:rsidRDefault="008B5A3B" w14:paraId="5593C3E0" w14:textId="77777777">
      <w:pPr>
        <w:rPr>
          <w:lang w:val="en-US"/>
        </w:rPr>
      </w:pPr>
      <w:r w:rsidRPr="00BB0A00">
        <w:rPr>
          <w:lang w:val="nb-NO"/>
        </w:rPr>
        <w:t xml:space="preserve">                     </w:t>
      </w:r>
      <w:r w:rsidRPr="00BB0A00">
        <w:rPr>
          <w:lang w:val="en-US"/>
        </w:rPr>
        <w:t>"type</w:t>
      </w:r>
      <w:proofErr w:type="gramStart"/>
      <w:r w:rsidRPr="00BB0A00">
        <w:rPr>
          <w:lang w:val="en-US"/>
        </w:rPr>
        <w:t>" :</w:t>
      </w:r>
      <w:proofErr w:type="gramEnd"/>
      <w:r w:rsidRPr="00BB0A00">
        <w:rPr>
          <w:lang w:val="en-US"/>
        </w:rPr>
        <w:t xml:space="preserve"> [ "array", "null</w:t>
      </w:r>
      <w:proofErr w:type="gramStart"/>
      <w:r w:rsidRPr="00BB0A00">
        <w:rPr>
          <w:lang w:val="en-US"/>
        </w:rPr>
        <w:t>" ]</w:t>
      </w:r>
      <w:proofErr w:type="gramEnd"/>
      <w:r w:rsidRPr="00BB0A00">
        <w:rPr>
          <w:lang w:val="en-US"/>
        </w:rPr>
        <w:t>,</w:t>
      </w:r>
    </w:p>
    <w:p w:rsidRPr="00BB0A00" w:rsidR="008B5A3B" w:rsidP="219F4BDE" w:rsidRDefault="008B5A3B" w14:paraId="20CE46A3"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2478A206"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"object",</w:t>
      </w:r>
    </w:p>
    <w:p w:rsidRPr="00BB0A00" w:rsidR="008B5A3B" w:rsidP="008B5A3B" w:rsidRDefault="008B5A3B" w14:paraId="42EC8C9B" w14:textId="77777777">
      <w:pPr>
        <w:rPr>
          <w:lang w:val="en-US"/>
        </w:rPr>
      </w:pPr>
      <w:r w:rsidRPr="004B6141">
        <w:rPr>
          <w:lang w:val="nb-NO"/>
        </w:rPr>
        <w:t xml:space="preserve">                        </w:t>
      </w:r>
      <w:r w:rsidRPr="00BB0A00">
        <w:rPr>
          <w:lang w:val="en-US"/>
        </w:rPr>
        <w:t>"</w:t>
      </w:r>
      <w:proofErr w:type="spellStart"/>
      <w:r w:rsidRPr="00BB0A00">
        <w:rPr>
          <w:lang w:val="en-US"/>
        </w:rPr>
        <w:t>additionalProperties</w:t>
      </w:r>
      <w:proofErr w:type="spellEnd"/>
      <w:proofErr w:type="gramStart"/>
      <w:r w:rsidRPr="00BB0A00">
        <w:rPr>
          <w:lang w:val="en-US"/>
        </w:rPr>
        <w:t>" :</w:t>
      </w:r>
      <w:proofErr w:type="gramEnd"/>
      <w:r w:rsidRPr="00BB0A00">
        <w:rPr>
          <w:lang w:val="en-US"/>
        </w:rPr>
        <w:t xml:space="preserve"> false,</w:t>
      </w:r>
    </w:p>
    <w:p w:rsidRPr="00BB0A00" w:rsidR="008B5A3B" w:rsidP="219F4BDE" w:rsidRDefault="008B5A3B" w14:paraId="07DAFAA4" w14:textId="77777777">
      <w:pPr>
        <w:rPr>
          <w:lang w:val="sv-SE"/>
        </w:rPr>
      </w:pPr>
      <w:r w:rsidRPr="219F4BDE" w:rsidR="008B5A3B">
        <w:rPr>
          <w:lang w:val="sv-SE"/>
        </w:rPr>
        <w:t xml:space="preserve">                        "required</w:t>
      </w:r>
      <w:r w:rsidRPr="219F4BDE" w:rsidR="008B5A3B">
        <w:rPr>
          <w:lang w:val="sv-SE"/>
        </w:rPr>
        <w:t>" :</w:t>
      </w:r>
      <w:r w:rsidRPr="219F4BDE" w:rsidR="008B5A3B">
        <w:rPr>
          <w:lang w:val="sv-SE"/>
        </w:rPr>
        <w:t xml:space="preserve"> [ "</w:t>
      </w:r>
      <w:r w:rsidRPr="219F4BDE" w:rsidR="008B5A3B">
        <w:rPr>
          <w:lang w:val="sv-SE"/>
        </w:rPr>
        <w:t>fält</w:t>
      </w:r>
      <w:r w:rsidRPr="219F4BDE" w:rsidR="008B5A3B">
        <w:rPr>
          <w:lang w:val="sv-SE"/>
        </w:rPr>
        <w:t>", "operator", "</w:t>
      </w:r>
      <w:r w:rsidRPr="219F4BDE" w:rsidR="008B5A3B">
        <w:rPr>
          <w:lang w:val="sv-SE"/>
        </w:rPr>
        <w:t>värde</w:t>
      </w:r>
      <w:r w:rsidRPr="219F4BDE" w:rsidR="008B5A3B">
        <w:rPr>
          <w:lang w:val="sv-SE"/>
        </w:rPr>
        <w:t>" ]</w:t>
      </w:r>
      <w:r w:rsidRPr="219F4BDE" w:rsidR="008B5A3B">
        <w:rPr>
          <w:lang w:val="sv-SE"/>
        </w:rPr>
        <w:t>,</w:t>
      </w:r>
    </w:p>
    <w:p w:rsidRPr="00C87807" w:rsidR="008B5A3B" w:rsidP="008B5A3B" w:rsidRDefault="008B5A3B" w14:paraId="76CE215E" w14:textId="77777777">
      <w:pPr>
        <w:rPr>
          <w:lang w:val="nb-NO"/>
        </w:rPr>
      </w:pPr>
      <w:r w:rsidRPr="00BB0A00">
        <w:rPr>
          <w:lang w:val="en-US"/>
        </w:rPr>
        <w:t xml:space="preserve">                        </w:t>
      </w:r>
      <w:r w:rsidRPr="00C87807">
        <w:rPr>
          <w:lang w:val="nb-NO"/>
        </w:rPr>
        <w:t>"properties" : {</w:t>
      </w:r>
    </w:p>
    <w:p w:rsidRPr="004B6141" w:rsidR="008B5A3B" w:rsidP="008B5A3B" w:rsidRDefault="008B5A3B" w14:paraId="5CE31167" w14:textId="77777777">
      <w:r w:rsidRPr="004B6141">
        <w:t xml:space="preserve">                           "fält" : {</w:t>
      </w:r>
    </w:p>
    <w:p w:rsidRPr="004B6141" w:rsidR="008B5A3B" w:rsidP="008B5A3B" w:rsidRDefault="008B5A3B" w14:paraId="0E1F78CF" w14:textId="77777777">
      <w:r w:rsidRPr="004B6141">
        <w:t xml:space="preserve">                              "type" : "string"</w:t>
      </w:r>
    </w:p>
    <w:p w:rsidRPr="00C87807" w:rsidR="008B5A3B" w:rsidP="008B5A3B" w:rsidRDefault="008B5A3B" w14:paraId="686A4F40" w14:textId="77777777">
      <w:pPr>
        <w:rPr>
          <w:lang w:val="nb-NO"/>
        </w:rPr>
      </w:pPr>
      <w:r w:rsidRPr="00C87807">
        <w:rPr>
          <w:lang w:val="nb-NO"/>
        </w:rPr>
        <w:t xml:space="preserve">                           },</w:t>
      </w:r>
    </w:p>
    <w:p w:rsidRPr="004B6141" w:rsidR="008B5A3B" w:rsidP="008B5A3B" w:rsidRDefault="008B5A3B" w14:paraId="516F30FA" w14:textId="77777777">
      <w:r w:rsidRPr="004B6141">
        <w:t xml:space="preserve">                           "operator" : {</w:t>
      </w:r>
    </w:p>
    <w:p w:rsidRPr="004B6141" w:rsidR="008B5A3B" w:rsidP="008B5A3B" w:rsidRDefault="008B5A3B" w14:paraId="31B6C1C9" w14:textId="77777777">
      <w:r w:rsidRPr="004B6141">
        <w:t xml:space="preserve">                              "type" : "string"</w:t>
      </w:r>
    </w:p>
    <w:p w:rsidRPr="00C87807" w:rsidR="008B5A3B" w:rsidP="008B5A3B" w:rsidRDefault="008B5A3B" w14:paraId="4B350320" w14:textId="77777777">
      <w:pPr>
        <w:rPr>
          <w:lang w:val="nb-NO"/>
        </w:rPr>
      </w:pPr>
      <w:r w:rsidRPr="00C87807">
        <w:rPr>
          <w:lang w:val="nb-NO"/>
        </w:rPr>
        <w:t xml:space="preserve">                           },</w:t>
      </w:r>
    </w:p>
    <w:p w:rsidRPr="004B6141" w:rsidR="008B5A3B" w:rsidP="008B5A3B" w:rsidRDefault="008B5A3B" w14:paraId="4BC5CAED" w14:textId="77777777">
      <w:r w:rsidRPr="004B6141">
        <w:t xml:space="preserve">                           "värde" : {</w:t>
      </w:r>
    </w:p>
    <w:p w:rsidRPr="004B6141" w:rsidR="008B5A3B" w:rsidP="008B5A3B" w:rsidRDefault="008B5A3B" w14:paraId="7E06B9F0" w14:textId="77777777">
      <w:pPr>
        <w:rPr>
          <w:lang w:val="en-US"/>
        </w:rPr>
      </w:pPr>
      <w:r w:rsidRPr="004B6141">
        <w:t xml:space="preserve">                              </w:t>
      </w:r>
      <w:r w:rsidRPr="004B6141">
        <w:rPr>
          <w:lang w:val="en-US"/>
        </w:rPr>
        <w:t>"anyOf" : [</w:t>
      </w:r>
    </w:p>
    <w:p w:rsidRPr="00C87807" w:rsidR="008B5A3B" w:rsidP="008B5A3B" w:rsidRDefault="008B5A3B" w14:paraId="63183634" w14:textId="77777777">
      <w:pPr>
        <w:rPr>
          <w:lang w:val="nb-NO"/>
        </w:rPr>
      </w:pPr>
      <w:r w:rsidRPr="00C87807">
        <w:rPr>
          <w:lang w:val="nb-NO"/>
        </w:rPr>
        <w:t xml:space="preserve">                                 {</w:t>
      </w:r>
    </w:p>
    <w:p w:rsidRPr="004B6141" w:rsidR="008B5A3B" w:rsidP="008B5A3B" w:rsidRDefault="008B5A3B" w14:paraId="32E45936" w14:textId="77777777">
      <w:pPr>
        <w:rPr>
          <w:lang w:val="en-US"/>
        </w:rPr>
      </w:pPr>
      <w:r w:rsidRPr="004B6141">
        <w:rPr>
          <w:lang w:val="en-US"/>
        </w:rPr>
        <w:t xml:space="preserve">                                    "type" : "string"</w:t>
      </w:r>
    </w:p>
    <w:p w:rsidRPr="00C87807" w:rsidR="008B5A3B" w:rsidP="008B5A3B" w:rsidRDefault="008B5A3B" w14:paraId="7D3F2ACE" w14:textId="77777777">
      <w:pPr>
        <w:rPr>
          <w:lang w:val="nb-NO"/>
        </w:rPr>
      </w:pPr>
      <w:r w:rsidRPr="00C87807">
        <w:rPr>
          <w:lang w:val="nb-NO"/>
        </w:rPr>
        <w:t xml:space="preserve">                                 },</w:t>
      </w:r>
    </w:p>
    <w:p w:rsidRPr="00C87807" w:rsidR="008B5A3B" w:rsidP="008B5A3B" w:rsidRDefault="008B5A3B" w14:paraId="7B5A17E5" w14:textId="77777777">
      <w:pPr>
        <w:rPr>
          <w:lang w:val="nb-NO"/>
        </w:rPr>
      </w:pPr>
      <w:r w:rsidRPr="00C87807">
        <w:rPr>
          <w:lang w:val="nb-NO"/>
        </w:rPr>
        <w:t xml:space="preserve">                                 {</w:t>
      </w:r>
    </w:p>
    <w:p w:rsidRPr="004B6141" w:rsidR="008B5A3B" w:rsidP="008B5A3B" w:rsidRDefault="008B5A3B" w14:paraId="4A539E28" w14:textId="77777777">
      <w:pPr>
        <w:rPr>
          <w:lang w:val="en-US"/>
        </w:rPr>
      </w:pPr>
      <w:r w:rsidRPr="004B6141">
        <w:rPr>
          <w:lang w:val="en-US"/>
        </w:rPr>
        <w:t xml:space="preserve">                                    "type" : "number"</w:t>
      </w:r>
    </w:p>
    <w:p w:rsidRPr="00C87807" w:rsidR="008B5A3B" w:rsidP="008B5A3B" w:rsidRDefault="008B5A3B" w14:paraId="04E74904" w14:textId="77777777">
      <w:pPr>
        <w:rPr>
          <w:lang w:val="nb-NO"/>
        </w:rPr>
      </w:pPr>
      <w:r w:rsidRPr="00C87807">
        <w:rPr>
          <w:lang w:val="nb-NO"/>
        </w:rPr>
        <w:t xml:space="preserve">                                 },</w:t>
      </w:r>
    </w:p>
    <w:p w:rsidRPr="004B6141" w:rsidR="008B5A3B" w:rsidP="008B5A3B" w:rsidRDefault="008B5A3B" w14:paraId="37E8C1D2" w14:textId="77777777">
      <w:pPr>
        <w:rPr>
          <w:lang w:val="nb-NO"/>
        </w:rPr>
      </w:pPr>
      <w:r w:rsidRPr="00C87807">
        <w:rPr>
          <w:lang w:val="nb-NO"/>
        </w:rPr>
        <w:t xml:space="preserve">                                 </w:t>
      </w:r>
      <w:r w:rsidRPr="004B6141">
        <w:rPr>
          <w:lang w:val="nb-NO"/>
        </w:rPr>
        <w:t>{</w:t>
      </w:r>
    </w:p>
    <w:p w:rsidRPr="00BB0A00" w:rsidR="008B5A3B" w:rsidP="008B5A3B" w:rsidRDefault="008B5A3B" w14:paraId="776064EF" w14:textId="77777777">
      <w:pPr>
        <w:rPr>
          <w:lang w:val="en-US"/>
        </w:rPr>
      </w:pPr>
      <w:r w:rsidRPr="219F4BDE" w:rsidR="008B5A3B">
        <w:rPr>
          <w:lang w:val="en-US"/>
        </w:rPr>
        <w:t xml:space="preserve">                                    "type</w:t>
      </w:r>
      <w:r w:rsidRPr="219F4BDE" w:rsidR="008B5A3B">
        <w:rPr>
          <w:lang w:val="en-US"/>
        </w:rPr>
        <w:t>" :</w:t>
      </w:r>
      <w:r w:rsidRPr="219F4BDE" w:rsidR="008B5A3B">
        <w:rPr>
          <w:lang w:val="en-US"/>
        </w:rPr>
        <w:t xml:space="preserve"> "boolean"</w:t>
      </w:r>
    </w:p>
    <w:p w:rsidRPr="004B6141" w:rsidR="008B5A3B" w:rsidP="008B5A3B" w:rsidRDefault="008B5A3B" w14:paraId="480D2840" w14:textId="77777777">
      <w:pPr>
        <w:rPr>
          <w:lang w:val="nb-NO"/>
        </w:rPr>
      </w:pPr>
      <w:r w:rsidRPr="004B6141">
        <w:rPr>
          <w:lang w:val="nb-NO"/>
        </w:rPr>
        <w:t xml:space="preserve">                                 },</w:t>
      </w:r>
    </w:p>
    <w:p w:rsidRPr="004B6141" w:rsidR="008B5A3B" w:rsidP="008B5A3B" w:rsidRDefault="008B5A3B" w14:paraId="3BCDE9CE" w14:textId="77777777">
      <w:pPr>
        <w:rPr>
          <w:lang w:val="nb-NO"/>
        </w:rPr>
      </w:pPr>
      <w:r w:rsidRPr="004B6141">
        <w:rPr>
          <w:lang w:val="nb-NO"/>
        </w:rPr>
        <w:t xml:space="preserve">                                 {</w:t>
      </w:r>
    </w:p>
    <w:p w:rsidRPr="00BB0A00" w:rsidR="008B5A3B" w:rsidP="219F4BDE" w:rsidRDefault="008B5A3B" w14:paraId="658F5368"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"null"</w:t>
      </w:r>
    </w:p>
    <w:p w:rsidRPr="004B6141" w:rsidR="008B5A3B" w:rsidP="008B5A3B" w:rsidRDefault="008B5A3B" w14:paraId="467FB93D" w14:textId="77777777">
      <w:pPr>
        <w:rPr>
          <w:lang w:val="nb-NO"/>
        </w:rPr>
      </w:pPr>
      <w:r w:rsidRPr="004B6141">
        <w:rPr>
          <w:lang w:val="nb-NO"/>
        </w:rPr>
        <w:t xml:space="preserve">                                 },</w:t>
      </w:r>
    </w:p>
    <w:p w:rsidRPr="004B6141" w:rsidR="008B5A3B" w:rsidP="008B5A3B" w:rsidRDefault="008B5A3B" w14:paraId="2CF227B0" w14:textId="77777777">
      <w:pPr>
        <w:rPr>
          <w:lang w:val="nb-NO"/>
        </w:rPr>
      </w:pPr>
      <w:r w:rsidRPr="004B6141">
        <w:rPr>
          <w:lang w:val="nb-NO"/>
        </w:rPr>
        <w:t xml:space="preserve">                                 {</w:t>
      </w:r>
    </w:p>
    <w:p w:rsidRPr="00BB0A00" w:rsidR="008B5A3B" w:rsidP="219F4BDE" w:rsidRDefault="008B5A3B" w14:paraId="60E94C33"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"array",</w:t>
      </w:r>
    </w:p>
    <w:p w:rsidRPr="00BB0A00" w:rsidR="008B5A3B" w:rsidP="219F4BDE" w:rsidRDefault="008B5A3B" w14:paraId="711D2262"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05BCEBFC" w14:textId="77777777">
      <w:pPr>
        <w:rPr>
          <w:lang w:val="sv-SE"/>
        </w:rPr>
      </w:pPr>
      <w:r w:rsidRPr="219F4BDE" w:rsidR="008B5A3B">
        <w:rPr>
          <w:lang w:val="sv-SE"/>
        </w:rPr>
        <w:t xml:space="preserve">                                       "</w:t>
      </w:r>
      <w:r w:rsidRPr="219F4BDE" w:rsidR="008B5A3B">
        <w:rPr>
          <w:lang w:val="sv-SE"/>
        </w:rPr>
        <w:t>anyOf</w:t>
      </w:r>
      <w:r w:rsidRPr="219F4BDE" w:rsidR="008B5A3B">
        <w:rPr>
          <w:lang w:val="sv-SE"/>
        </w:rPr>
        <w:t>" :</w:t>
      </w:r>
      <w:r w:rsidRPr="219F4BDE" w:rsidR="008B5A3B">
        <w:rPr>
          <w:lang w:val="sv-SE"/>
        </w:rPr>
        <w:t xml:space="preserve"> [</w:t>
      </w:r>
    </w:p>
    <w:p w:rsidRPr="004B6141" w:rsidR="008B5A3B" w:rsidP="008B5A3B" w:rsidRDefault="008B5A3B" w14:paraId="3BB5E90E" w14:textId="77777777">
      <w:pPr>
        <w:rPr>
          <w:lang w:val="nb-NO"/>
        </w:rPr>
      </w:pPr>
      <w:r w:rsidRPr="004B6141">
        <w:rPr>
          <w:lang w:val="nb-NO"/>
        </w:rPr>
        <w:t xml:space="preserve">                                          {</w:t>
      </w:r>
    </w:p>
    <w:p w:rsidRPr="00BB0A00" w:rsidR="008B5A3B" w:rsidP="219F4BDE" w:rsidRDefault="008B5A3B" w14:paraId="4CBA9501"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4B6141" w:rsidR="008B5A3B" w:rsidP="008B5A3B" w:rsidRDefault="008B5A3B" w14:paraId="2CF315D1" w14:textId="77777777">
      <w:pPr>
        <w:rPr>
          <w:lang w:val="nb-NO"/>
        </w:rPr>
      </w:pPr>
      <w:r w:rsidRPr="004B6141">
        <w:rPr>
          <w:lang w:val="nb-NO"/>
        </w:rPr>
        <w:t xml:space="preserve">                                          },</w:t>
      </w:r>
    </w:p>
    <w:p w:rsidRPr="004B6141" w:rsidR="008B5A3B" w:rsidP="008B5A3B" w:rsidRDefault="008B5A3B" w14:paraId="0498AD39" w14:textId="77777777">
      <w:pPr>
        <w:rPr>
          <w:lang w:val="nb-NO"/>
        </w:rPr>
      </w:pPr>
      <w:r w:rsidRPr="004B6141">
        <w:rPr>
          <w:lang w:val="nb-NO"/>
        </w:rPr>
        <w:t xml:space="preserve">                                          {</w:t>
      </w:r>
    </w:p>
    <w:p w:rsidRPr="00BB0A00" w:rsidR="008B5A3B" w:rsidP="219F4BDE" w:rsidRDefault="008B5A3B" w14:paraId="703A2352"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"number"</w:t>
      </w:r>
    </w:p>
    <w:p w:rsidRPr="004B6141" w:rsidR="008B5A3B" w:rsidP="008B5A3B" w:rsidRDefault="008B5A3B" w14:paraId="0169E2CD" w14:textId="77777777">
      <w:pPr>
        <w:rPr>
          <w:lang w:val="nb-NO"/>
        </w:rPr>
      </w:pPr>
      <w:r w:rsidRPr="004B6141">
        <w:rPr>
          <w:lang w:val="nb-NO"/>
        </w:rPr>
        <w:t xml:space="preserve">                                          },</w:t>
      </w:r>
    </w:p>
    <w:p w:rsidRPr="004B6141" w:rsidR="008B5A3B" w:rsidP="008B5A3B" w:rsidRDefault="008B5A3B" w14:paraId="562E7610" w14:textId="77777777">
      <w:pPr>
        <w:rPr>
          <w:lang w:val="nb-NO"/>
        </w:rPr>
      </w:pPr>
      <w:r w:rsidRPr="004B6141">
        <w:rPr>
          <w:lang w:val="nb-NO"/>
        </w:rPr>
        <w:t xml:space="preserve">                                          {</w:t>
      </w:r>
    </w:p>
    <w:p w:rsidRPr="004B6141" w:rsidR="008B5A3B" w:rsidP="008B5A3B" w:rsidRDefault="008B5A3B" w14:paraId="4F74285E" w14:textId="77777777">
      <w:pPr>
        <w:rPr>
          <w:lang w:val="nb-NO"/>
        </w:rPr>
      </w:pPr>
      <w:r w:rsidRPr="004B6141">
        <w:rPr>
          <w:lang w:val="nb-NO"/>
        </w:rPr>
        <w:t xml:space="preserve">                                             "type" : "boolean"</w:t>
      </w:r>
    </w:p>
    <w:p w:rsidRPr="004B6141" w:rsidR="008B5A3B" w:rsidP="008B5A3B" w:rsidRDefault="008B5A3B" w14:paraId="363D7A50" w14:textId="77777777">
      <w:pPr>
        <w:rPr>
          <w:lang w:val="nb-NO"/>
        </w:rPr>
      </w:pPr>
      <w:r w:rsidRPr="004B6141">
        <w:rPr>
          <w:lang w:val="nb-NO"/>
        </w:rPr>
        <w:t xml:space="preserve">                                          },</w:t>
      </w:r>
    </w:p>
    <w:p w:rsidRPr="004B6141" w:rsidR="008B5A3B" w:rsidP="008B5A3B" w:rsidRDefault="008B5A3B" w14:paraId="6F8A1292" w14:textId="77777777">
      <w:pPr>
        <w:rPr>
          <w:lang w:val="nb-NO"/>
        </w:rPr>
      </w:pPr>
      <w:r w:rsidRPr="004B6141">
        <w:rPr>
          <w:lang w:val="nb-NO"/>
        </w:rPr>
        <w:t xml:space="preserve">                                          {</w:t>
      </w:r>
    </w:p>
    <w:p w:rsidRPr="004B6141" w:rsidR="008B5A3B" w:rsidP="008B5A3B" w:rsidRDefault="008B5A3B" w14:paraId="1EF75E22" w14:textId="77777777">
      <w:pPr>
        <w:rPr>
          <w:lang w:val="nb-NO"/>
        </w:rPr>
      </w:pPr>
      <w:r w:rsidRPr="004B6141">
        <w:rPr>
          <w:lang w:val="nb-NO"/>
        </w:rPr>
        <w:t xml:space="preserve">                                             "type" : "null"</w:t>
      </w:r>
    </w:p>
    <w:p w:rsidRPr="004B6141" w:rsidR="008B5A3B" w:rsidP="008B5A3B" w:rsidRDefault="008B5A3B" w14:paraId="12E2F1D5" w14:textId="77777777">
      <w:pPr>
        <w:rPr>
          <w:lang w:val="nb-NO"/>
        </w:rPr>
      </w:pPr>
      <w:r w:rsidRPr="004B6141">
        <w:rPr>
          <w:lang w:val="nb-NO"/>
        </w:rPr>
        <w:t xml:space="preserve">                                          }</w:t>
      </w:r>
    </w:p>
    <w:p w:rsidRPr="004B6141" w:rsidR="008B5A3B" w:rsidP="008B5A3B" w:rsidRDefault="008B5A3B" w14:paraId="276423B0" w14:textId="77777777">
      <w:pPr>
        <w:rPr>
          <w:lang w:val="nb-NO"/>
        </w:rPr>
      </w:pPr>
      <w:r w:rsidRPr="004B6141">
        <w:rPr>
          <w:lang w:val="nb-NO"/>
        </w:rPr>
        <w:t xml:space="preserve">                                       ]</w:t>
      </w:r>
    </w:p>
    <w:p w:rsidRPr="004B6141" w:rsidR="008B5A3B" w:rsidP="008B5A3B" w:rsidRDefault="008B5A3B" w14:paraId="47B9F054" w14:textId="77777777">
      <w:pPr>
        <w:rPr>
          <w:lang w:val="nb-NO"/>
        </w:rPr>
      </w:pPr>
      <w:r w:rsidRPr="004B6141">
        <w:rPr>
          <w:lang w:val="nb-NO"/>
        </w:rPr>
        <w:t xml:space="preserve">                                    }</w:t>
      </w:r>
    </w:p>
    <w:p w:rsidRPr="004B6141" w:rsidR="008B5A3B" w:rsidP="008B5A3B" w:rsidRDefault="008B5A3B" w14:paraId="434594BE" w14:textId="77777777">
      <w:pPr>
        <w:rPr>
          <w:lang w:val="nb-NO"/>
        </w:rPr>
      </w:pPr>
      <w:r w:rsidRPr="004B6141">
        <w:rPr>
          <w:lang w:val="nb-NO"/>
        </w:rPr>
        <w:t xml:space="preserve">                                 }</w:t>
      </w:r>
    </w:p>
    <w:p w:rsidRPr="004B6141" w:rsidR="008B5A3B" w:rsidP="008B5A3B" w:rsidRDefault="008B5A3B" w14:paraId="5F6808C6" w14:textId="77777777">
      <w:pPr>
        <w:rPr>
          <w:lang w:val="nb-NO"/>
        </w:rPr>
      </w:pPr>
      <w:r w:rsidRPr="004B6141">
        <w:rPr>
          <w:lang w:val="nb-NO"/>
        </w:rPr>
        <w:t xml:space="preserve">                              ]</w:t>
      </w:r>
    </w:p>
    <w:p w:rsidRPr="004B6141" w:rsidR="008B5A3B" w:rsidP="008B5A3B" w:rsidRDefault="008B5A3B" w14:paraId="35258645" w14:textId="77777777">
      <w:pPr>
        <w:rPr>
          <w:lang w:val="nb-NO"/>
        </w:rPr>
      </w:pPr>
      <w:r w:rsidRPr="004B6141">
        <w:rPr>
          <w:lang w:val="nb-NO"/>
        </w:rPr>
        <w:t xml:space="preserve">                           }</w:t>
      </w:r>
    </w:p>
    <w:p w:rsidRPr="004B6141" w:rsidR="008B5A3B" w:rsidP="008B5A3B" w:rsidRDefault="008B5A3B" w14:paraId="7B9CE5F2" w14:textId="77777777">
      <w:pPr>
        <w:rPr>
          <w:lang w:val="nb-NO"/>
        </w:rPr>
      </w:pPr>
      <w:r w:rsidRPr="004B6141">
        <w:rPr>
          <w:lang w:val="nb-NO"/>
        </w:rPr>
        <w:t xml:space="preserve">                        }</w:t>
      </w:r>
    </w:p>
    <w:p w:rsidRPr="004B6141" w:rsidR="008B5A3B" w:rsidP="008B5A3B" w:rsidRDefault="008B5A3B" w14:paraId="4D2E6FCC" w14:textId="77777777">
      <w:pPr>
        <w:rPr>
          <w:lang w:val="nb-NO"/>
        </w:rPr>
      </w:pPr>
      <w:r w:rsidRPr="004B6141">
        <w:rPr>
          <w:lang w:val="nb-NO"/>
        </w:rPr>
        <w:t xml:space="preserve">                     }</w:t>
      </w:r>
    </w:p>
    <w:p w:rsidRPr="004B6141" w:rsidR="008B5A3B" w:rsidP="008B5A3B" w:rsidRDefault="008B5A3B" w14:paraId="0983BAC2" w14:textId="77777777">
      <w:pPr>
        <w:rPr>
          <w:lang w:val="nb-NO"/>
        </w:rPr>
      </w:pPr>
      <w:r w:rsidRPr="004B6141">
        <w:rPr>
          <w:lang w:val="nb-NO"/>
        </w:rPr>
        <w:t xml:space="preserve">                  },</w:t>
      </w:r>
    </w:p>
    <w:p w:rsidRPr="004B6141" w:rsidR="008B5A3B" w:rsidP="008B5A3B" w:rsidRDefault="008B5A3B" w14:paraId="1DA04932" w14:textId="77777777">
      <w:pPr>
        <w:rPr>
          <w:lang w:val="nb-NO"/>
        </w:rPr>
      </w:pPr>
      <w:r w:rsidRPr="004B6141">
        <w:rPr>
          <w:lang w:val="nb-NO"/>
        </w:rPr>
        <w:t xml:space="preserve">                  "agg_funktion" : {</w:t>
      </w:r>
    </w:p>
    <w:p w:rsidR="008B5A3B" w:rsidP="008B5A3B" w:rsidRDefault="008B5A3B" w14:paraId="2924B6CB" w14:textId="77777777">
      <w:r w:rsidRPr="004B6141">
        <w:rPr>
          <w:lang w:val="nb-NO"/>
        </w:rPr>
        <w:t xml:space="preserve">                     </w:t>
      </w:r>
      <w:r>
        <w:t>"</w:t>
      </w:r>
      <w:proofErr w:type="spellStart"/>
      <w:r>
        <w:t>type</w:t>
      </w:r>
      <w:proofErr w:type="spellEnd"/>
      <w:r>
        <w:t>" : [ "string", "null" ]</w:t>
      </w:r>
    </w:p>
    <w:p w:rsidR="008B5A3B" w:rsidP="008B5A3B" w:rsidRDefault="008B5A3B" w14:paraId="008542FF" w14:textId="77777777">
      <w:r>
        <w:t xml:space="preserve">                  },</w:t>
      </w:r>
    </w:p>
    <w:p w:rsidR="008B5A3B" w:rsidP="008B5A3B" w:rsidRDefault="008B5A3B" w14:paraId="1367DB6C" w14:textId="77777777">
      <w:r>
        <w:t xml:space="preserve">                  "</w:t>
      </w:r>
      <w:proofErr w:type="spellStart"/>
      <w:r>
        <w:t>agg_fält</w:t>
      </w:r>
      <w:proofErr w:type="spellEnd"/>
      <w:r>
        <w:t>" : {</w:t>
      </w:r>
    </w:p>
    <w:p w:rsidR="008B5A3B" w:rsidP="008B5A3B" w:rsidRDefault="008B5A3B" w14:paraId="12598D37" w14:textId="77777777">
      <w:r>
        <w:t xml:space="preserve">                     "</w:t>
      </w:r>
      <w:proofErr w:type="spellStart"/>
      <w:r>
        <w:t>type</w:t>
      </w:r>
      <w:proofErr w:type="spellEnd"/>
      <w:r>
        <w:t>" : [ "string", "null" ]</w:t>
      </w:r>
    </w:p>
    <w:p w:rsidR="008B5A3B" w:rsidP="008B5A3B" w:rsidRDefault="008B5A3B" w14:paraId="108B20D5" w14:textId="77777777">
      <w:r>
        <w:t xml:space="preserve">                  },</w:t>
      </w:r>
    </w:p>
    <w:p w:rsidR="008B5A3B" w:rsidP="008B5A3B" w:rsidRDefault="008B5A3B" w14:paraId="44773CCB" w14:textId="77777777">
      <w:r>
        <w:t xml:space="preserve">                  "</w:t>
      </w:r>
      <w:proofErr w:type="spellStart"/>
      <w:r>
        <w:t>gruppera_efter</w:t>
      </w:r>
      <w:proofErr w:type="spellEnd"/>
      <w:r>
        <w:t>" : {</w:t>
      </w:r>
    </w:p>
    <w:p w:rsidRPr="004B6141" w:rsidR="008B5A3B" w:rsidP="008B5A3B" w:rsidRDefault="008B5A3B" w14:paraId="2D641CCA" w14:textId="77777777">
      <w:pPr>
        <w:rPr>
          <w:lang w:val="nb-NO"/>
        </w:rPr>
      </w:pPr>
      <w:r>
        <w:t xml:space="preserve">                     </w:t>
      </w:r>
      <w:r w:rsidRPr="004B6141">
        <w:rPr>
          <w:lang w:val="nb-NO"/>
        </w:rPr>
        <w:t>"type" : "array",</w:t>
      </w:r>
    </w:p>
    <w:p w:rsidRPr="00BB0A00" w:rsidR="008B5A3B" w:rsidP="219F4BDE" w:rsidRDefault="008B5A3B" w14:paraId="74B135DD" w14:textId="77777777">
      <w:pPr>
        <w:rPr>
          <w:lang w:val="sv-SE"/>
        </w:rPr>
      </w:pPr>
      <w:r w:rsidRPr="219F4BDE" w:rsidR="008B5A3B">
        <w:rPr>
          <w:lang w:val="sv-SE"/>
        </w:rPr>
        <w:t xml:space="preserve">                     "items</w:t>
      </w:r>
      <w:r w:rsidRPr="219F4BDE" w:rsidR="008B5A3B">
        <w:rPr>
          <w:lang w:val="sv-SE"/>
        </w:rPr>
        <w:t>" :</w:t>
      </w:r>
      <w:r w:rsidRPr="219F4BDE" w:rsidR="008B5A3B">
        <w:rPr>
          <w:lang w:val="sv-SE"/>
        </w:rPr>
        <w:t xml:space="preserve"> {</w:t>
      </w:r>
    </w:p>
    <w:p w:rsidRPr="00BB0A00" w:rsidR="008B5A3B" w:rsidP="219F4BDE" w:rsidRDefault="008B5A3B" w14:paraId="4D6C603C" w14:textId="77777777">
      <w:pPr>
        <w:rPr>
          <w:lang w:val="sv-SE"/>
        </w:rPr>
      </w:pPr>
      <w:r w:rsidRPr="219F4BDE" w:rsidR="008B5A3B">
        <w:rPr>
          <w:lang w:val="sv-SE"/>
        </w:rPr>
        <w:t xml:space="preserve">                        "type</w:t>
      </w:r>
      <w:r w:rsidRPr="219F4BDE" w:rsidR="008B5A3B">
        <w:rPr>
          <w:lang w:val="sv-SE"/>
        </w:rPr>
        <w:t>" :</w:t>
      </w:r>
      <w:r w:rsidRPr="219F4BDE" w:rsidR="008B5A3B">
        <w:rPr>
          <w:lang w:val="sv-SE"/>
        </w:rPr>
        <w:t xml:space="preserve"> "string"</w:t>
      </w:r>
    </w:p>
    <w:p w:rsidRPr="00573447" w:rsidR="008B5A3B" w:rsidP="008B5A3B" w:rsidRDefault="008B5A3B" w14:paraId="51B4CEDD" w14:textId="77777777">
      <w:r w:rsidRPr="004B6141">
        <w:rPr>
          <w:lang w:val="nb-NO"/>
        </w:rPr>
        <w:t xml:space="preserve">                     </w:t>
      </w:r>
      <w:r w:rsidRPr="00573447">
        <w:t>}</w:t>
      </w:r>
    </w:p>
    <w:p w:rsidR="008B5A3B" w:rsidP="008B5A3B" w:rsidRDefault="008B5A3B" w14:paraId="2070D1CC" w14:textId="77777777">
      <w:r w:rsidRPr="00573447">
        <w:t xml:space="preserve">                  </w:t>
      </w:r>
      <w:r>
        <w:t>}</w:t>
      </w:r>
    </w:p>
    <w:p w:rsidR="008B5A3B" w:rsidP="008B5A3B" w:rsidRDefault="008B5A3B" w14:paraId="232D4CF6" w14:textId="77777777">
      <w:r>
        <w:t xml:space="preserve">               }</w:t>
      </w:r>
    </w:p>
    <w:p w:rsidR="008B5A3B" w:rsidP="008B5A3B" w:rsidRDefault="008B5A3B" w14:paraId="1BEE48A5" w14:textId="77777777">
      <w:r>
        <w:t xml:space="preserve">            }</w:t>
      </w:r>
    </w:p>
    <w:p w:rsidR="008B5A3B" w:rsidP="008B5A3B" w:rsidRDefault="008B5A3B" w14:paraId="1F659C2A" w14:textId="77777777">
      <w:r>
        <w:t xml:space="preserve">         }</w:t>
      </w:r>
    </w:p>
    <w:p w:rsidR="008B5A3B" w:rsidP="008B5A3B" w:rsidRDefault="008B5A3B" w14:paraId="1824AFE8" w14:textId="77777777">
      <w:r>
        <w:t xml:space="preserve">      },</w:t>
      </w:r>
    </w:p>
    <w:p w:rsidR="008B5A3B" w:rsidP="008B5A3B" w:rsidRDefault="008B5A3B" w14:paraId="527D170B" w14:textId="77777777">
      <w:r>
        <w:t xml:space="preserve">      "</w:t>
      </w:r>
      <w:proofErr w:type="spellStart"/>
      <w:r>
        <w:t>strict</w:t>
      </w:r>
      <w:proofErr w:type="spellEnd"/>
      <w:r>
        <w:t xml:space="preserve">" : </w:t>
      </w:r>
      <w:proofErr w:type="spellStart"/>
      <w:r>
        <w:t>true</w:t>
      </w:r>
      <w:proofErr w:type="spellEnd"/>
    </w:p>
    <w:p w:rsidR="008B5A3B" w:rsidP="008B5A3B" w:rsidRDefault="008B5A3B" w14:paraId="23E9F0F1" w14:textId="77777777">
      <w:r>
        <w:t xml:space="preserve">   }</w:t>
      </w:r>
    </w:p>
    <w:p w:rsidRPr="00A352FC" w:rsidR="00A352FC" w:rsidP="008B5A3B" w:rsidRDefault="008B5A3B" w14:paraId="2587CFD1" w14:textId="60CD0F43">
      <w:r>
        <w:t>}</w:t>
      </w:r>
    </w:p>
    <w:p w:rsidR="2AFE6112" w:rsidP="005E69BF" w:rsidRDefault="2AFE6112" w14:paraId="59E2B46D" w14:textId="2806EEB8"/>
    <w:p w:rsidR="00E96005" w:rsidP="005D4253" w:rsidRDefault="00B7737D" w14:paraId="2C77C4FF" w14:textId="593414EC">
      <w:pPr>
        <w:pStyle w:val="Rubrik2"/>
      </w:pPr>
      <w:bookmarkStart w:name="_Toc213836811" w:id="36"/>
      <w:r>
        <w:t>M</w:t>
      </w:r>
      <w:r w:rsidR="00E96005">
        <w:t>etadata som delas med modellen</w:t>
      </w:r>
      <w:bookmarkEnd w:id="36"/>
      <w:r w:rsidR="009619CF">
        <w:t xml:space="preserve"> </w:t>
      </w:r>
    </w:p>
    <w:p w:rsidR="003D2689" w:rsidP="003D2689" w:rsidRDefault="003D2689" w14:paraId="59785F32" w14:textId="31D53600">
      <w:r>
        <w:t xml:space="preserve">Exempel på metadata för två tabeller: </w:t>
      </w:r>
    </w:p>
    <w:p w:rsidR="003D2689" w:rsidP="003D2689" w:rsidRDefault="003D2689" w14:paraId="1D732A48" w14:textId="77777777">
      <w:r>
        <w:t>{</w:t>
      </w:r>
    </w:p>
    <w:p w:rsidR="003D2689" w:rsidP="003D2689" w:rsidRDefault="003D2689" w14:paraId="6629C480" w14:textId="123A8920">
      <w:r>
        <w:t xml:space="preserve">    "</w:t>
      </w:r>
      <w:proofErr w:type="spellStart"/>
      <w:r>
        <w:t>json_featuretype</w:t>
      </w:r>
      <w:proofErr w:type="spellEnd"/>
      <w:r>
        <w:t>" : "</w:t>
      </w:r>
      <w:proofErr w:type="spellStart"/>
      <w:r w:rsidR="00EC01F3">
        <w:t>schema.vy</w:t>
      </w:r>
      <w:r>
        <w:t>_raa_byggnadsminnen_p</w:t>
      </w:r>
      <w:proofErr w:type="spellEnd"/>
      <w:r>
        <w:t>",</w:t>
      </w:r>
    </w:p>
    <w:p w:rsidR="003D2689" w:rsidP="003D2689" w:rsidRDefault="003D2689" w14:paraId="6B64531D" w14:textId="77777777">
      <w:r>
        <w:t xml:space="preserve">    "</w:t>
      </w:r>
      <w:proofErr w:type="spellStart"/>
      <w:r>
        <w:t>karta_lagerid</w:t>
      </w:r>
      <w:proofErr w:type="spellEnd"/>
      <w:r>
        <w:t>" : "gvb3mv",</w:t>
      </w:r>
    </w:p>
    <w:p w:rsidR="003D2689" w:rsidP="003D2689" w:rsidRDefault="003D2689" w14:paraId="02D57FF7" w14:textId="77777777">
      <w:r>
        <w:t xml:space="preserve">    "</w:t>
      </w:r>
      <w:proofErr w:type="spellStart"/>
      <w:r>
        <w:t>karta_lager_lagernamn</w:t>
      </w:r>
      <w:proofErr w:type="spellEnd"/>
      <w:r>
        <w:t>" : "Byggnadsminnen (Riksantikvarieämbetet)",</w:t>
      </w:r>
    </w:p>
    <w:p w:rsidR="003D2689" w:rsidP="003D2689" w:rsidRDefault="003D2689" w14:paraId="539AE718" w14:textId="77777777">
      <w:r>
        <w:t xml:space="preserve">    "karta_lagergrupp0" : "Bygga, bo och miljö",</w:t>
      </w:r>
    </w:p>
    <w:p w:rsidR="003D2689" w:rsidP="003D2689" w:rsidRDefault="003D2689" w14:paraId="78A05EAE" w14:textId="77777777">
      <w:r>
        <w:t xml:space="preserve">    "karta_lagergrupp1" : "Kulturmiljö",</w:t>
      </w:r>
    </w:p>
    <w:p w:rsidR="003D2689" w:rsidP="003D2689" w:rsidRDefault="003D2689" w14:paraId="3B5D3DAF" w14:textId="77777777">
      <w:r>
        <w:t xml:space="preserve">    "karta_lagergrupp2" : null,</w:t>
      </w:r>
    </w:p>
    <w:p w:rsidR="003D2689" w:rsidP="003D2689" w:rsidRDefault="003D2689" w14:paraId="031441D0" w14:textId="77777777">
      <w:r>
        <w:t xml:space="preserve">    "karta_lagergrupp3" : null,</w:t>
      </w:r>
    </w:p>
    <w:p w:rsidR="003D2689" w:rsidP="003D2689" w:rsidRDefault="003D2689" w14:paraId="3B2D76DE" w14:textId="77777777">
      <w:r>
        <w:t xml:space="preserve">    "karta_lagergrupp4" : null,</w:t>
      </w:r>
    </w:p>
    <w:p w:rsidR="003D2689" w:rsidP="003D2689" w:rsidRDefault="003D2689" w14:paraId="5A36063B" w14:textId="77777777">
      <w:r>
        <w:t xml:space="preserve">    "karta_lagergrupp5" : null,</w:t>
      </w:r>
    </w:p>
    <w:p w:rsidR="003D2689" w:rsidP="003D2689" w:rsidRDefault="003D2689" w14:paraId="6599DF45" w14:textId="77777777">
      <w:r>
        <w:t xml:space="preserve">    "karta_lagergrupp6" : null,</w:t>
      </w:r>
    </w:p>
    <w:p w:rsidR="003D2689" w:rsidP="003D2689" w:rsidRDefault="003D2689" w14:paraId="5B17521A" w14:textId="77777777">
      <w:r>
        <w:t xml:space="preserve">    "karta_lagergrupp7" : null,</w:t>
      </w:r>
    </w:p>
    <w:p w:rsidR="003D2689" w:rsidP="003D2689" w:rsidRDefault="003D2689" w14:paraId="28B588D6" w14:textId="77777777">
      <w:r>
        <w:t xml:space="preserve">    "karta_lagergrupp8" : null,</w:t>
      </w:r>
    </w:p>
    <w:p w:rsidR="003D2689" w:rsidP="003D2689" w:rsidRDefault="003D2689" w14:paraId="574F47F7" w14:textId="77777777">
      <w:r>
        <w:t xml:space="preserve">    "karta_lagergrupp9" : null,</w:t>
      </w:r>
    </w:p>
    <w:p w:rsidR="003D2689" w:rsidP="003D2689" w:rsidRDefault="003D2689" w14:paraId="1788C0D9" w14:textId="77777777">
      <w:r>
        <w:t xml:space="preserve">    "attribut" : "[{\"name\":\"pk_id\",\"minOccurs\":0,\"maxOccurs\":1,\"nillable\":true,\"binding\":\"java.lang.Integer\"},{\"name\":\"anll_id1\",\"minOccurs\":0,\"maxOccurs\":1,\"nillable\":true,\"binding\":\"java.lang.String\"},{\"name\":\"anll_id2\",\"minOccurs\":0,\"maxOccurs\":1,\"nillable\":true,\"binding\":\"java.lang.String\"},{\"name\":\"anll_id3\",\"minOccurs\":0,\"maxOccurs\":1,\"nillable\":true,\"binding\":\"java.lang.String\"},{\"name\":\"kombid\",\"minOccurs\":0,\"maxOccurs\":1,\"nillable\":true,\"binding\":\"java.lang.String\"},{\"name\":\"fnr\",\"minOccurs\":0,\"maxOccurs\":1,\"nillable\":true,\"binding\":\"java.lang.String\"},{\"name\":\"rnpregby\",\"minOccurs\":0,\"maxOccurs\":1,\"nillable\":true,\"binding\":\"java.lang.String\"},{\"name\":\"ridregby\",\"minOccurs\":0,\"maxOccurs\":1,\"nillable\":true,\"binding\":\"java.lang.String\"},{\"name\":\"lan\",\"minOccurs\":0,\"maxOccurs\":1,\"nillable\":true,\"binding\":\"java.lang.String\"},{\"name\":\"kommun\",\"minOccurs\":0,\"maxOccurs\":1,\"nillable\":true,\"binding\":\"java.lang.String\"},{\"name\":\"socken\",\"minOccurs\":0,\"maxOccurs\":1,\"nillable\":true,\"binding\":\"java.lang.String\"},{\"name\":\"landskap\",\"minOccurs\":0,\"maxOccurs\":1,\"nillable\":true,\"binding\":\"java.lang.String\"},{\"name\":\"stift\",\"minOccurs\":0,\"maxOccurs\":1,\"nillable\":true,\"binding\":\"java.lang.String\"},{\"name\":\"bygg_bet\",\"minOccurs\":0,\"maxOccurs\":1,\"nillable\":true,\"binding\":\"java.lang.String\"},{\"name\":\"pop_namn\",\"minOccurs\":0,\"maxOccurs\":1,\"nillable\":true,\"binding\":\"java.lang.String\"},{\"name\":\"bygg_hand\",\"minOccurs\":0,\"maxOccurs\":1,\"nillable\":true,\"binding\":\"java.lang.String\"},{\"name\":\"from_ar\",\"minOccurs\":0,\"maxOccurs\":1,\"nillable\":true,\"binding\":\"java.lang.String\"},{\"name\":\"to_ar\",\"minOccurs\":0,\"maxOccurs\":1,\"nillable\":true,\"binding\":\"java.lang.String\"},{\"name\":\"urspfunk1\",\"minOccurs\":0,\"maxOccurs\":1,\"nillable\":true,\"binding\":\"java.lang.String\"},{\"name\":\"urspfunk2\",\"minOccurs\":0,\"maxOccurs\":1,\"nillable\":true,\"binding\":\"java.lang.String\"},{\"name\":\"urspfunk3\",\"minOccurs\":0,\"maxOccurs\":1,\"nillable\":true,\"binding\":\"java.lang.String\"},{\"name\":\"huvudgrupp\",\"minOccurs\":0,\"maxOccurs\":1,\"nillable\":true,\"binding\":\"java.lang.String\"},{\"name\":\"besk_stom\",\"minOccurs\":0,\"maxOccurs\":1,\"nillable\":true,\"binding\":\"java.lang.String\"},{\"name\":\"beskfasadm\",\"minOccurs\":0,\"maxOccurs\":1,\"nillable\":true,\"binding\":\"java.lang.String\"},{\"name\":\"besktakm\",\"minOccurs\":0,\"maxOccurs\":1,\"nillable\":true,\"binding\":\"java.lang.String\"},{\"name\":\"vardering\",\"minOccurs\":0,\"maxOccurs\":1,\"nillable\":true,\"binding\":\"java.lang.String\"},{\"name\":\"klassifi\",\"minOccurs\":0,\"maxOccurs\":1,\"nillable\":true,\"binding\":\"java.lang.String\"},{\"name\":\"lagsk_bygg\",\"minOccurs\":0,\"maxOccurs\":1,\"nillable\":true,\"binding\":\"java.lang.String\"},{\"name\":\"bygg_s_dat\",\"minOccurs\":0,\"maxOccurs\":1,\"nillable\":true,\"binding\":\"java.lang.String\"},{\"name\":\"lagsk_anl\",\"minOccurs\":0,\"maxOccurs\":1,\"nillable\":true,\"binding\":\"java.lang.String\"},{\"name\":\"skyddsform\",\"minOccurs\":0,\"maxOccurs\":1,\"nillable\":true,\"binding\":\"java.lang.String\"},{\"name\":\"anl_s_dat\",\"minOccurs\":0,\"maxOccurs\":1,\"nillable\":true,\"binding\":\"java.lang.String\"},{\"name\":\"uuid\",\"minOccurs\":0,\"maxOccurs\":1,\"nillable\":true,\"binding\":\"java.lang.String\"},{\"name\":\"inv_namn1\",\"minOccurs\":0,\"maxOccurs\":1,\"nillable\":true,\"binding\":\"java.lang.String\"},{\"name\":\"inv_namn2\",\"minOccurs\":0,\"maxOccurs\":1,\"nillable\":true,\"binding\":\"java.lang.String\"},{\"name\":\"inv_namn3\",\"minOccurs\":0,\"maxOccurs\":1,\"nillable\":true,\"binding\":\"java.lang.String\"},{\"name\":\"byggnadurl\",\"minOccurs\":0,\"maxOccurs\":1,\"nillable\":true,\"binding\":\"java.lang.String\"},{\"name\":\"pguuid\",\"minOccurs\":0,\"maxOccurs\":1,\"nillable\":true,\"binding\":\"java.lang.String\"},{\"name\":\"geom\",\"minOccurs\":0,\"maxOccurs\":1,\"nillable\":true,\"binding\":\"org.locationtech.jts.geom.Geometry\"}]",</w:t>
      </w:r>
    </w:p>
    <w:p w:rsidR="003D2689" w:rsidP="003D2689" w:rsidRDefault="003D2689" w14:paraId="745B10CE" w14:textId="77777777">
      <w:r>
        <w:t xml:space="preserve">    "geometrityp" : "point"</w:t>
      </w:r>
    </w:p>
    <w:p w:rsidR="003D2689" w:rsidP="003D2689" w:rsidRDefault="003D2689" w14:paraId="64A0B614" w14:textId="77777777">
      <w:r>
        <w:t xml:space="preserve">  },</w:t>
      </w:r>
    </w:p>
    <w:p w:rsidR="003D2689" w:rsidP="003D2689" w:rsidRDefault="003D2689" w14:paraId="0476183A" w14:textId="77777777">
      <w:r>
        <w:t xml:space="preserve">  {</w:t>
      </w:r>
    </w:p>
    <w:p w:rsidR="003D2689" w:rsidP="003D2689" w:rsidRDefault="003D2689" w14:paraId="418C1F52" w14:textId="6AAB3EA1">
      <w:r>
        <w:t xml:space="preserve">    "</w:t>
      </w:r>
      <w:proofErr w:type="spellStart"/>
      <w:r>
        <w:t>json_featuretype</w:t>
      </w:r>
      <w:proofErr w:type="spellEnd"/>
      <w:r>
        <w:t>" : "</w:t>
      </w:r>
      <w:r w:rsidR="00EC01F3">
        <w:t>schema.vy</w:t>
      </w:r>
      <w:r>
        <w:t>_rkf_f_bollplan_gras_11_p",</w:t>
      </w:r>
    </w:p>
    <w:p w:rsidR="003D2689" w:rsidP="003D2689" w:rsidRDefault="003D2689" w14:paraId="379A53BF" w14:textId="77777777">
      <w:r>
        <w:t xml:space="preserve">    "</w:t>
      </w:r>
      <w:proofErr w:type="spellStart"/>
      <w:r>
        <w:t>karta_lagerid</w:t>
      </w:r>
      <w:proofErr w:type="spellEnd"/>
      <w:r>
        <w:t>" : "f2fb71",</w:t>
      </w:r>
    </w:p>
    <w:p w:rsidR="003D2689" w:rsidP="003D2689" w:rsidRDefault="003D2689" w14:paraId="368BA0C0" w14:textId="77777777">
      <w:r>
        <w:t xml:space="preserve">    "</w:t>
      </w:r>
      <w:proofErr w:type="spellStart"/>
      <w:r>
        <w:t>karta_lager_lagernamn</w:t>
      </w:r>
      <w:proofErr w:type="spellEnd"/>
      <w:r>
        <w:t>" : "Fotbollsplaner",</w:t>
      </w:r>
    </w:p>
    <w:p w:rsidR="003D2689" w:rsidP="003D2689" w:rsidRDefault="003D2689" w14:paraId="25A2C1D7" w14:textId="77777777">
      <w:r>
        <w:t xml:space="preserve">    "karta_lagergrupp0" : "Kultur och fritid",</w:t>
      </w:r>
    </w:p>
    <w:p w:rsidR="003D2689" w:rsidP="003D2689" w:rsidRDefault="003D2689" w14:paraId="6FF311A5" w14:textId="77777777">
      <w:r>
        <w:t xml:space="preserve">    "karta_lagergrupp1" : "Sportaktiviteter",</w:t>
      </w:r>
    </w:p>
    <w:p w:rsidR="003D2689" w:rsidP="003D2689" w:rsidRDefault="003D2689" w14:paraId="5AF8DE27" w14:textId="77777777">
      <w:r>
        <w:t xml:space="preserve">    "karta_lagergrupp2" : null,</w:t>
      </w:r>
    </w:p>
    <w:p w:rsidR="003D2689" w:rsidP="003D2689" w:rsidRDefault="003D2689" w14:paraId="186F57B6" w14:textId="77777777">
      <w:r>
        <w:t xml:space="preserve">    "karta_lagergrupp3" : null,</w:t>
      </w:r>
    </w:p>
    <w:p w:rsidR="003D2689" w:rsidP="003D2689" w:rsidRDefault="003D2689" w14:paraId="028496EB" w14:textId="77777777">
      <w:r>
        <w:t xml:space="preserve">    "karta_lagergrupp4" : null,</w:t>
      </w:r>
    </w:p>
    <w:p w:rsidR="003D2689" w:rsidP="003D2689" w:rsidRDefault="003D2689" w14:paraId="339E78E2" w14:textId="77777777">
      <w:r>
        <w:t xml:space="preserve">    "karta_lagergrupp5" : null,</w:t>
      </w:r>
    </w:p>
    <w:p w:rsidR="003D2689" w:rsidP="003D2689" w:rsidRDefault="003D2689" w14:paraId="619042D4" w14:textId="77777777">
      <w:r>
        <w:t xml:space="preserve">    "karta_lagergrupp6" : null,</w:t>
      </w:r>
    </w:p>
    <w:p w:rsidR="003D2689" w:rsidP="003D2689" w:rsidRDefault="003D2689" w14:paraId="7660AFDB" w14:textId="77777777">
      <w:r>
        <w:t xml:space="preserve">    "karta_lagergrupp7" : null,</w:t>
      </w:r>
    </w:p>
    <w:p w:rsidR="003D2689" w:rsidP="003D2689" w:rsidRDefault="003D2689" w14:paraId="76475386" w14:textId="77777777">
      <w:r>
        <w:t xml:space="preserve">    "karta_lagergrupp8" : null,</w:t>
      </w:r>
    </w:p>
    <w:p w:rsidR="003D2689" w:rsidP="003D2689" w:rsidRDefault="003D2689" w14:paraId="295C3C55" w14:textId="77777777">
      <w:r>
        <w:t xml:space="preserve">    "karta_lagergrupp9" : null,</w:t>
      </w:r>
    </w:p>
    <w:p w:rsidR="003D2689" w:rsidP="003D2689" w:rsidRDefault="003D2689" w14:paraId="52835E12" w14:textId="77777777">
      <w:r>
        <w:t xml:space="preserve">    "attribut" : "[{\"name\":\"pk_id\",\"minOccurs\":0,\"maxOccurs\":1,\"nillable\":true,\"binding\":\"java.lang.Long\"},{\"name\":\"id\",\"minOccurs\":0,\"maxOccurs\":1,\"nillable\":true,\"binding\":\"java.lang.Long\"},{\"name\":\"kategori\",\"minOccurs\":0,\"maxOccurs\":1,\"nillable\":true,\"binding\":\"java.lang.String\"},{\"name\":\"kortkateg\",\"minOccurs\":0,\"maxOccurs\":1,\"nillable\":true,\"binding\":\"java.lang.String\"},{\"name\":\"underkateg\",\"minOccurs\":0,\"maxOccurs\":1,\"nillable\":true,\"binding\":\"java.lang.String\"},{\"name\":\"namn\",\"minOccurs\":0,\"maxOccurs\":1,\"nillable\":true,\"binding\":\"java.lang.String\"},{\"name\":\"beskrivn\",\"minOccurs\":0,\"maxOccurs\":1,\"nillable\":true,\"binding\":\"java.lang.String\"},{\"name\":\"huvudman\",\"minOccurs\":0,\"maxOccurs\":1,\"nillable\":true,\"binding\":\"java.lang.String\"},{\"name\":\"utforare\",\"minOccurs\":0,\"maxOccurs\":1,\"nillable\":true,\"binding\":\"java.lang.String\"},{\"name\":\"adress\",\"minOccurs\":0,\"maxOccurs\":1,\"nillable\":true,\"binding\":\"java.lang.String\"},{\"name\":\"kommun\",\"minOccurs\":0,\"maxOccurs\":1,\"nillable\":true,\"binding\":\"java.lang.String\"},{\"name\":\"datum\",\"minOccurs\":0,\"maxOccurs\":1,\"nillable\":true,\"binding\":\"java.sql.Date\"},{\"name\":\"hemsida\",\"minOccurs\":0,\"maxOccurs\":1,\"nillable\":true,\"binding\":\"java.lang.String\"},{\"name\":\"redigeringsdatum\",\"minOccurs\":0,\"maxOccurs\":1,\"nillable\":true,\"binding\":\"java.lang.String\"},{\"name\":\"redigerades_av\",\"minOccurs\":0,\"maxOccurs\":1,\"nillable\":true,\"binding\":\"java.lang.String\"},{\"name\":\"pguuid\",\"minOccurs\":0,\"maxOccurs\":1,\"nillable\":true,\"binding\":\"java.util.UUID\"},{\"name\":\"original_tabell\",\"minOccurs\":0,\"maxOccurs\":1,\"nillable\":true,\"binding\":\"java.lang.String\"},{\"name\":\"geodb_oid\",\"minOccurs\":0,\"maxOccurs\":1,\"nillable\":true,\"binding\":\"java.lang.Long\"},{\"name\":\"geom\",\"minOccurs\":0,\"maxOccurs\":1,\"nillable\":true,\"binding\":\"org.locationtech.jts.geom.Geometry\"}]",</w:t>
      </w:r>
    </w:p>
    <w:p w:rsidR="003D2689" w:rsidP="003D2689" w:rsidRDefault="003D2689" w14:paraId="14BCC689" w14:textId="77777777">
      <w:r>
        <w:t xml:space="preserve">    "geometrityp" : "point"</w:t>
      </w:r>
    </w:p>
    <w:p w:rsidRPr="003D2689" w:rsidR="003D2689" w:rsidP="0026658F" w:rsidRDefault="003D2689" w14:paraId="15431F44" w14:textId="29194220">
      <w:r>
        <w:t xml:space="preserve">  }</w:t>
      </w:r>
    </w:p>
    <w:p w:rsidR="00791C7F" w:rsidRDefault="00791C7F" w14:paraId="46DB9837" w14:textId="77777777">
      <w:pPr>
        <w:rPr>
          <w:rFonts w:asciiTheme="majorHAnsi" w:hAnsiTheme="majorHAnsi" w:eastAsiaTheme="majorEastAsia" w:cstheme="majorBidi"/>
          <w:color w:val="0F4761" w:themeColor="accent1" w:themeShade="BF"/>
          <w:sz w:val="32"/>
          <w:szCs w:val="32"/>
        </w:rPr>
      </w:pPr>
      <w:r>
        <w:br w:type="page"/>
      </w:r>
    </w:p>
    <w:p w:rsidR="000C010E" w:rsidP="00791C7F" w:rsidRDefault="005A38DC" w14:paraId="753B9D12" w14:textId="18F33F99">
      <w:pPr>
        <w:pStyle w:val="Rubrik2"/>
      </w:pPr>
      <w:bookmarkStart w:name="_Ref213414224" w:id="37"/>
      <w:bookmarkStart w:name="_Toc213836812" w:id="38"/>
      <w:r>
        <w:t>Webbraport, exempel</w:t>
      </w:r>
      <w:bookmarkEnd w:id="37"/>
      <w:bookmarkEnd w:id="38"/>
    </w:p>
    <w:p w:rsidRPr="00B52DF9" w:rsidR="00B52DF9" w:rsidP="00F30781" w:rsidRDefault="00B52DF9" w14:paraId="73A28CF0" w14:textId="00589A62">
      <w:pPr>
        <w:pStyle w:val="Rubrik3"/>
      </w:pPr>
      <w:bookmarkStart w:name="_Toc213836813" w:id="39"/>
      <w:r>
        <w:t>Exempel på ett svar som resulterat i önskvärt resultat</w:t>
      </w:r>
      <w:bookmarkEnd w:id="39"/>
    </w:p>
    <w:p w:rsidR="00A07099" w:rsidP="00A07099" w:rsidRDefault="00524CEC" w14:paraId="03AB437E" w14:textId="75EDC9E5">
      <w:r>
        <w:rPr>
          <w:noProof/>
        </w:rPr>
        <w:drawing>
          <wp:inline distT="0" distB="0" distL="0" distR="0" wp14:anchorId="3E6740F7" wp14:editId="5FD2DE95">
            <wp:extent cx="5760720" cy="7819390"/>
            <wp:effectExtent l="0" t="0" r="0" b="0"/>
            <wp:docPr id="1553418025" name="Bildobjekt 3" descr="En bild som visar text, skärmbild, karta,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18025" name="Bildobjekt 3" descr="En bild som visar text, skärmbild, karta, nummer&#10;&#10;AI-genererat innehåll kan vara felaktigt."/>
                    <pic:cNvPicPr/>
                  </pic:nvPicPr>
                  <pic:blipFill>
                    <a:blip r:embed="rId21">
                      <a:extLst>
                        <a:ext uri="{28A0092B-C50C-407E-A947-70E740481C1C}">
                          <a14:useLocalDpi xmlns:a14="http://schemas.microsoft.com/office/drawing/2010/main" val="0"/>
                        </a:ext>
                      </a:extLst>
                    </a:blip>
                    <a:stretch>
                      <a:fillRect/>
                    </a:stretch>
                  </pic:blipFill>
                  <pic:spPr>
                    <a:xfrm>
                      <a:off x="0" y="0"/>
                      <a:ext cx="5760720" cy="7819390"/>
                    </a:xfrm>
                    <a:prstGeom prst="rect">
                      <a:avLst/>
                    </a:prstGeom>
                  </pic:spPr>
                </pic:pic>
              </a:graphicData>
            </a:graphic>
          </wp:inline>
        </w:drawing>
      </w:r>
    </w:p>
    <w:p w:rsidR="00C2031C" w:rsidP="00996189" w:rsidRDefault="00C2031C" w14:paraId="070B97D1" w14:textId="0A3F20B0">
      <w:pPr>
        <w:pStyle w:val="Rubrik3"/>
      </w:pPr>
      <w:bookmarkStart w:name="_Toc213836814" w:id="40"/>
      <w:r>
        <w:t>Exempel på webbrapport där AI-modellen inte kunde generera resultat:</w:t>
      </w:r>
      <w:bookmarkEnd w:id="40"/>
    </w:p>
    <w:p w:rsidRPr="00A07099" w:rsidR="00A07099" w:rsidP="00A07099" w:rsidRDefault="00A52CCF" w14:paraId="7AD3B848" w14:textId="3FBF8C34">
      <w:r w:rsidRPr="00A52CCF">
        <w:rPr>
          <w:noProof/>
        </w:rPr>
        <w:drawing>
          <wp:inline distT="0" distB="0" distL="0" distR="0" wp14:anchorId="7ADC9FC3" wp14:editId="0F3971CF">
            <wp:extent cx="5760720" cy="6374765"/>
            <wp:effectExtent l="0" t="0" r="0" b="6985"/>
            <wp:docPr id="19371814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81496" name=""/>
                    <pic:cNvPicPr/>
                  </pic:nvPicPr>
                  <pic:blipFill>
                    <a:blip r:embed="rId22"/>
                    <a:stretch>
                      <a:fillRect/>
                    </a:stretch>
                  </pic:blipFill>
                  <pic:spPr>
                    <a:xfrm>
                      <a:off x="0" y="0"/>
                      <a:ext cx="5760720" cy="6374765"/>
                    </a:xfrm>
                    <a:prstGeom prst="rect">
                      <a:avLst/>
                    </a:prstGeom>
                  </pic:spPr>
                </pic:pic>
              </a:graphicData>
            </a:graphic>
          </wp:inline>
        </w:drawing>
      </w:r>
    </w:p>
    <w:sectPr w:rsidRPr="00A07099" w:rsidR="00A07099" w:rsidSect="003E670B">
      <w:headerReference w:type="even" r:id="rId23"/>
      <w:headerReference w:type="default" r:id="rId24"/>
      <w:footerReference w:type="even" r:id="rId25"/>
      <w:footerReference w:type="default" r:id="rId26"/>
      <w:headerReference w:type="first" r:id="rId27"/>
      <w:footerReference w:type="first" r:id="rId28"/>
      <w:pgSz w:w="11906" w:h="16838" w:orient="portrait"/>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0C45" w:rsidP="006E57A1" w:rsidRDefault="00D10C45" w14:paraId="2E6BB112" w14:textId="77777777">
      <w:pPr>
        <w:spacing w:after="0" w:line="240" w:lineRule="auto"/>
      </w:pPr>
      <w:r>
        <w:separator/>
      </w:r>
    </w:p>
  </w:endnote>
  <w:endnote w:type="continuationSeparator" w:id="0">
    <w:p w:rsidR="00D10C45" w:rsidP="006E57A1" w:rsidRDefault="00D10C45" w14:paraId="4190723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0A00" w:rsidRDefault="00BB0A00" w14:paraId="4008EF8C" w14:textId="777777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29207"/>
      <w:docPartObj>
        <w:docPartGallery w:val="Page Numbers (Bottom of Page)"/>
        <w:docPartUnique/>
      </w:docPartObj>
    </w:sdtPr>
    <w:sdtEndPr/>
    <w:sdtContent>
      <w:p w:rsidR="006E57A1" w:rsidRDefault="006E57A1" w14:paraId="1253FFFC" w14:textId="4C3148FA">
        <w:pPr>
          <w:pStyle w:val="Sidfot"/>
        </w:pPr>
        <w:r>
          <w:fldChar w:fldCharType="begin"/>
        </w:r>
        <w:r>
          <w:instrText>PAGE   \* MERGEFORMAT</w:instrText>
        </w:r>
        <w:r>
          <w:fldChar w:fldCharType="separate"/>
        </w:r>
        <w:r>
          <w:t>2</w:t>
        </w:r>
        <w:r>
          <w:fldChar w:fldCharType="end"/>
        </w:r>
      </w:p>
    </w:sdtContent>
  </w:sdt>
  <w:p w:rsidR="006E57A1" w:rsidRDefault="006E57A1" w14:paraId="456F5CF7" w14:textId="7777777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0A00" w:rsidRDefault="00BB0A00" w14:paraId="21254F9C" w14:textId="777777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0C45" w:rsidP="006E57A1" w:rsidRDefault="00D10C45" w14:paraId="668B782A" w14:textId="77777777">
      <w:pPr>
        <w:spacing w:after="0" w:line="240" w:lineRule="auto"/>
      </w:pPr>
      <w:r>
        <w:separator/>
      </w:r>
    </w:p>
  </w:footnote>
  <w:footnote w:type="continuationSeparator" w:id="0">
    <w:p w:rsidR="00D10C45" w:rsidP="006E57A1" w:rsidRDefault="00D10C45" w14:paraId="4D28E7E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0A00" w:rsidRDefault="00BB0A00" w14:paraId="45BDD835"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0A00" w:rsidRDefault="00BB0A00" w14:paraId="1B691455" w14:textId="7777777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0A00" w:rsidRDefault="00BB0A00" w14:paraId="2E7417C6" w14:textId="777777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470DD"/>
    <w:multiLevelType w:val="hybridMultilevel"/>
    <w:tmpl w:val="4F12E38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0BA31549"/>
    <w:multiLevelType w:val="hybridMultilevel"/>
    <w:tmpl w:val="860CFD96"/>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 w15:restartNumberingAfterBreak="0">
    <w:nsid w:val="0D6A5034"/>
    <w:multiLevelType w:val="hybridMultilevel"/>
    <w:tmpl w:val="2338916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0DC56968"/>
    <w:multiLevelType w:val="multilevel"/>
    <w:tmpl w:val="1F960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077A4"/>
    <w:multiLevelType w:val="hybridMultilevel"/>
    <w:tmpl w:val="AAB43CC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 w15:restartNumberingAfterBreak="0">
    <w:nsid w:val="113E3D33"/>
    <w:multiLevelType w:val="multilevel"/>
    <w:tmpl w:val="24C629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26C72F6"/>
    <w:multiLevelType w:val="hybridMultilevel"/>
    <w:tmpl w:val="2BBC18F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7" w15:restartNumberingAfterBreak="0">
    <w:nsid w:val="14326466"/>
    <w:multiLevelType w:val="hybridMultilevel"/>
    <w:tmpl w:val="B72235C6"/>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8" w15:restartNumberingAfterBreak="0">
    <w:nsid w:val="15046A61"/>
    <w:multiLevelType w:val="hybridMultilevel"/>
    <w:tmpl w:val="C40CA62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9" w15:restartNumberingAfterBreak="0">
    <w:nsid w:val="1B204D2F"/>
    <w:multiLevelType w:val="hybridMultilevel"/>
    <w:tmpl w:val="25A0B2E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BCF0451"/>
    <w:multiLevelType w:val="hybridMultilevel"/>
    <w:tmpl w:val="B04A8022"/>
    <w:lvl w:ilvl="0" w:tplc="041D000F">
      <w:start w:val="1"/>
      <w:numFmt w:val="decimal"/>
      <w:lvlText w:val="%1."/>
      <w:lvlJc w:val="left"/>
      <w:pPr>
        <w:ind w:left="763" w:hanging="360"/>
      </w:pPr>
    </w:lvl>
    <w:lvl w:ilvl="1" w:tplc="041D0019" w:tentative="1">
      <w:start w:val="1"/>
      <w:numFmt w:val="lowerLetter"/>
      <w:lvlText w:val="%2."/>
      <w:lvlJc w:val="left"/>
      <w:pPr>
        <w:ind w:left="1483" w:hanging="360"/>
      </w:pPr>
    </w:lvl>
    <w:lvl w:ilvl="2" w:tplc="041D001B" w:tentative="1">
      <w:start w:val="1"/>
      <w:numFmt w:val="lowerRoman"/>
      <w:lvlText w:val="%3."/>
      <w:lvlJc w:val="right"/>
      <w:pPr>
        <w:ind w:left="2203" w:hanging="180"/>
      </w:pPr>
    </w:lvl>
    <w:lvl w:ilvl="3" w:tplc="041D000F" w:tentative="1">
      <w:start w:val="1"/>
      <w:numFmt w:val="decimal"/>
      <w:lvlText w:val="%4."/>
      <w:lvlJc w:val="left"/>
      <w:pPr>
        <w:ind w:left="2923" w:hanging="360"/>
      </w:pPr>
    </w:lvl>
    <w:lvl w:ilvl="4" w:tplc="041D0019" w:tentative="1">
      <w:start w:val="1"/>
      <w:numFmt w:val="lowerLetter"/>
      <w:lvlText w:val="%5."/>
      <w:lvlJc w:val="left"/>
      <w:pPr>
        <w:ind w:left="3643" w:hanging="360"/>
      </w:pPr>
    </w:lvl>
    <w:lvl w:ilvl="5" w:tplc="041D001B" w:tentative="1">
      <w:start w:val="1"/>
      <w:numFmt w:val="lowerRoman"/>
      <w:lvlText w:val="%6."/>
      <w:lvlJc w:val="right"/>
      <w:pPr>
        <w:ind w:left="4363" w:hanging="180"/>
      </w:pPr>
    </w:lvl>
    <w:lvl w:ilvl="6" w:tplc="041D000F" w:tentative="1">
      <w:start w:val="1"/>
      <w:numFmt w:val="decimal"/>
      <w:lvlText w:val="%7."/>
      <w:lvlJc w:val="left"/>
      <w:pPr>
        <w:ind w:left="5083" w:hanging="360"/>
      </w:pPr>
    </w:lvl>
    <w:lvl w:ilvl="7" w:tplc="041D0019" w:tentative="1">
      <w:start w:val="1"/>
      <w:numFmt w:val="lowerLetter"/>
      <w:lvlText w:val="%8."/>
      <w:lvlJc w:val="left"/>
      <w:pPr>
        <w:ind w:left="5803" w:hanging="360"/>
      </w:pPr>
    </w:lvl>
    <w:lvl w:ilvl="8" w:tplc="041D001B" w:tentative="1">
      <w:start w:val="1"/>
      <w:numFmt w:val="lowerRoman"/>
      <w:lvlText w:val="%9."/>
      <w:lvlJc w:val="right"/>
      <w:pPr>
        <w:ind w:left="6523" w:hanging="180"/>
      </w:pPr>
    </w:lvl>
  </w:abstractNum>
  <w:abstractNum w:abstractNumId="11" w15:restartNumberingAfterBreak="0">
    <w:nsid w:val="1DA32524"/>
    <w:multiLevelType w:val="hybridMultilevel"/>
    <w:tmpl w:val="1B5E3F56"/>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2" w15:restartNumberingAfterBreak="0">
    <w:nsid w:val="21CC4336"/>
    <w:multiLevelType w:val="hybridMultilevel"/>
    <w:tmpl w:val="2DBA9E4E"/>
    <w:lvl w:ilvl="0" w:tplc="041D0001">
      <w:start w:val="1"/>
      <w:numFmt w:val="bullet"/>
      <w:lvlText w:val=""/>
      <w:lvlJc w:val="left"/>
      <w:pPr>
        <w:ind w:left="720" w:hanging="360"/>
      </w:pPr>
      <w:rPr>
        <w:rFonts w:hint="default" w:ascii="Symbol" w:hAnsi="Symbol"/>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24864C4"/>
    <w:multiLevelType w:val="multilevel"/>
    <w:tmpl w:val="09FE91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2FC60AA"/>
    <w:multiLevelType w:val="hybridMultilevel"/>
    <w:tmpl w:val="5DF6FFE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5" w15:restartNumberingAfterBreak="0">
    <w:nsid w:val="23010650"/>
    <w:multiLevelType w:val="hybridMultilevel"/>
    <w:tmpl w:val="BE766B06"/>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6" w15:restartNumberingAfterBreak="0">
    <w:nsid w:val="288774BB"/>
    <w:multiLevelType w:val="hybridMultilevel"/>
    <w:tmpl w:val="D8E217CE"/>
    <w:lvl w:ilvl="0" w:tplc="041D0001">
      <w:start w:val="1"/>
      <w:numFmt w:val="bullet"/>
      <w:lvlText w:val=""/>
      <w:lvlJc w:val="left"/>
      <w:pPr>
        <w:ind w:left="763" w:hanging="360"/>
      </w:pPr>
      <w:rPr>
        <w:rFonts w:hint="default" w:ascii="Symbol" w:hAnsi="Symbol"/>
      </w:rPr>
    </w:lvl>
    <w:lvl w:ilvl="1" w:tplc="041D0003">
      <w:start w:val="1"/>
      <w:numFmt w:val="bullet"/>
      <w:lvlText w:val="o"/>
      <w:lvlJc w:val="left"/>
      <w:pPr>
        <w:ind w:left="1483" w:hanging="360"/>
      </w:pPr>
      <w:rPr>
        <w:rFonts w:hint="default" w:ascii="Courier New" w:hAnsi="Courier New" w:cs="Courier New"/>
      </w:rPr>
    </w:lvl>
    <w:lvl w:ilvl="2" w:tplc="041D0005">
      <w:start w:val="1"/>
      <w:numFmt w:val="bullet"/>
      <w:lvlText w:val=""/>
      <w:lvlJc w:val="left"/>
      <w:pPr>
        <w:ind w:left="2203" w:hanging="360"/>
      </w:pPr>
      <w:rPr>
        <w:rFonts w:hint="default" w:ascii="Wingdings" w:hAnsi="Wingdings"/>
      </w:rPr>
    </w:lvl>
    <w:lvl w:ilvl="3" w:tplc="041D0001" w:tentative="1">
      <w:start w:val="1"/>
      <w:numFmt w:val="bullet"/>
      <w:lvlText w:val=""/>
      <w:lvlJc w:val="left"/>
      <w:pPr>
        <w:ind w:left="2923" w:hanging="360"/>
      </w:pPr>
      <w:rPr>
        <w:rFonts w:hint="default" w:ascii="Symbol" w:hAnsi="Symbol"/>
      </w:rPr>
    </w:lvl>
    <w:lvl w:ilvl="4" w:tplc="041D0003" w:tentative="1">
      <w:start w:val="1"/>
      <w:numFmt w:val="bullet"/>
      <w:lvlText w:val="o"/>
      <w:lvlJc w:val="left"/>
      <w:pPr>
        <w:ind w:left="3643" w:hanging="360"/>
      </w:pPr>
      <w:rPr>
        <w:rFonts w:hint="default" w:ascii="Courier New" w:hAnsi="Courier New" w:cs="Courier New"/>
      </w:rPr>
    </w:lvl>
    <w:lvl w:ilvl="5" w:tplc="041D0005" w:tentative="1">
      <w:start w:val="1"/>
      <w:numFmt w:val="bullet"/>
      <w:lvlText w:val=""/>
      <w:lvlJc w:val="left"/>
      <w:pPr>
        <w:ind w:left="4363" w:hanging="360"/>
      </w:pPr>
      <w:rPr>
        <w:rFonts w:hint="default" w:ascii="Wingdings" w:hAnsi="Wingdings"/>
      </w:rPr>
    </w:lvl>
    <w:lvl w:ilvl="6" w:tplc="041D0001" w:tentative="1">
      <w:start w:val="1"/>
      <w:numFmt w:val="bullet"/>
      <w:lvlText w:val=""/>
      <w:lvlJc w:val="left"/>
      <w:pPr>
        <w:ind w:left="5083" w:hanging="360"/>
      </w:pPr>
      <w:rPr>
        <w:rFonts w:hint="default" w:ascii="Symbol" w:hAnsi="Symbol"/>
      </w:rPr>
    </w:lvl>
    <w:lvl w:ilvl="7" w:tplc="041D0003" w:tentative="1">
      <w:start w:val="1"/>
      <w:numFmt w:val="bullet"/>
      <w:lvlText w:val="o"/>
      <w:lvlJc w:val="left"/>
      <w:pPr>
        <w:ind w:left="5803" w:hanging="360"/>
      </w:pPr>
      <w:rPr>
        <w:rFonts w:hint="default" w:ascii="Courier New" w:hAnsi="Courier New" w:cs="Courier New"/>
      </w:rPr>
    </w:lvl>
    <w:lvl w:ilvl="8" w:tplc="041D0005" w:tentative="1">
      <w:start w:val="1"/>
      <w:numFmt w:val="bullet"/>
      <w:lvlText w:val=""/>
      <w:lvlJc w:val="left"/>
      <w:pPr>
        <w:ind w:left="6523" w:hanging="360"/>
      </w:pPr>
      <w:rPr>
        <w:rFonts w:hint="default" w:ascii="Wingdings" w:hAnsi="Wingdings"/>
      </w:rPr>
    </w:lvl>
  </w:abstractNum>
  <w:abstractNum w:abstractNumId="17" w15:restartNumberingAfterBreak="0">
    <w:nsid w:val="2AA243BA"/>
    <w:multiLevelType w:val="hybridMultilevel"/>
    <w:tmpl w:val="1436B90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8" w15:restartNumberingAfterBreak="0">
    <w:nsid w:val="2B742EB7"/>
    <w:multiLevelType w:val="hybridMultilevel"/>
    <w:tmpl w:val="B4CEF70E"/>
    <w:lvl w:ilvl="0" w:tplc="041D0001">
      <w:start w:val="1"/>
      <w:numFmt w:val="bullet"/>
      <w:lvlText w:val=""/>
      <w:lvlJc w:val="left"/>
      <w:pPr>
        <w:ind w:left="765" w:hanging="360"/>
      </w:pPr>
      <w:rPr>
        <w:rFonts w:hint="default" w:ascii="Symbol" w:hAnsi="Symbol"/>
      </w:rPr>
    </w:lvl>
    <w:lvl w:ilvl="1" w:tplc="041D0003" w:tentative="1">
      <w:start w:val="1"/>
      <w:numFmt w:val="bullet"/>
      <w:lvlText w:val="o"/>
      <w:lvlJc w:val="left"/>
      <w:pPr>
        <w:ind w:left="1485" w:hanging="360"/>
      </w:pPr>
      <w:rPr>
        <w:rFonts w:hint="default" w:ascii="Courier New" w:hAnsi="Courier New" w:cs="Courier New"/>
      </w:rPr>
    </w:lvl>
    <w:lvl w:ilvl="2" w:tplc="041D0005" w:tentative="1">
      <w:start w:val="1"/>
      <w:numFmt w:val="bullet"/>
      <w:lvlText w:val=""/>
      <w:lvlJc w:val="left"/>
      <w:pPr>
        <w:ind w:left="2205" w:hanging="360"/>
      </w:pPr>
      <w:rPr>
        <w:rFonts w:hint="default" w:ascii="Wingdings" w:hAnsi="Wingdings"/>
      </w:rPr>
    </w:lvl>
    <w:lvl w:ilvl="3" w:tplc="041D0001" w:tentative="1">
      <w:start w:val="1"/>
      <w:numFmt w:val="bullet"/>
      <w:lvlText w:val=""/>
      <w:lvlJc w:val="left"/>
      <w:pPr>
        <w:ind w:left="2925" w:hanging="360"/>
      </w:pPr>
      <w:rPr>
        <w:rFonts w:hint="default" w:ascii="Symbol" w:hAnsi="Symbol"/>
      </w:rPr>
    </w:lvl>
    <w:lvl w:ilvl="4" w:tplc="041D0003" w:tentative="1">
      <w:start w:val="1"/>
      <w:numFmt w:val="bullet"/>
      <w:lvlText w:val="o"/>
      <w:lvlJc w:val="left"/>
      <w:pPr>
        <w:ind w:left="3645" w:hanging="360"/>
      </w:pPr>
      <w:rPr>
        <w:rFonts w:hint="default" w:ascii="Courier New" w:hAnsi="Courier New" w:cs="Courier New"/>
      </w:rPr>
    </w:lvl>
    <w:lvl w:ilvl="5" w:tplc="041D0005" w:tentative="1">
      <w:start w:val="1"/>
      <w:numFmt w:val="bullet"/>
      <w:lvlText w:val=""/>
      <w:lvlJc w:val="left"/>
      <w:pPr>
        <w:ind w:left="4365" w:hanging="360"/>
      </w:pPr>
      <w:rPr>
        <w:rFonts w:hint="default" w:ascii="Wingdings" w:hAnsi="Wingdings"/>
      </w:rPr>
    </w:lvl>
    <w:lvl w:ilvl="6" w:tplc="041D0001" w:tentative="1">
      <w:start w:val="1"/>
      <w:numFmt w:val="bullet"/>
      <w:lvlText w:val=""/>
      <w:lvlJc w:val="left"/>
      <w:pPr>
        <w:ind w:left="5085" w:hanging="360"/>
      </w:pPr>
      <w:rPr>
        <w:rFonts w:hint="default" w:ascii="Symbol" w:hAnsi="Symbol"/>
      </w:rPr>
    </w:lvl>
    <w:lvl w:ilvl="7" w:tplc="041D0003" w:tentative="1">
      <w:start w:val="1"/>
      <w:numFmt w:val="bullet"/>
      <w:lvlText w:val="o"/>
      <w:lvlJc w:val="left"/>
      <w:pPr>
        <w:ind w:left="5805" w:hanging="360"/>
      </w:pPr>
      <w:rPr>
        <w:rFonts w:hint="default" w:ascii="Courier New" w:hAnsi="Courier New" w:cs="Courier New"/>
      </w:rPr>
    </w:lvl>
    <w:lvl w:ilvl="8" w:tplc="041D0005" w:tentative="1">
      <w:start w:val="1"/>
      <w:numFmt w:val="bullet"/>
      <w:lvlText w:val=""/>
      <w:lvlJc w:val="left"/>
      <w:pPr>
        <w:ind w:left="6525" w:hanging="360"/>
      </w:pPr>
      <w:rPr>
        <w:rFonts w:hint="default" w:ascii="Wingdings" w:hAnsi="Wingdings"/>
      </w:rPr>
    </w:lvl>
  </w:abstractNum>
  <w:abstractNum w:abstractNumId="19" w15:restartNumberingAfterBreak="0">
    <w:nsid w:val="2F370C74"/>
    <w:multiLevelType w:val="hybridMultilevel"/>
    <w:tmpl w:val="FC6EAC38"/>
    <w:lvl w:ilvl="0" w:tplc="041D0001">
      <w:start w:val="1"/>
      <w:numFmt w:val="bullet"/>
      <w:lvlText w:val=""/>
      <w:lvlJc w:val="left"/>
      <w:pPr>
        <w:ind w:left="763" w:hanging="360"/>
      </w:pPr>
      <w:rPr>
        <w:rFonts w:hint="default" w:ascii="Symbol" w:hAnsi="Symbol"/>
      </w:rPr>
    </w:lvl>
    <w:lvl w:ilvl="1" w:tplc="041D0003" w:tentative="1">
      <w:start w:val="1"/>
      <w:numFmt w:val="bullet"/>
      <w:lvlText w:val="o"/>
      <w:lvlJc w:val="left"/>
      <w:pPr>
        <w:ind w:left="1483" w:hanging="360"/>
      </w:pPr>
      <w:rPr>
        <w:rFonts w:hint="default" w:ascii="Courier New" w:hAnsi="Courier New" w:cs="Courier New"/>
      </w:rPr>
    </w:lvl>
    <w:lvl w:ilvl="2" w:tplc="041D0005" w:tentative="1">
      <w:start w:val="1"/>
      <w:numFmt w:val="bullet"/>
      <w:lvlText w:val=""/>
      <w:lvlJc w:val="left"/>
      <w:pPr>
        <w:ind w:left="2203" w:hanging="360"/>
      </w:pPr>
      <w:rPr>
        <w:rFonts w:hint="default" w:ascii="Wingdings" w:hAnsi="Wingdings"/>
      </w:rPr>
    </w:lvl>
    <w:lvl w:ilvl="3" w:tplc="041D0001" w:tentative="1">
      <w:start w:val="1"/>
      <w:numFmt w:val="bullet"/>
      <w:lvlText w:val=""/>
      <w:lvlJc w:val="left"/>
      <w:pPr>
        <w:ind w:left="2923" w:hanging="360"/>
      </w:pPr>
      <w:rPr>
        <w:rFonts w:hint="default" w:ascii="Symbol" w:hAnsi="Symbol"/>
      </w:rPr>
    </w:lvl>
    <w:lvl w:ilvl="4" w:tplc="041D0003" w:tentative="1">
      <w:start w:val="1"/>
      <w:numFmt w:val="bullet"/>
      <w:lvlText w:val="o"/>
      <w:lvlJc w:val="left"/>
      <w:pPr>
        <w:ind w:left="3643" w:hanging="360"/>
      </w:pPr>
      <w:rPr>
        <w:rFonts w:hint="default" w:ascii="Courier New" w:hAnsi="Courier New" w:cs="Courier New"/>
      </w:rPr>
    </w:lvl>
    <w:lvl w:ilvl="5" w:tplc="041D0005" w:tentative="1">
      <w:start w:val="1"/>
      <w:numFmt w:val="bullet"/>
      <w:lvlText w:val=""/>
      <w:lvlJc w:val="left"/>
      <w:pPr>
        <w:ind w:left="4363" w:hanging="360"/>
      </w:pPr>
      <w:rPr>
        <w:rFonts w:hint="default" w:ascii="Wingdings" w:hAnsi="Wingdings"/>
      </w:rPr>
    </w:lvl>
    <w:lvl w:ilvl="6" w:tplc="041D0001" w:tentative="1">
      <w:start w:val="1"/>
      <w:numFmt w:val="bullet"/>
      <w:lvlText w:val=""/>
      <w:lvlJc w:val="left"/>
      <w:pPr>
        <w:ind w:left="5083" w:hanging="360"/>
      </w:pPr>
      <w:rPr>
        <w:rFonts w:hint="default" w:ascii="Symbol" w:hAnsi="Symbol"/>
      </w:rPr>
    </w:lvl>
    <w:lvl w:ilvl="7" w:tplc="041D0003" w:tentative="1">
      <w:start w:val="1"/>
      <w:numFmt w:val="bullet"/>
      <w:lvlText w:val="o"/>
      <w:lvlJc w:val="left"/>
      <w:pPr>
        <w:ind w:left="5803" w:hanging="360"/>
      </w:pPr>
      <w:rPr>
        <w:rFonts w:hint="default" w:ascii="Courier New" w:hAnsi="Courier New" w:cs="Courier New"/>
      </w:rPr>
    </w:lvl>
    <w:lvl w:ilvl="8" w:tplc="041D0005" w:tentative="1">
      <w:start w:val="1"/>
      <w:numFmt w:val="bullet"/>
      <w:lvlText w:val=""/>
      <w:lvlJc w:val="left"/>
      <w:pPr>
        <w:ind w:left="6523" w:hanging="360"/>
      </w:pPr>
      <w:rPr>
        <w:rFonts w:hint="default" w:ascii="Wingdings" w:hAnsi="Wingdings"/>
      </w:rPr>
    </w:lvl>
  </w:abstractNum>
  <w:abstractNum w:abstractNumId="20" w15:restartNumberingAfterBreak="0">
    <w:nsid w:val="3549B162"/>
    <w:multiLevelType w:val="hybridMultilevel"/>
    <w:tmpl w:val="FFFFFFFF"/>
    <w:lvl w:ilvl="0" w:tplc="1B362844">
      <w:start w:val="1"/>
      <w:numFmt w:val="decimal"/>
      <w:lvlText w:val="%1."/>
      <w:lvlJc w:val="left"/>
      <w:pPr>
        <w:ind w:left="720" w:hanging="360"/>
      </w:pPr>
    </w:lvl>
    <w:lvl w:ilvl="1" w:tplc="FD3211B8">
      <w:start w:val="1"/>
      <w:numFmt w:val="lowerLetter"/>
      <w:lvlText w:val="%2."/>
      <w:lvlJc w:val="left"/>
      <w:pPr>
        <w:ind w:left="1440" w:hanging="360"/>
      </w:pPr>
    </w:lvl>
    <w:lvl w:ilvl="2" w:tplc="22CEB558">
      <w:start w:val="1"/>
      <w:numFmt w:val="lowerRoman"/>
      <w:lvlText w:val="%3."/>
      <w:lvlJc w:val="right"/>
      <w:pPr>
        <w:ind w:left="2160" w:hanging="180"/>
      </w:pPr>
    </w:lvl>
    <w:lvl w:ilvl="3" w:tplc="6958B758">
      <w:start w:val="1"/>
      <w:numFmt w:val="decimal"/>
      <w:lvlText w:val="%4."/>
      <w:lvlJc w:val="left"/>
      <w:pPr>
        <w:ind w:left="2880" w:hanging="360"/>
      </w:pPr>
    </w:lvl>
    <w:lvl w:ilvl="4" w:tplc="40DA770A">
      <w:start w:val="1"/>
      <w:numFmt w:val="lowerLetter"/>
      <w:lvlText w:val="%5."/>
      <w:lvlJc w:val="left"/>
      <w:pPr>
        <w:ind w:left="3600" w:hanging="360"/>
      </w:pPr>
    </w:lvl>
    <w:lvl w:ilvl="5" w:tplc="3C06217A">
      <w:start w:val="1"/>
      <w:numFmt w:val="lowerRoman"/>
      <w:lvlText w:val="%6."/>
      <w:lvlJc w:val="right"/>
      <w:pPr>
        <w:ind w:left="4320" w:hanging="180"/>
      </w:pPr>
    </w:lvl>
    <w:lvl w:ilvl="6" w:tplc="AE00AC68">
      <w:start w:val="1"/>
      <w:numFmt w:val="decimal"/>
      <w:lvlText w:val="%7."/>
      <w:lvlJc w:val="left"/>
      <w:pPr>
        <w:ind w:left="5040" w:hanging="360"/>
      </w:pPr>
    </w:lvl>
    <w:lvl w:ilvl="7" w:tplc="C0842622">
      <w:start w:val="1"/>
      <w:numFmt w:val="lowerLetter"/>
      <w:lvlText w:val="%8."/>
      <w:lvlJc w:val="left"/>
      <w:pPr>
        <w:ind w:left="5760" w:hanging="360"/>
      </w:pPr>
    </w:lvl>
    <w:lvl w:ilvl="8" w:tplc="3D462C4E">
      <w:start w:val="1"/>
      <w:numFmt w:val="lowerRoman"/>
      <w:lvlText w:val="%9."/>
      <w:lvlJc w:val="right"/>
      <w:pPr>
        <w:ind w:left="6480" w:hanging="180"/>
      </w:pPr>
    </w:lvl>
  </w:abstractNum>
  <w:abstractNum w:abstractNumId="21" w15:restartNumberingAfterBreak="0">
    <w:nsid w:val="39857560"/>
    <w:multiLevelType w:val="hybridMultilevel"/>
    <w:tmpl w:val="78A23C1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2" w15:restartNumberingAfterBreak="0">
    <w:nsid w:val="3C1A6EF0"/>
    <w:multiLevelType w:val="multilevel"/>
    <w:tmpl w:val="5C6E52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17B42C0"/>
    <w:multiLevelType w:val="hybridMultilevel"/>
    <w:tmpl w:val="E8AEFAD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4" w15:restartNumberingAfterBreak="0">
    <w:nsid w:val="42033F6F"/>
    <w:multiLevelType w:val="hybridMultilevel"/>
    <w:tmpl w:val="98EC387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5" w15:restartNumberingAfterBreak="0">
    <w:nsid w:val="53180645"/>
    <w:multiLevelType w:val="multilevel"/>
    <w:tmpl w:val="5C5462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7232DFB"/>
    <w:multiLevelType w:val="multilevel"/>
    <w:tmpl w:val="4080B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6E5F4E"/>
    <w:multiLevelType w:val="hybridMultilevel"/>
    <w:tmpl w:val="D9460BCE"/>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8" w15:restartNumberingAfterBreak="0">
    <w:nsid w:val="5B5633E0"/>
    <w:multiLevelType w:val="multilevel"/>
    <w:tmpl w:val="A1C0BC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1CA3F2C"/>
    <w:multiLevelType w:val="hybridMultilevel"/>
    <w:tmpl w:val="5C8A74B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0" w15:restartNumberingAfterBreak="0">
    <w:nsid w:val="62FB0AC9"/>
    <w:multiLevelType w:val="multilevel"/>
    <w:tmpl w:val="CE38B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5302EA3"/>
    <w:multiLevelType w:val="hybridMultilevel"/>
    <w:tmpl w:val="0C0C6C88"/>
    <w:lvl w:ilvl="0" w:tplc="041D0001">
      <w:start w:val="1"/>
      <w:numFmt w:val="bullet"/>
      <w:lvlText w:val=""/>
      <w:lvlJc w:val="left"/>
      <w:pPr>
        <w:ind w:left="720" w:hanging="360"/>
      </w:pPr>
      <w:rPr>
        <w:rFonts w:hint="default" w:ascii="Symbol" w:hAnsi="Symbol"/>
      </w:rPr>
    </w:lvl>
    <w:lvl w:ilvl="1" w:tplc="041D000F">
      <w:start w:val="1"/>
      <w:numFmt w:val="decimal"/>
      <w:lvlText w:val="%2."/>
      <w:lvlJc w:val="left"/>
      <w:pPr>
        <w:ind w:left="1440" w:hanging="360"/>
      </w:p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2" w15:restartNumberingAfterBreak="0">
    <w:nsid w:val="67B670BE"/>
    <w:multiLevelType w:val="hybridMultilevel"/>
    <w:tmpl w:val="EC8EB532"/>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3" w15:restartNumberingAfterBreak="0">
    <w:nsid w:val="715D5B94"/>
    <w:multiLevelType w:val="hybridMultilevel"/>
    <w:tmpl w:val="1EE46F3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4" w15:restartNumberingAfterBreak="0">
    <w:nsid w:val="718848CC"/>
    <w:multiLevelType w:val="multilevel"/>
    <w:tmpl w:val="FF4A4B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4E544D9"/>
    <w:multiLevelType w:val="hybridMultilevel"/>
    <w:tmpl w:val="CE80C39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5046470"/>
    <w:multiLevelType w:val="multilevel"/>
    <w:tmpl w:val="BE5EC5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6B8433E"/>
    <w:multiLevelType w:val="hybridMultilevel"/>
    <w:tmpl w:val="C854E42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8" w15:restartNumberingAfterBreak="0">
    <w:nsid w:val="794E0017"/>
    <w:multiLevelType w:val="hybridMultilevel"/>
    <w:tmpl w:val="5C2EE5A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9" w15:restartNumberingAfterBreak="0">
    <w:nsid w:val="7DED160C"/>
    <w:multiLevelType w:val="hybridMultilevel"/>
    <w:tmpl w:val="FFFFFFFF"/>
    <w:lvl w:ilvl="0" w:tplc="4F749912">
      <w:start w:val="1"/>
      <w:numFmt w:val="decimal"/>
      <w:lvlText w:val="%1."/>
      <w:lvlJc w:val="left"/>
      <w:pPr>
        <w:ind w:left="720" w:hanging="360"/>
      </w:pPr>
    </w:lvl>
    <w:lvl w:ilvl="1" w:tplc="E78A24CA">
      <w:start w:val="1"/>
      <w:numFmt w:val="lowerLetter"/>
      <w:lvlText w:val="%2."/>
      <w:lvlJc w:val="left"/>
      <w:pPr>
        <w:ind w:left="1440" w:hanging="360"/>
      </w:pPr>
    </w:lvl>
    <w:lvl w:ilvl="2" w:tplc="C4EE640C">
      <w:start w:val="1"/>
      <w:numFmt w:val="lowerRoman"/>
      <w:lvlText w:val="%3."/>
      <w:lvlJc w:val="right"/>
      <w:pPr>
        <w:ind w:left="2160" w:hanging="180"/>
      </w:pPr>
    </w:lvl>
    <w:lvl w:ilvl="3" w:tplc="9320BCDC">
      <w:start w:val="1"/>
      <w:numFmt w:val="decimal"/>
      <w:lvlText w:val="%4."/>
      <w:lvlJc w:val="left"/>
      <w:pPr>
        <w:ind w:left="2880" w:hanging="360"/>
      </w:pPr>
    </w:lvl>
    <w:lvl w:ilvl="4" w:tplc="F608369A">
      <w:start w:val="1"/>
      <w:numFmt w:val="lowerLetter"/>
      <w:lvlText w:val="%5."/>
      <w:lvlJc w:val="left"/>
      <w:pPr>
        <w:ind w:left="3600" w:hanging="360"/>
      </w:pPr>
    </w:lvl>
    <w:lvl w:ilvl="5" w:tplc="051C5D24">
      <w:start w:val="1"/>
      <w:numFmt w:val="lowerRoman"/>
      <w:lvlText w:val="%6."/>
      <w:lvlJc w:val="right"/>
      <w:pPr>
        <w:ind w:left="4320" w:hanging="180"/>
      </w:pPr>
    </w:lvl>
    <w:lvl w:ilvl="6" w:tplc="92786DB6">
      <w:start w:val="1"/>
      <w:numFmt w:val="decimal"/>
      <w:lvlText w:val="%7."/>
      <w:lvlJc w:val="left"/>
      <w:pPr>
        <w:ind w:left="5040" w:hanging="360"/>
      </w:pPr>
    </w:lvl>
    <w:lvl w:ilvl="7" w:tplc="795AF770">
      <w:start w:val="1"/>
      <w:numFmt w:val="lowerLetter"/>
      <w:lvlText w:val="%8."/>
      <w:lvlJc w:val="left"/>
      <w:pPr>
        <w:ind w:left="5760" w:hanging="360"/>
      </w:pPr>
    </w:lvl>
    <w:lvl w:ilvl="8" w:tplc="48CE7E18">
      <w:start w:val="1"/>
      <w:numFmt w:val="lowerRoman"/>
      <w:lvlText w:val="%9."/>
      <w:lvlJc w:val="right"/>
      <w:pPr>
        <w:ind w:left="6480" w:hanging="180"/>
      </w:pPr>
    </w:lvl>
  </w:abstractNum>
  <w:num w:numId="1" w16cid:durableId="443548320">
    <w:abstractNumId w:val="39"/>
  </w:num>
  <w:num w:numId="2" w16cid:durableId="1766464018">
    <w:abstractNumId w:val="20"/>
  </w:num>
  <w:num w:numId="3" w16cid:durableId="526676124">
    <w:abstractNumId w:val="34"/>
  </w:num>
  <w:num w:numId="4" w16cid:durableId="1131629609">
    <w:abstractNumId w:val="3"/>
  </w:num>
  <w:num w:numId="5" w16cid:durableId="1101416110">
    <w:abstractNumId w:val="5"/>
  </w:num>
  <w:num w:numId="6" w16cid:durableId="2025741343">
    <w:abstractNumId w:val="27"/>
  </w:num>
  <w:num w:numId="7" w16cid:durableId="1603604607">
    <w:abstractNumId w:val="4"/>
  </w:num>
  <w:num w:numId="8" w16cid:durableId="1817991506">
    <w:abstractNumId w:val="35"/>
  </w:num>
  <w:num w:numId="9" w16cid:durableId="1871184174">
    <w:abstractNumId w:val="12"/>
  </w:num>
  <w:num w:numId="10" w16cid:durableId="753282652">
    <w:abstractNumId w:val="18"/>
  </w:num>
  <w:num w:numId="11" w16cid:durableId="1906715489">
    <w:abstractNumId w:val="33"/>
  </w:num>
  <w:num w:numId="12" w16cid:durableId="2093963717">
    <w:abstractNumId w:val="17"/>
  </w:num>
  <w:num w:numId="13" w16cid:durableId="1355306572">
    <w:abstractNumId w:val="13"/>
  </w:num>
  <w:num w:numId="14" w16cid:durableId="1268466878">
    <w:abstractNumId w:val="22"/>
  </w:num>
  <w:num w:numId="15" w16cid:durableId="1747608834">
    <w:abstractNumId w:val="30"/>
  </w:num>
  <w:num w:numId="16" w16cid:durableId="1706826032">
    <w:abstractNumId w:val="28"/>
  </w:num>
  <w:num w:numId="17" w16cid:durableId="272984943">
    <w:abstractNumId w:val="36"/>
  </w:num>
  <w:num w:numId="18" w16cid:durableId="1018197745">
    <w:abstractNumId w:val="26"/>
  </w:num>
  <w:num w:numId="19" w16cid:durableId="1006054759">
    <w:abstractNumId w:val="2"/>
  </w:num>
  <w:num w:numId="20" w16cid:durableId="1934898944">
    <w:abstractNumId w:val="21"/>
  </w:num>
  <w:num w:numId="21" w16cid:durableId="2079473891">
    <w:abstractNumId w:val="9"/>
  </w:num>
  <w:num w:numId="22" w16cid:durableId="1088427074">
    <w:abstractNumId w:val="29"/>
  </w:num>
  <w:num w:numId="23" w16cid:durableId="902180151">
    <w:abstractNumId w:val="23"/>
  </w:num>
  <w:num w:numId="24" w16cid:durableId="316542757">
    <w:abstractNumId w:val="14"/>
  </w:num>
  <w:num w:numId="25" w16cid:durableId="615914117">
    <w:abstractNumId w:val="15"/>
  </w:num>
  <w:num w:numId="26" w16cid:durableId="1213687800">
    <w:abstractNumId w:val="32"/>
  </w:num>
  <w:num w:numId="27" w16cid:durableId="1144733969">
    <w:abstractNumId w:val="37"/>
  </w:num>
  <w:num w:numId="28" w16cid:durableId="1543244890">
    <w:abstractNumId w:val="10"/>
  </w:num>
  <w:num w:numId="29" w16cid:durableId="538591019">
    <w:abstractNumId w:val="25"/>
  </w:num>
  <w:num w:numId="30" w16cid:durableId="899680593">
    <w:abstractNumId w:val="16"/>
  </w:num>
  <w:num w:numId="31" w16cid:durableId="1270429621">
    <w:abstractNumId w:val="31"/>
  </w:num>
  <w:num w:numId="32" w16cid:durableId="559560781">
    <w:abstractNumId w:val="19"/>
  </w:num>
  <w:num w:numId="33" w16cid:durableId="136998635">
    <w:abstractNumId w:val="0"/>
  </w:num>
  <w:num w:numId="34" w16cid:durableId="1221789772">
    <w:abstractNumId w:val="1"/>
  </w:num>
  <w:num w:numId="35" w16cid:durableId="234820235">
    <w:abstractNumId w:val="7"/>
  </w:num>
  <w:num w:numId="36" w16cid:durableId="1454207010">
    <w:abstractNumId w:val="8"/>
  </w:num>
  <w:num w:numId="37" w16cid:durableId="858660154">
    <w:abstractNumId w:val="38"/>
  </w:num>
  <w:num w:numId="38" w16cid:durableId="1524394158">
    <w:abstractNumId w:val="11"/>
  </w:num>
  <w:num w:numId="39" w16cid:durableId="829709296">
    <w:abstractNumId w:val="24"/>
  </w:num>
  <w:num w:numId="40" w16cid:durableId="173731352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5FB"/>
    <w:rsid w:val="00000053"/>
    <w:rsid w:val="000001D6"/>
    <w:rsid w:val="00000212"/>
    <w:rsid w:val="00000905"/>
    <w:rsid w:val="0000143E"/>
    <w:rsid w:val="00001C37"/>
    <w:rsid w:val="000021DA"/>
    <w:rsid w:val="0000244A"/>
    <w:rsid w:val="00002874"/>
    <w:rsid w:val="00002DD1"/>
    <w:rsid w:val="000038C1"/>
    <w:rsid w:val="00003C5B"/>
    <w:rsid w:val="0000401B"/>
    <w:rsid w:val="000040F9"/>
    <w:rsid w:val="000042C7"/>
    <w:rsid w:val="00004E29"/>
    <w:rsid w:val="00004E5F"/>
    <w:rsid w:val="000055B1"/>
    <w:rsid w:val="00005892"/>
    <w:rsid w:val="00005C86"/>
    <w:rsid w:val="00006054"/>
    <w:rsid w:val="00006C09"/>
    <w:rsid w:val="0000722C"/>
    <w:rsid w:val="000075AC"/>
    <w:rsid w:val="00007DF7"/>
    <w:rsid w:val="000100FB"/>
    <w:rsid w:val="0001053A"/>
    <w:rsid w:val="00010A5F"/>
    <w:rsid w:val="00010C88"/>
    <w:rsid w:val="000118A5"/>
    <w:rsid w:val="00011D2A"/>
    <w:rsid w:val="00011E27"/>
    <w:rsid w:val="000122B0"/>
    <w:rsid w:val="000126B1"/>
    <w:rsid w:val="00012921"/>
    <w:rsid w:val="00012FCA"/>
    <w:rsid w:val="00013CB9"/>
    <w:rsid w:val="000140BC"/>
    <w:rsid w:val="00014539"/>
    <w:rsid w:val="00014BA5"/>
    <w:rsid w:val="00014DE0"/>
    <w:rsid w:val="00014ED6"/>
    <w:rsid w:val="0001505B"/>
    <w:rsid w:val="00015105"/>
    <w:rsid w:val="000151CC"/>
    <w:rsid w:val="0001527B"/>
    <w:rsid w:val="00015758"/>
    <w:rsid w:val="00016064"/>
    <w:rsid w:val="0001641C"/>
    <w:rsid w:val="000167FB"/>
    <w:rsid w:val="00016B62"/>
    <w:rsid w:val="00017B6A"/>
    <w:rsid w:val="00017C76"/>
    <w:rsid w:val="00017FCB"/>
    <w:rsid w:val="000200F7"/>
    <w:rsid w:val="00020994"/>
    <w:rsid w:val="00020B4A"/>
    <w:rsid w:val="00020E35"/>
    <w:rsid w:val="0002151F"/>
    <w:rsid w:val="00022539"/>
    <w:rsid w:val="0002278F"/>
    <w:rsid w:val="00022BED"/>
    <w:rsid w:val="00023302"/>
    <w:rsid w:val="00023312"/>
    <w:rsid w:val="00023BF6"/>
    <w:rsid w:val="00024DBF"/>
    <w:rsid w:val="00024E31"/>
    <w:rsid w:val="00024EEA"/>
    <w:rsid w:val="00025037"/>
    <w:rsid w:val="00025319"/>
    <w:rsid w:val="00025766"/>
    <w:rsid w:val="000257BE"/>
    <w:rsid w:val="00025B49"/>
    <w:rsid w:val="00025BD9"/>
    <w:rsid w:val="00025D2C"/>
    <w:rsid w:val="00025E8E"/>
    <w:rsid w:val="000260AA"/>
    <w:rsid w:val="000269EB"/>
    <w:rsid w:val="00026C33"/>
    <w:rsid w:val="000270FF"/>
    <w:rsid w:val="0002754D"/>
    <w:rsid w:val="00027DBE"/>
    <w:rsid w:val="00030413"/>
    <w:rsid w:val="000309D6"/>
    <w:rsid w:val="00030A69"/>
    <w:rsid w:val="00030CA4"/>
    <w:rsid w:val="00031933"/>
    <w:rsid w:val="00031A98"/>
    <w:rsid w:val="00032105"/>
    <w:rsid w:val="0003296E"/>
    <w:rsid w:val="000329F4"/>
    <w:rsid w:val="00032D81"/>
    <w:rsid w:val="00033540"/>
    <w:rsid w:val="00034205"/>
    <w:rsid w:val="000345B8"/>
    <w:rsid w:val="00034AAB"/>
    <w:rsid w:val="00034C61"/>
    <w:rsid w:val="000353FB"/>
    <w:rsid w:val="0003577D"/>
    <w:rsid w:val="000365C3"/>
    <w:rsid w:val="00036673"/>
    <w:rsid w:val="00036855"/>
    <w:rsid w:val="00036CF9"/>
    <w:rsid w:val="0003721E"/>
    <w:rsid w:val="00037576"/>
    <w:rsid w:val="00037812"/>
    <w:rsid w:val="00037ABE"/>
    <w:rsid w:val="00040A60"/>
    <w:rsid w:val="00040DD3"/>
    <w:rsid w:val="0004147E"/>
    <w:rsid w:val="000417A3"/>
    <w:rsid w:val="0004184D"/>
    <w:rsid w:val="00041999"/>
    <w:rsid w:val="00041D5F"/>
    <w:rsid w:val="00042013"/>
    <w:rsid w:val="000420CF"/>
    <w:rsid w:val="0004213C"/>
    <w:rsid w:val="0004215B"/>
    <w:rsid w:val="00042693"/>
    <w:rsid w:val="00042A19"/>
    <w:rsid w:val="00042E3B"/>
    <w:rsid w:val="00043906"/>
    <w:rsid w:val="00043DE1"/>
    <w:rsid w:val="00043EF9"/>
    <w:rsid w:val="000447AE"/>
    <w:rsid w:val="0004498A"/>
    <w:rsid w:val="00044BD2"/>
    <w:rsid w:val="00044F12"/>
    <w:rsid w:val="000450B5"/>
    <w:rsid w:val="0004527E"/>
    <w:rsid w:val="000455EC"/>
    <w:rsid w:val="0004571E"/>
    <w:rsid w:val="0004600F"/>
    <w:rsid w:val="000467E9"/>
    <w:rsid w:val="00046B33"/>
    <w:rsid w:val="00046F43"/>
    <w:rsid w:val="00047975"/>
    <w:rsid w:val="00050A55"/>
    <w:rsid w:val="000516B5"/>
    <w:rsid w:val="00051B80"/>
    <w:rsid w:val="00051D58"/>
    <w:rsid w:val="00051DAD"/>
    <w:rsid w:val="00051E81"/>
    <w:rsid w:val="00051E84"/>
    <w:rsid w:val="000527AD"/>
    <w:rsid w:val="000527E7"/>
    <w:rsid w:val="00052807"/>
    <w:rsid w:val="00052E29"/>
    <w:rsid w:val="00053210"/>
    <w:rsid w:val="000533A6"/>
    <w:rsid w:val="000533B4"/>
    <w:rsid w:val="00053AC9"/>
    <w:rsid w:val="00053C34"/>
    <w:rsid w:val="00053D46"/>
    <w:rsid w:val="000540C8"/>
    <w:rsid w:val="00054378"/>
    <w:rsid w:val="00054B6B"/>
    <w:rsid w:val="00054FC3"/>
    <w:rsid w:val="0005580D"/>
    <w:rsid w:val="000558F8"/>
    <w:rsid w:val="00055F7F"/>
    <w:rsid w:val="000563F9"/>
    <w:rsid w:val="00056603"/>
    <w:rsid w:val="00056BD0"/>
    <w:rsid w:val="00056D38"/>
    <w:rsid w:val="00056EAF"/>
    <w:rsid w:val="00056FC7"/>
    <w:rsid w:val="00057263"/>
    <w:rsid w:val="0005761A"/>
    <w:rsid w:val="00057FD9"/>
    <w:rsid w:val="00060037"/>
    <w:rsid w:val="00060330"/>
    <w:rsid w:val="00060851"/>
    <w:rsid w:val="00060F83"/>
    <w:rsid w:val="00061157"/>
    <w:rsid w:val="00061722"/>
    <w:rsid w:val="00061995"/>
    <w:rsid w:val="00061D24"/>
    <w:rsid w:val="00061DCF"/>
    <w:rsid w:val="00062638"/>
    <w:rsid w:val="0006268A"/>
    <w:rsid w:val="0006269D"/>
    <w:rsid w:val="00063420"/>
    <w:rsid w:val="000636FD"/>
    <w:rsid w:val="0006395E"/>
    <w:rsid w:val="000639CB"/>
    <w:rsid w:val="00064125"/>
    <w:rsid w:val="00064312"/>
    <w:rsid w:val="000643EB"/>
    <w:rsid w:val="00064440"/>
    <w:rsid w:val="000644DE"/>
    <w:rsid w:val="00064786"/>
    <w:rsid w:val="00064D7F"/>
    <w:rsid w:val="00065516"/>
    <w:rsid w:val="00065CF4"/>
    <w:rsid w:val="00066111"/>
    <w:rsid w:val="00066560"/>
    <w:rsid w:val="00066781"/>
    <w:rsid w:val="000674E5"/>
    <w:rsid w:val="00067CF5"/>
    <w:rsid w:val="0006E149"/>
    <w:rsid w:val="0007031C"/>
    <w:rsid w:val="00070331"/>
    <w:rsid w:val="00070353"/>
    <w:rsid w:val="00070864"/>
    <w:rsid w:val="000710A2"/>
    <w:rsid w:val="00071133"/>
    <w:rsid w:val="00071361"/>
    <w:rsid w:val="00071389"/>
    <w:rsid w:val="000716DB"/>
    <w:rsid w:val="0007170C"/>
    <w:rsid w:val="00072AE9"/>
    <w:rsid w:val="000730A6"/>
    <w:rsid w:val="00073460"/>
    <w:rsid w:val="00073AC6"/>
    <w:rsid w:val="00073FB4"/>
    <w:rsid w:val="000740BB"/>
    <w:rsid w:val="00074457"/>
    <w:rsid w:val="000747BF"/>
    <w:rsid w:val="000748A8"/>
    <w:rsid w:val="000748EB"/>
    <w:rsid w:val="0007497B"/>
    <w:rsid w:val="00075293"/>
    <w:rsid w:val="00075756"/>
    <w:rsid w:val="00075CF2"/>
    <w:rsid w:val="00075E6A"/>
    <w:rsid w:val="00075F0C"/>
    <w:rsid w:val="0007604D"/>
    <w:rsid w:val="00076237"/>
    <w:rsid w:val="00076383"/>
    <w:rsid w:val="000763D5"/>
    <w:rsid w:val="00076713"/>
    <w:rsid w:val="00076C24"/>
    <w:rsid w:val="000774E3"/>
    <w:rsid w:val="00077770"/>
    <w:rsid w:val="00080560"/>
    <w:rsid w:val="00080DB6"/>
    <w:rsid w:val="0008125C"/>
    <w:rsid w:val="000813E1"/>
    <w:rsid w:val="00081457"/>
    <w:rsid w:val="000814A6"/>
    <w:rsid w:val="00081C84"/>
    <w:rsid w:val="00081DD8"/>
    <w:rsid w:val="00082260"/>
    <w:rsid w:val="000823BC"/>
    <w:rsid w:val="000826E4"/>
    <w:rsid w:val="000826E5"/>
    <w:rsid w:val="00082768"/>
    <w:rsid w:val="0008283C"/>
    <w:rsid w:val="000834B5"/>
    <w:rsid w:val="000839AB"/>
    <w:rsid w:val="00083C2C"/>
    <w:rsid w:val="000842D5"/>
    <w:rsid w:val="0008430E"/>
    <w:rsid w:val="000845C4"/>
    <w:rsid w:val="00084F0B"/>
    <w:rsid w:val="00084F6B"/>
    <w:rsid w:val="0008550D"/>
    <w:rsid w:val="0008555E"/>
    <w:rsid w:val="00085564"/>
    <w:rsid w:val="00085B10"/>
    <w:rsid w:val="00085BF4"/>
    <w:rsid w:val="00085ECE"/>
    <w:rsid w:val="00086209"/>
    <w:rsid w:val="00086A60"/>
    <w:rsid w:val="00086B17"/>
    <w:rsid w:val="00086ECA"/>
    <w:rsid w:val="00087411"/>
    <w:rsid w:val="00087480"/>
    <w:rsid w:val="000874EC"/>
    <w:rsid w:val="000875AF"/>
    <w:rsid w:val="0008782C"/>
    <w:rsid w:val="00087A8C"/>
    <w:rsid w:val="00090112"/>
    <w:rsid w:val="000901F6"/>
    <w:rsid w:val="00090828"/>
    <w:rsid w:val="00090C98"/>
    <w:rsid w:val="00090E47"/>
    <w:rsid w:val="000911D8"/>
    <w:rsid w:val="000915B9"/>
    <w:rsid w:val="000918B1"/>
    <w:rsid w:val="00091DB8"/>
    <w:rsid w:val="00091E69"/>
    <w:rsid w:val="00092435"/>
    <w:rsid w:val="00092B9D"/>
    <w:rsid w:val="00093210"/>
    <w:rsid w:val="0009332E"/>
    <w:rsid w:val="000934A7"/>
    <w:rsid w:val="00093916"/>
    <w:rsid w:val="00093ABC"/>
    <w:rsid w:val="00093B50"/>
    <w:rsid w:val="00093D38"/>
    <w:rsid w:val="00093F6E"/>
    <w:rsid w:val="000943CD"/>
    <w:rsid w:val="00094527"/>
    <w:rsid w:val="00094BC5"/>
    <w:rsid w:val="00094F28"/>
    <w:rsid w:val="00095113"/>
    <w:rsid w:val="00095260"/>
    <w:rsid w:val="000953A2"/>
    <w:rsid w:val="00095475"/>
    <w:rsid w:val="000955DC"/>
    <w:rsid w:val="00095888"/>
    <w:rsid w:val="000960BF"/>
    <w:rsid w:val="000965E8"/>
    <w:rsid w:val="000969C8"/>
    <w:rsid w:val="0009733A"/>
    <w:rsid w:val="00097681"/>
    <w:rsid w:val="00097999"/>
    <w:rsid w:val="000979D4"/>
    <w:rsid w:val="00097E38"/>
    <w:rsid w:val="000A0144"/>
    <w:rsid w:val="000A029C"/>
    <w:rsid w:val="000A0393"/>
    <w:rsid w:val="000A0B1E"/>
    <w:rsid w:val="000A0CF3"/>
    <w:rsid w:val="000A1235"/>
    <w:rsid w:val="000A162D"/>
    <w:rsid w:val="000A16A9"/>
    <w:rsid w:val="000A1852"/>
    <w:rsid w:val="000A1DCA"/>
    <w:rsid w:val="000A1DF9"/>
    <w:rsid w:val="000A1E88"/>
    <w:rsid w:val="000A20A0"/>
    <w:rsid w:val="000A212F"/>
    <w:rsid w:val="000A28C5"/>
    <w:rsid w:val="000A2F94"/>
    <w:rsid w:val="000A3508"/>
    <w:rsid w:val="000A3834"/>
    <w:rsid w:val="000A3C1C"/>
    <w:rsid w:val="000A3F12"/>
    <w:rsid w:val="000A410E"/>
    <w:rsid w:val="000A419E"/>
    <w:rsid w:val="000A41CC"/>
    <w:rsid w:val="000A42F0"/>
    <w:rsid w:val="000A4352"/>
    <w:rsid w:val="000A43D8"/>
    <w:rsid w:val="000A479B"/>
    <w:rsid w:val="000A4A6A"/>
    <w:rsid w:val="000A4E04"/>
    <w:rsid w:val="000A4E99"/>
    <w:rsid w:val="000A4F50"/>
    <w:rsid w:val="000A55F3"/>
    <w:rsid w:val="000A58C0"/>
    <w:rsid w:val="000A5A71"/>
    <w:rsid w:val="000A6080"/>
    <w:rsid w:val="000A671E"/>
    <w:rsid w:val="000A67BA"/>
    <w:rsid w:val="000A69E2"/>
    <w:rsid w:val="000A6D46"/>
    <w:rsid w:val="000A7051"/>
    <w:rsid w:val="000A7067"/>
    <w:rsid w:val="000A721B"/>
    <w:rsid w:val="000A7351"/>
    <w:rsid w:val="000A7558"/>
    <w:rsid w:val="000A769B"/>
    <w:rsid w:val="000A7D57"/>
    <w:rsid w:val="000B00DB"/>
    <w:rsid w:val="000B04B2"/>
    <w:rsid w:val="000B1254"/>
    <w:rsid w:val="000B15FF"/>
    <w:rsid w:val="000B194B"/>
    <w:rsid w:val="000B1A51"/>
    <w:rsid w:val="000B1D2A"/>
    <w:rsid w:val="000B235B"/>
    <w:rsid w:val="000B2A43"/>
    <w:rsid w:val="000B2C00"/>
    <w:rsid w:val="000B2D2D"/>
    <w:rsid w:val="000B2F9F"/>
    <w:rsid w:val="000B3183"/>
    <w:rsid w:val="000B3C2B"/>
    <w:rsid w:val="000B3C5D"/>
    <w:rsid w:val="000B45A5"/>
    <w:rsid w:val="000B4639"/>
    <w:rsid w:val="000B4651"/>
    <w:rsid w:val="000B4A60"/>
    <w:rsid w:val="000B56B8"/>
    <w:rsid w:val="000B5A68"/>
    <w:rsid w:val="000B5AC0"/>
    <w:rsid w:val="000B5E12"/>
    <w:rsid w:val="000B6157"/>
    <w:rsid w:val="000B636A"/>
    <w:rsid w:val="000B63F2"/>
    <w:rsid w:val="000B791C"/>
    <w:rsid w:val="000B7A08"/>
    <w:rsid w:val="000B7F6B"/>
    <w:rsid w:val="000C010E"/>
    <w:rsid w:val="000C0196"/>
    <w:rsid w:val="000C05C0"/>
    <w:rsid w:val="000C06B4"/>
    <w:rsid w:val="000C0D24"/>
    <w:rsid w:val="000C1D24"/>
    <w:rsid w:val="000C24C7"/>
    <w:rsid w:val="000C24DF"/>
    <w:rsid w:val="000C2549"/>
    <w:rsid w:val="000C27ED"/>
    <w:rsid w:val="000C28AE"/>
    <w:rsid w:val="000C2913"/>
    <w:rsid w:val="000C297E"/>
    <w:rsid w:val="000C2B69"/>
    <w:rsid w:val="000C2F80"/>
    <w:rsid w:val="000C3848"/>
    <w:rsid w:val="000C3855"/>
    <w:rsid w:val="000C3A39"/>
    <w:rsid w:val="000C3B88"/>
    <w:rsid w:val="000C4107"/>
    <w:rsid w:val="000C42AB"/>
    <w:rsid w:val="000C49AD"/>
    <w:rsid w:val="000C5420"/>
    <w:rsid w:val="000C58ED"/>
    <w:rsid w:val="000C6D57"/>
    <w:rsid w:val="000C6EA6"/>
    <w:rsid w:val="000C7325"/>
    <w:rsid w:val="000C734E"/>
    <w:rsid w:val="000C76FA"/>
    <w:rsid w:val="000D00C2"/>
    <w:rsid w:val="000D04C3"/>
    <w:rsid w:val="000D0561"/>
    <w:rsid w:val="000D0B09"/>
    <w:rsid w:val="000D0FEB"/>
    <w:rsid w:val="000D11BB"/>
    <w:rsid w:val="000D2421"/>
    <w:rsid w:val="000D2559"/>
    <w:rsid w:val="000D28DC"/>
    <w:rsid w:val="000D2AA9"/>
    <w:rsid w:val="000D2CC1"/>
    <w:rsid w:val="000D38CB"/>
    <w:rsid w:val="000D455F"/>
    <w:rsid w:val="000D46DD"/>
    <w:rsid w:val="000D4A69"/>
    <w:rsid w:val="000D5A3F"/>
    <w:rsid w:val="000D5AF7"/>
    <w:rsid w:val="000D5E73"/>
    <w:rsid w:val="000D5FA1"/>
    <w:rsid w:val="000D6128"/>
    <w:rsid w:val="000D624F"/>
    <w:rsid w:val="000D66B5"/>
    <w:rsid w:val="000D6BD4"/>
    <w:rsid w:val="000D6CC0"/>
    <w:rsid w:val="000D6EB6"/>
    <w:rsid w:val="000D73C1"/>
    <w:rsid w:val="000D7577"/>
    <w:rsid w:val="000D75DD"/>
    <w:rsid w:val="000D7E17"/>
    <w:rsid w:val="000E0B5D"/>
    <w:rsid w:val="000E135C"/>
    <w:rsid w:val="000E1440"/>
    <w:rsid w:val="000E175C"/>
    <w:rsid w:val="000E1A3D"/>
    <w:rsid w:val="000E1B43"/>
    <w:rsid w:val="000E23E3"/>
    <w:rsid w:val="000E2446"/>
    <w:rsid w:val="000E278C"/>
    <w:rsid w:val="000E2AE7"/>
    <w:rsid w:val="000E2B52"/>
    <w:rsid w:val="000E2B57"/>
    <w:rsid w:val="000E2EF5"/>
    <w:rsid w:val="000E31D2"/>
    <w:rsid w:val="000E329D"/>
    <w:rsid w:val="000E3643"/>
    <w:rsid w:val="000E3EA5"/>
    <w:rsid w:val="000E3F24"/>
    <w:rsid w:val="000E4417"/>
    <w:rsid w:val="000E4785"/>
    <w:rsid w:val="000E4992"/>
    <w:rsid w:val="000E4C74"/>
    <w:rsid w:val="000E4E91"/>
    <w:rsid w:val="000E51FA"/>
    <w:rsid w:val="000E5557"/>
    <w:rsid w:val="000E58C9"/>
    <w:rsid w:val="000E5E4A"/>
    <w:rsid w:val="000E62C7"/>
    <w:rsid w:val="000E654A"/>
    <w:rsid w:val="000E6651"/>
    <w:rsid w:val="000E6F52"/>
    <w:rsid w:val="000E71B6"/>
    <w:rsid w:val="000E792B"/>
    <w:rsid w:val="000F0088"/>
    <w:rsid w:val="000F04E1"/>
    <w:rsid w:val="000F0533"/>
    <w:rsid w:val="000F05B6"/>
    <w:rsid w:val="000F089F"/>
    <w:rsid w:val="000F09B0"/>
    <w:rsid w:val="000F0C4E"/>
    <w:rsid w:val="000F0C8A"/>
    <w:rsid w:val="000F137C"/>
    <w:rsid w:val="000F15EC"/>
    <w:rsid w:val="000F1C24"/>
    <w:rsid w:val="000F2CB8"/>
    <w:rsid w:val="000F30AC"/>
    <w:rsid w:val="000F335B"/>
    <w:rsid w:val="000F336A"/>
    <w:rsid w:val="000F47D5"/>
    <w:rsid w:val="000F5957"/>
    <w:rsid w:val="000F657D"/>
    <w:rsid w:val="000F73A3"/>
    <w:rsid w:val="000F7550"/>
    <w:rsid w:val="000F7917"/>
    <w:rsid w:val="000F7A81"/>
    <w:rsid w:val="000F7C80"/>
    <w:rsid w:val="00100296"/>
    <w:rsid w:val="001004C0"/>
    <w:rsid w:val="00100647"/>
    <w:rsid w:val="00100858"/>
    <w:rsid w:val="00100F93"/>
    <w:rsid w:val="0010101F"/>
    <w:rsid w:val="00101DF4"/>
    <w:rsid w:val="0010248C"/>
    <w:rsid w:val="00102856"/>
    <w:rsid w:val="00103096"/>
    <w:rsid w:val="001038BD"/>
    <w:rsid w:val="00104021"/>
    <w:rsid w:val="001047BD"/>
    <w:rsid w:val="00104C0B"/>
    <w:rsid w:val="00104D26"/>
    <w:rsid w:val="00105051"/>
    <w:rsid w:val="001052E7"/>
    <w:rsid w:val="00105871"/>
    <w:rsid w:val="00105964"/>
    <w:rsid w:val="00105D04"/>
    <w:rsid w:val="00105E05"/>
    <w:rsid w:val="0010642C"/>
    <w:rsid w:val="001064C2"/>
    <w:rsid w:val="00106973"/>
    <w:rsid w:val="001069BC"/>
    <w:rsid w:val="00106B5F"/>
    <w:rsid w:val="00107773"/>
    <w:rsid w:val="00110656"/>
    <w:rsid w:val="00110AE5"/>
    <w:rsid w:val="00110B42"/>
    <w:rsid w:val="001111F5"/>
    <w:rsid w:val="00111285"/>
    <w:rsid w:val="00111A31"/>
    <w:rsid w:val="001122F9"/>
    <w:rsid w:val="00112530"/>
    <w:rsid w:val="001126F1"/>
    <w:rsid w:val="00112740"/>
    <w:rsid w:val="00112CEF"/>
    <w:rsid w:val="00112D2C"/>
    <w:rsid w:val="00112D31"/>
    <w:rsid w:val="00112F8B"/>
    <w:rsid w:val="00113179"/>
    <w:rsid w:val="001132A8"/>
    <w:rsid w:val="001132B9"/>
    <w:rsid w:val="001138D2"/>
    <w:rsid w:val="00113AF9"/>
    <w:rsid w:val="001143D4"/>
    <w:rsid w:val="00114447"/>
    <w:rsid w:val="001149E5"/>
    <w:rsid w:val="001155D7"/>
    <w:rsid w:val="001156FE"/>
    <w:rsid w:val="00115D16"/>
    <w:rsid w:val="001161C4"/>
    <w:rsid w:val="00116688"/>
    <w:rsid w:val="001173A2"/>
    <w:rsid w:val="001179C1"/>
    <w:rsid w:val="00120B3B"/>
    <w:rsid w:val="00120C6E"/>
    <w:rsid w:val="00121070"/>
    <w:rsid w:val="001217DE"/>
    <w:rsid w:val="00121AC4"/>
    <w:rsid w:val="00121ACC"/>
    <w:rsid w:val="00121C6C"/>
    <w:rsid w:val="00122CA6"/>
    <w:rsid w:val="00122E21"/>
    <w:rsid w:val="00123568"/>
    <w:rsid w:val="00123E46"/>
    <w:rsid w:val="00124498"/>
    <w:rsid w:val="0012482E"/>
    <w:rsid w:val="001248E4"/>
    <w:rsid w:val="00124C9B"/>
    <w:rsid w:val="00125133"/>
    <w:rsid w:val="001252C3"/>
    <w:rsid w:val="001254A9"/>
    <w:rsid w:val="00125559"/>
    <w:rsid w:val="0012598F"/>
    <w:rsid w:val="00125F61"/>
    <w:rsid w:val="00126125"/>
    <w:rsid w:val="001262FA"/>
    <w:rsid w:val="001266A2"/>
    <w:rsid w:val="00126CA7"/>
    <w:rsid w:val="001270FB"/>
    <w:rsid w:val="00127801"/>
    <w:rsid w:val="00130590"/>
    <w:rsid w:val="0013176F"/>
    <w:rsid w:val="00131CEB"/>
    <w:rsid w:val="00132BD9"/>
    <w:rsid w:val="001338CF"/>
    <w:rsid w:val="00133AAE"/>
    <w:rsid w:val="0013406D"/>
    <w:rsid w:val="00134378"/>
    <w:rsid w:val="00134793"/>
    <w:rsid w:val="00134B1E"/>
    <w:rsid w:val="00134F78"/>
    <w:rsid w:val="0013588E"/>
    <w:rsid w:val="00135930"/>
    <w:rsid w:val="0013594E"/>
    <w:rsid w:val="001361DB"/>
    <w:rsid w:val="00136528"/>
    <w:rsid w:val="00136618"/>
    <w:rsid w:val="00137D73"/>
    <w:rsid w:val="00137F5A"/>
    <w:rsid w:val="001400BA"/>
    <w:rsid w:val="0014110F"/>
    <w:rsid w:val="00141742"/>
    <w:rsid w:val="00141786"/>
    <w:rsid w:val="001424F4"/>
    <w:rsid w:val="0014259E"/>
    <w:rsid w:val="00142FFF"/>
    <w:rsid w:val="001433EE"/>
    <w:rsid w:val="001437A0"/>
    <w:rsid w:val="001439E6"/>
    <w:rsid w:val="00143DB2"/>
    <w:rsid w:val="00143F77"/>
    <w:rsid w:val="00144177"/>
    <w:rsid w:val="0014507A"/>
    <w:rsid w:val="00145793"/>
    <w:rsid w:val="00145AE9"/>
    <w:rsid w:val="00145F66"/>
    <w:rsid w:val="00146304"/>
    <w:rsid w:val="001467C0"/>
    <w:rsid w:val="00146A7B"/>
    <w:rsid w:val="001471B4"/>
    <w:rsid w:val="001471D3"/>
    <w:rsid w:val="00147B91"/>
    <w:rsid w:val="00150591"/>
    <w:rsid w:val="00150CAE"/>
    <w:rsid w:val="00150DA2"/>
    <w:rsid w:val="001511A4"/>
    <w:rsid w:val="00151633"/>
    <w:rsid w:val="00151EC5"/>
    <w:rsid w:val="0015209A"/>
    <w:rsid w:val="0015307F"/>
    <w:rsid w:val="00153344"/>
    <w:rsid w:val="0015374C"/>
    <w:rsid w:val="00153E7A"/>
    <w:rsid w:val="00154073"/>
    <w:rsid w:val="001541D9"/>
    <w:rsid w:val="00154625"/>
    <w:rsid w:val="00154B46"/>
    <w:rsid w:val="00154B6C"/>
    <w:rsid w:val="00154CFC"/>
    <w:rsid w:val="00154E98"/>
    <w:rsid w:val="001553D7"/>
    <w:rsid w:val="00155953"/>
    <w:rsid w:val="00156053"/>
    <w:rsid w:val="001565E5"/>
    <w:rsid w:val="00156B8E"/>
    <w:rsid w:val="00156C36"/>
    <w:rsid w:val="00156CD6"/>
    <w:rsid w:val="00157972"/>
    <w:rsid w:val="00157D17"/>
    <w:rsid w:val="00157ECD"/>
    <w:rsid w:val="00157F65"/>
    <w:rsid w:val="001601D9"/>
    <w:rsid w:val="001607FE"/>
    <w:rsid w:val="00160B3F"/>
    <w:rsid w:val="00160EDF"/>
    <w:rsid w:val="00160FD0"/>
    <w:rsid w:val="00161189"/>
    <w:rsid w:val="00161A1A"/>
    <w:rsid w:val="00161A43"/>
    <w:rsid w:val="00161B7C"/>
    <w:rsid w:val="001621AE"/>
    <w:rsid w:val="001634EA"/>
    <w:rsid w:val="00163521"/>
    <w:rsid w:val="001636B9"/>
    <w:rsid w:val="00163AD6"/>
    <w:rsid w:val="00163D16"/>
    <w:rsid w:val="00163E1F"/>
    <w:rsid w:val="00164335"/>
    <w:rsid w:val="00164632"/>
    <w:rsid w:val="001651D8"/>
    <w:rsid w:val="00165245"/>
    <w:rsid w:val="001657F6"/>
    <w:rsid w:val="00166452"/>
    <w:rsid w:val="0016647C"/>
    <w:rsid w:val="00166B53"/>
    <w:rsid w:val="001675B3"/>
    <w:rsid w:val="001676D1"/>
    <w:rsid w:val="0016788E"/>
    <w:rsid w:val="00167E03"/>
    <w:rsid w:val="0017018A"/>
    <w:rsid w:val="00170396"/>
    <w:rsid w:val="001703DB"/>
    <w:rsid w:val="00170548"/>
    <w:rsid w:val="00170943"/>
    <w:rsid w:val="00170E71"/>
    <w:rsid w:val="00170F86"/>
    <w:rsid w:val="00171548"/>
    <w:rsid w:val="001717AF"/>
    <w:rsid w:val="001718A4"/>
    <w:rsid w:val="00171AD7"/>
    <w:rsid w:val="001727FE"/>
    <w:rsid w:val="00172CB3"/>
    <w:rsid w:val="0017308B"/>
    <w:rsid w:val="001730A2"/>
    <w:rsid w:val="001734E3"/>
    <w:rsid w:val="0017400F"/>
    <w:rsid w:val="00174E55"/>
    <w:rsid w:val="00176863"/>
    <w:rsid w:val="00176911"/>
    <w:rsid w:val="00176D9F"/>
    <w:rsid w:val="0017732C"/>
    <w:rsid w:val="0017737E"/>
    <w:rsid w:val="00177B6F"/>
    <w:rsid w:val="0018007B"/>
    <w:rsid w:val="001803D2"/>
    <w:rsid w:val="001805CE"/>
    <w:rsid w:val="0018066C"/>
    <w:rsid w:val="00180678"/>
    <w:rsid w:val="001808A3"/>
    <w:rsid w:val="0018178C"/>
    <w:rsid w:val="001819DB"/>
    <w:rsid w:val="00181B2B"/>
    <w:rsid w:val="00181F6E"/>
    <w:rsid w:val="0018205B"/>
    <w:rsid w:val="001823A0"/>
    <w:rsid w:val="00182562"/>
    <w:rsid w:val="001827DE"/>
    <w:rsid w:val="00182EA8"/>
    <w:rsid w:val="00183160"/>
    <w:rsid w:val="00183737"/>
    <w:rsid w:val="001838F7"/>
    <w:rsid w:val="00183D60"/>
    <w:rsid w:val="00184084"/>
    <w:rsid w:val="0018473C"/>
    <w:rsid w:val="00184954"/>
    <w:rsid w:val="00184C90"/>
    <w:rsid w:val="00184E4C"/>
    <w:rsid w:val="00184F01"/>
    <w:rsid w:val="00185808"/>
    <w:rsid w:val="00185DA8"/>
    <w:rsid w:val="00185F99"/>
    <w:rsid w:val="00186509"/>
    <w:rsid w:val="00186581"/>
    <w:rsid w:val="001867FB"/>
    <w:rsid w:val="001868B9"/>
    <w:rsid w:val="00186E43"/>
    <w:rsid w:val="001870B2"/>
    <w:rsid w:val="0018716A"/>
    <w:rsid w:val="00187715"/>
    <w:rsid w:val="00190805"/>
    <w:rsid w:val="00190BF0"/>
    <w:rsid w:val="00190F2E"/>
    <w:rsid w:val="00190F32"/>
    <w:rsid w:val="001917AC"/>
    <w:rsid w:val="0019247A"/>
    <w:rsid w:val="0019258B"/>
    <w:rsid w:val="00192594"/>
    <w:rsid w:val="001926DE"/>
    <w:rsid w:val="00192913"/>
    <w:rsid w:val="00193801"/>
    <w:rsid w:val="001956FE"/>
    <w:rsid w:val="00196333"/>
    <w:rsid w:val="00196C62"/>
    <w:rsid w:val="00197160"/>
    <w:rsid w:val="00197BB6"/>
    <w:rsid w:val="00197D96"/>
    <w:rsid w:val="001A015E"/>
    <w:rsid w:val="001A02EA"/>
    <w:rsid w:val="001A09C2"/>
    <w:rsid w:val="001A0A5A"/>
    <w:rsid w:val="001A0B94"/>
    <w:rsid w:val="001A0BD1"/>
    <w:rsid w:val="001A0DF0"/>
    <w:rsid w:val="001A11AF"/>
    <w:rsid w:val="001A11BA"/>
    <w:rsid w:val="001A132C"/>
    <w:rsid w:val="001A22E9"/>
    <w:rsid w:val="001A23D2"/>
    <w:rsid w:val="001A31CF"/>
    <w:rsid w:val="001A3D46"/>
    <w:rsid w:val="001A3D4B"/>
    <w:rsid w:val="001A48D5"/>
    <w:rsid w:val="001A4CC7"/>
    <w:rsid w:val="001A5161"/>
    <w:rsid w:val="001A53E5"/>
    <w:rsid w:val="001A53FE"/>
    <w:rsid w:val="001A56D3"/>
    <w:rsid w:val="001A5C7C"/>
    <w:rsid w:val="001A64C3"/>
    <w:rsid w:val="001A64E2"/>
    <w:rsid w:val="001A6F22"/>
    <w:rsid w:val="001A767F"/>
    <w:rsid w:val="001A7947"/>
    <w:rsid w:val="001B0066"/>
    <w:rsid w:val="001B02BE"/>
    <w:rsid w:val="001B0CB9"/>
    <w:rsid w:val="001B1018"/>
    <w:rsid w:val="001B19C8"/>
    <w:rsid w:val="001B1D7F"/>
    <w:rsid w:val="001B215C"/>
    <w:rsid w:val="001B2380"/>
    <w:rsid w:val="001B2421"/>
    <w:rsid w:val="001B2B40"/>
    <w:rsid w:val="001B30F9"/>
    <w:rsid w:val="001B3983"/>
    <w:rsid w:val="001B3A73"/>
    <w:rsid w:val="001B3F2D"/>
    <w:rsid w:val="001B4491"/>
    <w:rsid w:val="001B4944"/>
    <w:rsid w:val="001B5073"/>
    <w:rsid w:val="001B519F"/>
    <w:rsid w:val="001B5628"/>
    <w:rsid w:val="001B56A0"/>
    <w:rsid w:val="001B575B"/>
    <w:rsid w:val="001B5AD3"/>
    <w:rsid w:val="001B5EC9"/>
    <w:rsid w:val="001B6012"/>
    <w:rsid w:val="001B63E9"/>
    <w:rsid w:val="001B6D9A"/>
    <w:rsid w:val="001B6DBA"/>
    <w:rsid w:val="001B6E7C"/>
    <w:rsid w:val="001B6FBD"/>
    <w:rsid w:val="001B744F"/>
    <w:rsid w:val="001B760E"/>
    <w:rsid w:val="001B7852"/>
    <w:rsid w:val="001B7B34"/>
    <w:rsid w:val="001B7DB6"/>
    <w:rsid w:val="001B7DDB"/>
    <w:rsid w:val="001C07B1"/>
    <w:rsid w:val="001C0D4C"/>
    <w:rsid w:val="001C10B2"/>
    <w:rsid w:val="001C11B7"/>
    <w:rsid w:val="001C14A3"/>
    <w:rsid w:val="001C15BC"/>
    <w:rsid w:val="001C171D"/>
    <w:rsid w:val="001C1913"/>
    <w:rsid w:val="001C1DDF"/>
    <w:rsid w:val="001C2184"/>
    <w:rsid w:val="001C29B4"/>
    <w:rsid w:val="001C2DBE"/>
    <w:rsid w:val="001C2F75"/>
    <w:rsid w:val="001C3DD6"/>
    <w:rsid w:val="001C41EE"/>
    <w:rsid w:val="001C4464"/>
    <w:rsid w:val="001C4E5A"/>
    <w:rsid w:val="001C4F3B"/>
    <w:rsid w:val="001C5428"/>
    <w:rsid w:val="001C54DA"/>
    <w:rsid w:val="001C5922"/>
    <w:rsid w:val="001C595C"/>
    <w:rsid w:val="001C5D47"/>
    <w:rsid w:val="001C6186"/>
    <w:rsid w:val="001C61C4"/>
    <w:rsid w:val="001C61F1"/>
    <w:rsid w:val="001C693A"/>
    <w:rsid w:val="001C6A81"/>
    <w:rsid w:val="001C6DDD"/>
    <w:rsid w:val="001C70C4"/>
    <w:rsid w:val="001C71CF"/>
    <w:rsid w:val="001D006C"/>
    <w:rsid w:val="001D00E8"/>
    <w:rsid w:val="001D033F"/>
    <w:rsid w:val="001D10BF"/>
    <w:rsid w:val="001D10F8"/>
    <w:rsid w:val="001D12C1"/>
    <w:rsid w:val="001D167D"/>
    <w:rsid w:val="001D2039"/>
    <w:rsid w:val="001D2519"/>
    <w:rsid w:val="001D2847"/>
    <w:rsid w:val="001D301B"/>
    <w:rsid w:val="001D3EB5"/>
    <w:rsid w:val="001D4256"/>
    <w:rsid w:val="001D43B7"/>
    <w:rsid w:val="001D44F3"/>
    <w:rsid w:val="001D4FFB"/>
    <w:rsid w:val="001D520C"/>
    <w:rsid w:val="001D53ED"/>
    <w:rsid w:val="001D65AF"/>
    <w:rsid w:val="001D65BA"/>
    <w:rsid w:val="001D65F8"/>
    <w:rsid w:val="001D6854"/>
    <w:rsid w:val="001D6A5A"/>
    <w:rsid w:val="001D6CEC"/>
    <w:rsid w:val="001D79B3"/>
    <w:rsid w:val="001D7A6C"/>
    <w:rsid w:val="001E237A"/>
    <w:rsid w:val="001E255A"/>
    <w:rsid w:val="001E26E3"/>
    <w:rsid w:val="001E2A81"/>
    <w:rsid w:val="001E30F5"/>
    <w:rsid w:val="001E3163"/>
    <w:rsid w:val="001E3669"/>
    <w:rsid w:val="001E3A21"/>
    <w:rsid w:val="001E3A6F"/>
    <w:rsid w:val="001E3C0A"/>
    <w:rsid w:val="001E3C8E"/>
    <w:rsid w:val="001E3D2D"/>
    <w:rsid w:val="001E3F2F"/>
    <w:rsid w:val="001E402D"/>
    <w:rsid w:val="001E46A1"/>
    <w:rsid w:val="001E4A9A"/>
    <w:rsid w:val="001E4BCA"/>
    <w:rsid w:val="001E4E03"/>
    <w:rsid w:val="001E50DA"/>
    <w:rsid w:val="001E534E"/>
    <w:rsid w:val="001E5350"/>
    <w:rsid w:val="001E5A4A"/>
    <w:rsid w:val="001E60D5"/>
    <w:rsid w:val="001E6230"/>
    <w:rsid w:val="001E63B8"/>
    <w:rsid w:val="001E642C"/>
    <w:rsid w:val="001E6877"/>
    <w:rsid w:val="001E6CD3"/>
    <w:rsid w:val="001E71CF"/>
    <w:rsid w:val="001E743F"/>
    <w:rsid w:val="001E77BE"/>
    <w:rsid w:val="001E78D8"/>
    <w:rsid w:val="001E792B"/>
    <w:rsid w:val="001E7CA8"/>
    <w:rsid w:val="001E7EBF"/>
    <w:rsid w:val="001F032E"/>
    <w:rsid w:val="001F03C4"/>
    <w:rsid w:val="001F0CDA"/>
    <w:rsid w:val="001F0DE3"/>
    <w:rsid w:val="001F1488"/>
    <w:rsid w:val="001F1673"/>
    <w:rsid w:val="001F1BA7"/>
    <w:rsid w:val="001F1E58"/>
    <w:rsid w:val="001F2484"/>
    <w:rsid w:val="001F248B"/>
    <w:rsid w:val="001F2589"/>
    <w:rsid w:val="001F25DF"/>
    <w:rsid w:val="001F25FE"/>
    <w:rsid w:val="001F2BF0"/>
    <w:rsid w:val="001F2C72"/>
    <w:rsid w:val="001F31A2"/>
    <w:rsid w:val="001F31A5"/>
    <w:rsid w:val="001F3383"/>
    <w:rsid w:val="001F33AC"/>
    <w:rsid w:val="001F3837"/>
    <w:rsid w:val="001F43C9"/>
    <w:rsid w:val="001F43E3"/>
    <w:rsid w:val="001F4DD4"/>
    <w:rsid w:val="001F4DEF"/>
    <w:rsid w:val="001F51A1"/>
    <w:rsid w:val="001F53E4"/>
    <w:rsid w:val="001F585B"/>
    <w:rsid w:val="001F62B0"/>
    <w:rsid w:val="001F62DA"/>
    <w:rsid w:val="001F6C01"/>
    <w:rsid w:val="001F6E99"/>
    <w:rsid w:val="001F6F2F"/>
    <w:rsid w:val="001F703E"/>
    <w:rsid w:val="001F7395"/>
    <w:rsid w:val="001F7C32"/>
    <w:rsid w:val="001F7E39"/>
    <w:rsid w:val="001F7F99"/>
    <w:rsid w:val="002001CB"/>
    <w:rsid w:val="00200AED"/>
    <w:rsid w:val="00201318"/>
    <w:rsid w:val="00201562"/>
    <w:rsid w:val="00201586"/>
    <w:rsid w:val="00201827"/>
    <w:rsid w:val="0020190E"/>
    <w:rsid w:val="00201B88"/>
    <w:rsid w:val="00201E8F"/>
    <w:rsid w:val="00201ED8"/>
    <w:rsid w:val="002020F5"/>
    <w:rsid w:val="00202984"/>
    <w:rsid w:val="00202C22"/>
    <w:rsid w:val="00202DB8"/>
    <w:rsid w:val="00202FCA"/>
    <w:rsid w:val="002033A2"/>
    <w:rsid w:val="00203423"/>
    <w:rsid w:val="0020372A"/>
    <w:rsid w:val="00204620"/>
    <w:rsid w:val="00204652"/>
    <w:rsid w:val="00204B20"/>
    <w:rsid w:val="00204E39"/>
    <w:rsid w:val="002053B6"/>
    <w:rsid w:val="00205550"/>
    <w:rsid w:val="002055A8"/>
    <w:rsid w:val="0020575E"/>
    <w:rsid w:val="00205CF0"/>
    <w:rsid w:val="00206126"/>
    <w:rsid w:val="002063F3"/>
    <w:rsid w:val="002064F2"/>
    <w:rsid w:val="002065BE"/>
    <w:rsid w:val="00206B23"/>
    <w:rsid w:val="00206B68"/>
    <w:rsid w:val="0020727C"/>
    <w:rsid w:val="00207880"/>
    <w:rsid w:val="00207978"/>
    <w:rsid w:val="0020799A"/>
    <w:rsid w:val="002105E1"/>
    <w:rsid w:val="00210B44"/>
    <w:rsid w:val="00211200"/>
    <w:rsid w:val="00211830"/>
    <w:rsid w:val="00211FC7"/>
    <w:rsid w:val="00212766"/>
    <w:rsid w:val="0021292A"/>
    <w:rsid w:val="00212A1B"/>
    <w:rsid w:val="00212CDC"/>
    <w:rsid w:val="0021304E"/>
    <w:rsid w:val="002131B0"/>
    <w:rsid w:val="00213383"/>
    <w:rsid w:val="00214B60"/>
    <w:rsid w:val="00214E3D"/>
    <w:rsid w:val="002151C9"/>
    <w:rsid w:val="002153E5"/>
    <w:rsid w:val="0021576A"/>
    <w:rsid w:val="00215E5A"/>
    <w:rsid w:val="00215E96"/>
    <w:rsid w:val="00215F2B"/>
    <w:rsid w:val="00217244"/>
    <w:rsid w:val="00217619"/>
    <w:rsid w:val="00217EF2"/>
    <w:rsid w:val="0022002D"/>
    <w:rsid w:val="00220C24"/>
    <w:rsid w:val="00220C5A"/>
    <w:rsid w:val="00220EE3"/>
    <w:rsid w:val="002210A6"/>
    <w:rsid w:val="00222018"/>
    <w:rsid w:val="00222EEA"/>
    <w:rsid w:val="0022394A"/>
    <w:rsid w:val="00223B15"/>
    <w:rsid w:val="00223C82"/>
    <w:rsid w:val="002242D6"/>
    <w:rsid w:val="0022447A"/>
    <w:rsid w:val="00224659"/>
    <w:rsid w:val="00224770"/>
    <w:rsid w:val="002247FF"/>
    <w:rsid w:val="002248AB"/>
    <w:rsid w:val="002249A8"/>
    <w:rsid w:val="00224C67"/>
    <w:rsid w:val="00224F27"/>
    <w:rsid w:val="002256B2"/>
    <w:rsid w:val="002260F0"/>
    <w:rsid w:val="002264BE"/>
    <w:rsid w:val="00226695"/>
    <w:rsid w:val="002267B7"/>
    <w:rsid w:val="002269F8"/>
    <w:rsid w:val="002269FC"/>
    <w:rsid w:val="00226F64"/>
    <w:rsid w:val="0022702B"/>
    <w:rsid w:val="00227258"/>
    <w:rsid w:val="002274C7"/>
    <w:rsid w:val="002303EB"/>
    <w:rsid w:val="00230D1B"/>
    <w:rsid w:val="002314FE"/>
    <w:rsid w:val="0023153F"/>
    <w:rsid w:val="0023260C"/>
    <w:rsid w:val="00232B09"/>
    <w:rsid w:val="00232B7F"/>
    <w:rsid w:val="002331EA"/>
    <w:rsid w:val="00233529"/>
    <w:rsid w:val="002335AC"/>
    <w:rsid w:val="002337A2"/>
    <w:rsid w:val="002337EF"/>
    <w:rsid w:val="00233F36"/>
    <w:rsid w:val="00234687"/>
    <w:rsid w:val="00234B10"/>
    <w:rsid w:val="002351A3"/>
    <w:rsid w:val="00235AF4"/>
    <w:rsid w:val="00236779"/>
    <w:rsid w:val="002372F3"/>
    <w:rsid w:val="002373BA"/>
    <w:rsid w:val="00237F8A"/>
    <w:rsid w:val="0023F10C"/>
    <w:rsid w:val="00240178"/>
    <w:rsid w:val="0024073E"/>
    <w:rsid w:val="00240A5F"/>
    <w:rsid w:val="00241A62"/>
    <w:rsid w:val="00241DE1"/>
    <w:rsid w:val="002421B4"/>
    <w:rsid w:val="00242371"/>
    <w:rsid w:val="002426CC"/>
    <w:rsid w:val="0024270F"/>
    <w:rsid w:val="00242FC5"/>
    <w:rsid w:val="002437F6"/>
    <w:rsid w:val="00243866"/>
    <w:rsid w:val="002439A3"/>
    <w:rsid w:val="00243A2C"/>
    <w:rsid w:val="00243AD8"/>
    <w:rsid w:val="00243BE1"/>
    <w:rsid w:val="00243F8D"/>
    <w:rsid w:val="002440B5"/>
    <w:rsid w:val="00244C38"/>
    <w:rsid w:val="0024519D"/>
    <w:rsid w:val="00245526"/>
    <w:rsid w:val="00245DC1"/>
    <w:rsid w:val="00246157"/>
    <w:rsid w:val="002466BA"/>
    <w:rsid w:val="002477CA"/>
    <w:rsid w:val="00247859"/>
    <w:rsid w:val="0025004F"/>
    <w:rsid w:val="002501D4"/>
    <w:rsid w:val="002503C0"/>
    <w:rsid w:val="002503D2"/>
    <w:rsid w:val="00250611"/>
    <w:rsid w:val="00250938"/>
    <w:rsid w:val="0025095E"/>
    <w:rsid w:val="002509A4"/>
    <w:rsid w:val="00250BA0"/>
    <w:rsid w:val="00250C27"/>
    <w:rsid w:val="00250CAD"/>
    <w:rsid w:val="00251079"/>
    <w:rsid w:val="00251AB2"/>
    <w:rsid w:val="00251B2E"/>
    <w:rsid w:val="00251B45"/>
    <w:rsid w:val="00251D21"/>
    <w:rsid w:val="00252B49"/>
    <w:rsid w:val="00252BFE"/>
    <w:rsid w:val="00252D88"/>
    <w:rsid w:val="00252E75"/>
    <w:rsid w:val="00253D5C"/>
    <w:rsid w:val="00254269"/>
    <w:rsid w:val="002544EB"/>
    <w:rsid w:val="00254B5A"/>
    <w:rsid w:val="00254D64"/>
    <w:rsid w:val="00255468"/>
    <w:rsid w:val="00255C02"/>
    <w:rsid w:val="00255C0D"/>
    <w:rsid w:val="00255CB5"/>
    <w:rsid w:val="00256D73"/>
    <w:rsid w:val="00257439"/>
    <w:rsid w:val="00257699"/>
    <w:rsid w:val="00257740"/>
    <w:rsid w:val="00257786"/>
    <w:rsid w:val="00257803"/>
    <w:rsid w:val="0025785F"/>
    <w:rsid w:val="00257A01"/>
    <w:rsid w:val="00257AF7"/>
    <w:rsid w:val="00257D3E"/>
    <w:rsid w:val="002603DE"/>
    <w:rsid w:val="00260C17"/>
    <w:rsid w:val="00260C9E"/>
    <w:rsid w:val="0026133C"/>
    <w:rsid w:val="00261BBF"/>
    <w:rsid w:val="002623D6"/>
    <w:rsid w:val="00262452"/>
    <w:rsid w:val="002625B2"/>
    <w:rsid w:val="0026362E"/>
    <w:rsid w:val="002644FE"/>
    <w:rsid w:val="002648BE"/>
    <w:rsid w:val="00264BBF"/>
    <w:rsid w:val="002652D0"/>
    <w:rsid w:val="0026570B"/>
    <w:rsid w:val="00266282"/>
    <w:rsid w:val="0026658F"/>
    <w:rsid w:val="002667A9"/>
    <w:rsid w:val="00266821"/>
    <w:rsid w:val="002668B3"/>
    <w:rsid w:val="002703DF"/>
    <w:rsid w:val="00270B37"/>
    <w:rsid w:val="00270B76"/>
    <w:rsid w:val="00271173"/>
    <w:rsid w:val="002721E7"/>
    <w:rsid w:val="00272FD1"/>
    <w:rsid w:val="002731B7"/>
    <w:rsid w:val="0027332F"/>
    <w:rsid w:val="002740ED"/>
    <w:rsid w:val="00274985"/>
    <w:rsid w:val="00274E3A"/>
    <w:rsid w:val="0027506F"/>
    <w:rsid w:val="0027509D"/>
    <w:rsid w:val="002753F9"/>
    <w:rsid w:val="00275959"/>
    <w:rsid w:val="00275BBA"/>
    <w:rsid w:val="002770C2"/>
    <w:rsid w:val="00277542"/>
    <w:rsid w:val="002775AA"/>
    <w:rsid w:val="00277653"/>
    <w:rsid w:val="00277871"/>
    <w:rsid w:val="00277D29"/>
    <w:rsid w:val="002800B7"/>
    <w:rsid w:val="002805E3"/>
    <w:rsid w:val="00280922"/>
    <w:rsid w:val="00280DD2"/>
    <w:rsid w:val="00281135"/>
    <w:rsid w:val="00281246"/>
    <w:rsid w:val="00281960"/>
    <w:rsid w:val="002819EF"/>
    <w:rsid w:val="00281A0C"/>
    <w:rsid w:val="00281D2D"/>
    <w:rsid w:val="00281EDE"/>
    <w:rsid w:val="00282035"/>
    <w:rsid w:val="002825B4"/>
    <w:rsid w:val="00282A4E"/>
    <w:rsid w:val="00282AA2"/>
    <w:rsid w:val="00282C01"/>
    <w:rsid w:val="00282D56"/>
    <w:rsid w:val="00282FAE"/>
    <w:rsid w:val="002834C0"/>
    <w:rsid w:val="0028377B"/>
    <w:rsid w:val="00283AB9"/>
    <w:rsid w:val="00283D1B"/>
    <w:rsid w:val="00283FF5"/>
    <w:rsid w:val="0028438C"/>
    <w:rsid w:val="002844A8"/>
    <w:rsid w:val="0028492B"/>
    <w:rsid w:val="00285135"/>
    <w:rsid w:val="00285435"/>
    <w:rsid w:val="002854D7"/>
    <w:rsid w:val="00285E5B"/>
    <w:rsid w:val="002861D6"/>
    <w:rsid w:val="00286530"/>
    <w:rsid w:val="00286BDC"/>
    <w:rsid w:val="00286C73"/>
    <w:rsid w:val="00286EAB"/>
    <w:rsid w:val="00286FFB"/>
    <w:rsid w:val="00287277"/>
    <w:rsid w:val="0028771E"/>
    <w:rsid w:val="002877EE"/>
    <w:rsid w:val="00287B07"/>
    <w:rsid w:val="00287CC1"/>
    <w:rsid w:val="00287EB3"/>
    <w:rsid w:val="00290310"/>
    <w:rsid w:val="00290364"/>
    <w:rsid w:val="00290457"/>
    <w:rsid w:val="00290848"/>
    <w:rsid w:val="00290BD4"/>
    <w:rsid w:val="00290F3F"/>
    <w:rsid w:val="002911CC"/>
    <w:rsid w:val="002912F6"/>
    <w:rsid w:val="002922C3"/>
    <w:rsid w:val="00292D89"/>
    <w:rsid w:val="00292FDB"/>
    <w:rsid w:val="00293013"/>
    <w:rsid w:val="002932DC"/>
    <w:rsid w:val="00293E67"/>
    <w:rsid w:val="00294851"/>
    <w:rsid w:val="002955FB"/>
    <w:rsid w:val="002957E6"/>
    <w:rsid w:val="00296033"/>
    <w:rsid w:val="0029665F"/>
    <w:rsid w:val="00296A67"/>
    <w:rsid w:val="00296E10"/>
    <w:rsid w:val="00296F79"/>
    <w:rsid w:val="002970AB"/>
    <w:rsid w:val="0029752A"/>
    <w:rsid w:val="002978DB"/>
    <w:rsid w:val="002A0676"/>
    <w:rsid w:val="002A0B73"/>
    <w:rsid w:val="002A0C54"/>
    <w:rsid w:val="002A0FD0"/>
    <w:rsid w:val="002A137B"/>
    <w:rsid w:val="002A14A1"/>
    <w:rsid w:val="002A14AC"/>
    <w:rsid w:val="002A156E"/>
    <w:rsid w:val="002A1888"/>
    <w:rsid w:val="002A1A9F"/>
    <w:rsid w:val="002A1C8B"/>
    <w:rsid w:val="002A1E6F"/>
    <w:rsid w:val="002A2083"/>
    <w:rsid w:val="002A261E"/>
    <w:rsid w:val="002A294A"/>
    <w:rsid w:val="002A2C14"/>
    <w:rsid w:val="002A339C"/>
    <w:rsid w:val="002A34B5"/>
    <w:rsid w:val="002A37C1"/>
    <w:rsid w:val="002A3D81"/>
    <w:rsid w:val="002A3D93"/>
    <w:rsid w:val="002A511F"/>
    <w:rsid w:val="002A54DF"/>
    <w:rsid w:val="002A5A9F"/>
    <w:rsid w:val="002A5E90"/>
    <w:rsid w:val="002A5EF6"/>
    <w:rsid w:val="002A6E01"/>
    <w:rsid w:val="002A6E4A"/>
    <w:rsid w:val="002A7B30"/>
    <w:rsid w:val="002A7E1F"/>
    <w:rsid w:val="002B06B8"/>
    <w:rsid w:val="002B06C0"/>
    <w:rsid w:val="002B0A55"/>
    <w:rsid w:val="002B0B29"/>
    <w:rsid w:val="002B0B7E"/>
    <w:rsid w:val="002B0E56"/>
    <w:rsid w:val="002B0F83"/>
    <w:rsid w:val="002B14A7"/>
    <w:rsid w:val="002B151E"/>
    <w:rsid w:val="002B1F15"/>
    <w:rsid w:val="002B20EF"/>
    <w:rsid w:val="002B21BD"/>
    <w:rsid w:val="002B28EF"/>
    <w:rsid w:val="002B32DF"/>
    <w:rsid w:val="002B337F"/>
    <w:rsid w:val="002B3B67"/>
    <w:rsid w:val="002B3E30"/>
    <w:rsid w:val="002B495A"/>
    <w:rsid w:val="002B515F"/>
    <w:rsid w:val="002B54CE"/>
    <w:rsid w:val="002B562E"/>
    <w:rsid w:val="002B609F"/>
    <w:rsid w:val="002B6E1C"/>
    <w:rsid w:val="002B6F4A"/>
    <w:rsid w:val="002B7475"/>
    <w:rsid w:val="002B7AC9"/>
    <w:rsid w:val="002C002D"/>
    <w:rsid w:val="002C01FE"/>
    <w:rsid w:val="002C02D6"/>
    <w:rsid w:val="002C0362"/>
    <w:rsid w:val="002C0979"/>
    <w:rsid w:val="002C0D13"/>
    <w:rsid w:val="002C0FF2"/>
    <w:rsid w:val="002C116C"/>
    <w:rsid w:val="002C1564"/>
    <w:rsid w:val="002C311D"/>
    <w:rsid w:val="002C36D5"/>
    <w:rsid w:val="002C388C"/>
    <w:rsid w:val="002C3DDF"/>
    <w:rsid w:val="002C3F07"/>
    <w:rsid w:val="002C40D4"/>
    <w:rsid w:val="002C44CA"/>
    <w:rsid w:val="002C491F"/>
    <w:rsid w:val="002C4EE5"/>
    <w:rsid w:val="002C5143"/>
    <w:rsid w:val="002C55D6"/>
    <w:rsid w:val="002C5B16"/>
    <w:rsid w:val="002C5B34"/>
    <w:rsid w:val="002C5EE0"/>
    <w:rsid w:val="002C6202"/>
    <w:rsid w:val="002C63C8"/>
    <w:rsid w:val="002C6446"/>
    <w:rsid w:val="002C6518"/>
    <w:rsid w:val="002C661D"/>
    <w:rsid w:val="002C66AF"/>
    <w:rsid w:val="002C66B5"/>
    <w:rsid w:val="002C69CF"/>
    <w:rsid w:val="002C6A1E"/>
    <w:rsid w:val="002C70D1"/>
    <w:rsid w:val="002C7180"/>
    <w:rsid w:val="002C7D1D"/>
    <w:rsid w:val="002D00D5"/>
    <w:rsid w:val="002D0294"/>
    <w:rsid w:val="002D02FD"/>
    <w:rsid w:val="002D0386"/>
    <w:rsid w:val="002D0857"/>
    <w:rsid w:val="002D0C40"/>
    <w:rsid w:val="002D0CAF"/>
    <w:rsid w:val="002D0DCA"/>
    <w:rsid w:val="002D0E06"/>
    <w:rsid w:val="002D1408"/>
    <w:rsid w:val="002D1959"/>
    <w:rsid w:val="002D2974"/>
    <w:rsid w:val="002D2A1B"/>
    <w:rsid w:val="002D30F6"/>
    <w:rsid w:val="002D392F"/>
    <w:rsid w:val="002D3ADF"/>
    <w:rsid w:val="002D3E8C"/>
    <w:rsid w:val="002D43D3"/>
    <w:rsid w:val="002D464C"/>
    <w:rsid w:val="002D4FCC"/>
    <w:rsid w:val="002D5143"/>
    <w:rsid w:val="002D5200"/>
    <w:rsid w:val="002D559B"/>
    <w:rsid w:val="002D55F8"/>
    <w:rsid w:val="002D5C7A"/>
    <w:rsid w:val="002D5FB8"/>
    <w:rsid w:val="002D6591"/>
    <w:rsid w:val="002D6759"/>
    <w:rsid w:val="002D68A6"/>
    <w:rsid w:val="002D6BBA"/>
    <w:rsid w:val="002D6C79"/>
    <w:rsid w:val="002D7730"/>
    <w:rsid w:val="002D7760"/>
    <w:rsid w:val="002E02FD"/>
    <w:rsid w:val="002E06A3"/>
    <w:rsid w:val="002E0A6B"/>
    <w:rsid w:val="002E0B0F"/>
    <w:rsid w:val="002E0C66"/>
    <w:rsid w:val="002E0CB5"/>
    <w:rsid w:val="002E1A06"/>
    <w:rsid w:val="002E1B7F"/>
    <w:rsid w:val="002E1EC1"/>
    <w:rsid w:val="002E1FA1"/>
    <w:rsid w:val="002E2519"/>
    <w:rsid w:val="002E252D"/>
    <w:rsid w:val="002E2BE1"/>
    <w:rsid w:val="002E3546"/>
    <w:rsid w:val="002E36A0"/>
    <w:rsid w:val="002E3AAE"/>
    <w:rsid w:val="002E435B"/>
    <w:rsid w:val="002E4DD7"/>
    <w:rsid w:val="002E5F74"/>
    <w:rsid w:val="002E5FB2"/>
    <w:rsid w:val="002E6094"/>
    <w:rsid w:val="002E62C8"/>
    <w:rsid w:val="002E640B"/>
    <w:rsid w:val="002E649D"/>
    <w:rsid w:val="002E65B8"/>
    <w:rsid w:val="002E6A62"/>
    <w:rsid w:val="002E6C24"/>
    <w:rsid w:val="002E6D02"/>
    <w:rsid w:val="002E6EC0"/>
    <w:rsid w:val="002E70F2"/>
    <w:rsid w:val="002E7208"/>
    <w:rsid w:val="002E74EC"/>
    <w:rsid w:val="002E7A55"/>
    <w:rsid w:val="002F0091"/>
    <w:rsid w:val="002F0417"/>
    <w:rsid w:val="002F06FC"/>
    <w:rsid w:val="002F124C"/>
    <w:rsid w:val="002F1566"/>
    <w:rsid w:val="002F158D"/>
    <w:rsid w:val="002F206B"/>
    <w:rsid w:val="002F24F0"/>
    <w:rsid w:val="002F2701"/>
    <w:rsid w:val="002F2E6F"/>
    <w:rsid w:val="002F2FBB"/>
    <w:rsid w:val="002F306E"/>
    <w:rsid w:val="002F326A"/>
    <w:rsid w:val="002F352C"/>
    <w:rsid w:val="002F381F"/>
    <w:rsid w:val="002F3976"/>
    <w:rsid w:val="002F4152"/>
    <w:rsid w:val="002F4E0E"/>
    <w:rsid w:val="002F5704"/>
    <w:rsid w:val="002F6429"/>
    <w:rsid w:val="002F6690"/>
    <w:rsid w:val="002F6D79"/>
    <w:rsid w:val="002F71A0"/>
    <w:rsid w:val="002F79D4"/>
    <w:rsid w:val="002F7A6A"/>
    <w:rsid w:val="002F7C49"/>
    <w:rsid w:val="00300038"/>
    <w:rsid w:val="00300A85"/>
    <w:rsid w:val="00300FCA"/>
    <w:rsid w:val="00301253"/>
    <w:rsid w:val="003014D2"/>
    <w:rsid w:val="003017B2"/>
    <w:rsid w:val="00301990"/>
    <w:rsid w:val="00301D69"/>
    <w:rsid w:val="00301DA1"/>
    <w:rsid w:val="00302251"/>
    <w:rsid w:val="003024D5"/>
    <w:rsid w:val="003027DC"/>
    <w:rsid w:val="0030292F"/>
    <w:rsid w:val="00302CD0"/>
    <w:rsid w:val="00302D9D"/>
    <w:rsid w:val="00302EE4"/>
    <w:rsid w:val="003031C7"/>
    <w:rsid w:val="0030329D"/>
    <w:rsid w:val="00303320"/>
    <w:rsid w:val="00303B9E"/>
    <w:rsid w:val="00303FB8"/>
    <w:rsid w:val="003051E1"/>
    <w:rsid w:val="0030571D"/>
    <w:rsid w:val="00305D1B"/>
    <w:rsid w:val="00305F93"/>
    <w:rsid w:val="00306258"/>
    <w:rsid w:val="003068BD"/>
    <w:rsid w:val="00306A03"/>
    <w:rsid w:val="00307FE5"/>
    <w:rsid w:val="00310054"/>
    <w:rsid w:val="0031013A"/>
    <w:rsid w:val="00310165"/>
    <w:rsid w:val="003101CB"/>
    <w:rsid w:val="00310594"/>
    <w:rsid w:val="0031084A"/>
    <w:rsid w:val="00310C20"/>
    <w:rsid w:val="00310D82"/>
    <w:rsid w:val="00311722"/>
    <w:rsid w:val="003119D1"/>
    <w:rsid w:val="00311A82"/>
    <w:rsid w:val="00311F45"/>
    <w:rsid w:val="00312663"/>
    <w:rsid w:val="0031293D"/>
    <w:rsid w:val="003129F7"/>
    <w:rsid w:val="00312A47"/>
    <w:rsid w:val="00312E6C"/>
    <w:rsid w:val="0031311C"/>
    <w:rsid w:val="00313D50"/>
    <w:rsid w:val="0031447B"/>
    <w:rsid w:val="00314A16"/>
    <w:rsid w:val="0031503B"/>
    <w:rsid w:val="003150BF"/>
    <w:rsid w:val="00315398"/>
    <w:rsid w:val="00315490"/>
    <w:rsid w:val="00315899"/>
    <w:rsid w:val="00315C12"/>
    <w:rsid w:val="00316183"/>
    <w:rsid w:val="0031618C"/>
    <w:rsid w:val="003164F4"/>
    <w:rsid w:val="003167E2"/>
    <w:rsid w:val="0031699D"/>
    <w:rsid w:val="00317055"/>
    <w:rsid w:val="00317153"/>
    <w:rsid w:val="00317556"/>
    <w:rsid w:val="003175DC"/>
    <w:rsid w:val="00317627"/>
    <w:rsid w:val="003179D5"/>
    <w:rsid w:val="00317BC6"/>
    <w:rsid w:val="00317DB4"/>
    <w:rsid w:val="00317F62"/>
    <w:rsid w:val="00320A48"/>
    <w:rsid w:val="00320BE1"/>
    <w:rsid w:val="00320BFD"/>
    <w:rsid w:val="00320C39"/>
    <w:rsid w:val="00320E9C"/>
    <w:rsid w:val="003210AE"/>
    <w:rsid w:val="00321143"/>
    <w:rsid w:val="003213B7"/>
    <w:rsid w:val="00321DDE"/>
    <w:rsid w:val="00322030"/>
    <w:rsid w:val="0032208F"/>
    <w:rsid w:val="0032219B"/>
    <w:rsid w:val="003221DF"/>
    <w:rsid w:val="00322323"/>
    <w:rsid w:val="00322449"/>
    <w:rsid w:val="003227BB"/>
    <w:rsid w:val="00322BD5"/>
    <w:rsid w:val="00322D2C"/>
    <w:rsid w:val="0032314C"/>
    <w:rsid w:val="0032324D"/>
    <w:rsid w:val="00323262"/>
    <w:rsid w:val="0032345B"/>
    <w:rsid w:val="003247D1"/>
    <w:rsid w:val="0032509F"/>
    <w:rsid w:val="00325142"/>
    <w:rsid w:val="00325375"/>
    <w:rsid w:val="003253CB"/>
    <w:rsid w:val="00325D19"/>
    <w:rsid w:val="00325D48"/>
    <w:rsid w:val="00326255"/>
    <w:rsid w:val="00326473"/>
    <w:rsid w:val="00326A02"/>
    <w:rsid w:val="00326D96"/>
    <w:rsid w:val="003274D4"/>
    <w:rsid w:val="003279FF"/>
    <w:rsid w:val="00330301"/>
    <w:rsid w:val="00330823"/>
    <w:rsid w:val="00330A75"/>
    <w:rsid w:val="00330EC9"/>
    <w:rsid w:val="00331014"/>
    <w:rsid w:val="0033134E"/>
    <w:rsid w:val="003313AE"/>
    <w:rsid w:val="0033160A"/>
    <w:rsid w:val="0033180A"/>
    <w:rsid w:val="00331D81"/>
    <w:rsid w:val="00331F92"/>
    <w:rsid w:val="00332A12"/>
    <w:rsid w:val="00332DC1"/>
    <w:rsid w:val="003335BA"/>
    <w:rsid w:val="00333DC0"/>
    <w:rsid w:val="00333F08"/>
    <w:rsid w:val="00334041"/>
    <w:rsid w:val="00334189"/>
    <w:rsid w:val="003342FF"/>
    <w:rsid w:val="00334538"/>
    <w:rsid w:val="0033521F"/>
    <w:rsid w:val="003354A2"/>
    <w:rsid w:val="00335CC9"/>
    <w:rsid w:val="003364EE"/>
    <w:rsid w:val="00336709"/>
    <w:rsid w:val="00336795"/>
    <w:rsid w:val="0033754E"/>
    <w:rsid w:val="003379AD"/>
    <w:rsid w:val="00337BF3"/>
    <w:rsid w:val="0034028A"/>
    <w:rsid w:val="003414CC"/>
    <w:rsid w:val="003415F3"/>
    <w:rsid w:val="003418C9"/>
    <w:rsid w:val="00341941"/>
    <w:rsid w:val="00341DCF"/>
    <w:rsid w:val="00342070"/>
    <w:rsid w:val="00342118"/>
    <w:rsid w:val="003422E1"/>
    <w:rsid w:val="00342524"/>
    <w:rsid w:val="0034261B"/>
    <w:rsid w:val="00342A20"/>
    <w:rsid w:val="0034369E"/>
    <w:rsid w:val="003438B9"/>
    <w:rsid w:val="00343A75"/>
    <w:rsid w:val="003441AA"/>
    <w:rsid w:val="003443E4"/>
    <w:rsid w:val="00344515"/>
    <w:rsid w:val="0034468D"/>
    <w:rsid w:val="003448D6"/>
    <w:rsid w:val="00344959"/>
    <w:rsid w:val="003449FB"/>
    <w:rsid w:val="00344A02"/>
    <w:rsid w:val="00344A77"/>
    <w:rsid w:val="00344E32"/>
    <w:rsid w:val="00345284"/>
    <w:rsid w:val="003452DC"/>
    <w:rsid w:val="00345AF5"/>
    <w:rsid w:val="00345CD8"/>
    <w:rsid w:val="00345E5A"/>
    <w:rsid w:val="00345E70"/>
    <w:rsid w:val="0034604C"/>
    <w:rsid w:val="003464DE"/>
    <w:rsid w:val="0034650F"/>
    <w:rsid w:val="0034664F"/>
    <w:rsid w:val="003468F7"/>
    <w:rsid w:val="00346E28"/>
    <w:rsid w:val="00346EB7"/>
    <w:rsid w:val="00347237"/>
    <w:rsid w:val="003473D9"/>
    <w:rsid w:val="003474B3"/>
    <w:rsid w:val="00347548"/>
    <w:rsid w:val="00347844"/>
    <w:rsid w:val="00350451"/>
    <w:rsid w:val="00350477"/>
    <w:rsid w:val="00350A34"/>
    <w:rsid w:val="00350A88"/>
    <w:rsid w:val="00350C7A"/>
    <w:rsid w:val="00351191"/>
    <w:rsid w:val="003513C0"/>
    <w:rsid w:val="00351525"/>
    <w:rsid w:val="00351D51"/>
    <w:rsid w:val="00351F81"/>
    <w:rsid w:val="00352113"/>
    <w:rsid w:val="00352398"/>
    <w:rsid w:val="0035239F"/>
    <w:rsid w:val="00352619"/>
    <w:rsid w:val="00352B90"/>
    <w:rsid w:val="00352E4F"/>
    <w:rsid w:val="00352F37"/>
    <w:rsid w:val="00353103"/>
    <w:rsid w:val="003535E3"/>
    <w:rsid w:val="0035464D"/>
    <w:rsid w:val="003547FD"/>
    <w:rsid w:val="0035508A"/>
    <w:rsid w:val="003558CB"/>
    <w:rsid w:val="003558D4"/>
    <w:rsid w:val="0035590F"/>
    <w:rsid w:val="003559D3"/>
    <w:rsid w:val="00355E63"/>
    <w:rsid w:val="0035640C"/>
    <w:rsid w:val="003565A1"/>
    <w:rsid w:val="00356A53"/>
    <w:rsid w:val="00356C21"/>
    <w:rsid w:val="00357077"/>
    <w:rsid w:val="00357575"/>
    <w:rsid w:val="003576C8"/>
    <w:rsid w:val="00360943"/>
    <w:rsid w:val="00360E40"/>
    <w:rsid w:val="00361128"/>
    <w:rsid w:val="0036114D"/>
    <w:rsid w:val="00361712"/>
    <w:rsid w:val="00361953"/>
    <w:rsid w:val="00361D84"/>
    <w:rsid w:val="00362027"/>
    <w:rsid w:val="0036208B"/>
    <w:rsid w:val="00362184"/>
    <w:rsid w:val="0036253C"/>
    <w:rsid w:val="003628BA"/>
    <w:rsid w:val="0036296A"/>
    <w:rsid w:val="00362E67"/>
    <w:rsid w:val="003630F0"/>
    <w:rsid w:val="00363123"/>
    <w:rsid w:val="00363693"/>
    <w:rsid w:val="00363694"/>
    <w:rsid w:val="00363766"/>
    <w:rsid w:val="003637DD"/>
    <w:rsid w:val="00363AE0"/>
    <w:rsid w:val="00363E1E"/>
    <w:rsid w:val="003643A8"/>
    <w:rsid w:val="00364B19"/>
    <w:rsid w:val="0036514F"/>
    <w:rsid w:val="003655FC"/>
    <w:rsid w:val="00366252"/>
    <w:rsid w:val="003663AF"/>
    <w:rsid w:val="003669A6"/>
    <w:rsid w:val="00366A76"/>
    <w:rsid w:val="003673A0"/>
    <w:rsid w:val="003675BC"/>
    <w:rsid w:val="003676DE"/>
    <w:rsid w:val="00367881"/>
    <w:rsid w:val="00367DE8"/>
    <w:rsid w:val="00367FD2"/>
    <w:rsid w:val="00370367"/>
    <w:rsid w:val="00370892"/>
    <w:rsid w:val="00370E0C"/>
    <w:rsid w:val="00371200"/>
    <w:rsid w:val="0037278C"/>
    <w:rsid w:val="0037306B"/>
    <w:rsid w:val="0037312C"/>
    <w:rsid w:val="00373142"/>
    <w:rsid w:val="0037321D"/>
    <w:rsid w:val="0037354D"/>
    <w:rsid w:val="003739E4"/>
    <w:rsid w:val="00373D07"/>
    <w:rsid w:val="00373D13"/>
    <w:rsid w:val="00373F1B"/>
    <w:rsid w:val="00373F78"/>
    <w:rsid w:val="003744C0"/>
    <w:rsid w:val="0037452B"/>
    <w:rsid w:val="0037474C"/>
    <w:rsid w:val="003748B4"/>
    <w:rsid w:val="00374AA6"/>
    <w:rsid w:val="00374EC9"/>
    <w:rsid w:val="00375B95"/>
    <w:rsid w:val="00375D00"/>
    <w:rsid w:val="00375DA2"/>
    <w:rsid w:val="00376213"/>
    <w:rsid w:val="00376896"/>
    <w:rsid w:val="0037764F"/>
    <w:rsid w:val="003777DF"/>
    <w:rsid w:val="00377C2B"/>
    <w:rsid w:val="00377E6F"/>
    <w:rsid w:val="00377FF1"/>
    <w:rsid w:val="00380726"/>
    <w:rsid w:val="003809B3"/>
    <w:rsid w:val="00381161"/>
    <w:rsid w:val="003816ED"/>
    <w:rsid w:val="00381791"/>
    <w:rsid w:val="00381A41"/>
    <w:rsid w:val="00381B99"/>
    <w:rsid w:val="00381DBB"/>
    <w:rsid w:val="00381DC0"/>
    <w:rsid w:val="00382417"/>
    <w:rsid w:val="00382468"/>
    <w:rsid w:val="003824A7"/>
    <w:rsid w:val="003827CF"/>
    <w:rsid w:val="00382BEB"/>
    <w:rsid w:val="00382CCC"/>
    <w:rsid w:val="00382CD9"/>
    <w:rsid w:val="003839C2"/>
    <w:rsid w:val="00383A48"/>
    <w:rsid w:val="00383F07"/>
    <w:rsid w:val="00383F6B"/>
    <w:rsid w:val="003845F2"/>
    <w:rsid w:val="00384A60"/>
    <w:rsid w:val="00384B72"/>
    <w:rsid w:val="00384E47"/>
    <w:rsid w:val="0038519E"/>
    <w:rsid w:val="003852BF"/>
    <w:rsid w:val="003858BC"/>
    <w:rsid w:val="00385DA3"/>
    <w:rsid w:val="00385EB2"/>
    <w:rsid w:val="00386109"/>
    <w:rsid w:val="0038679E"/>
    <w:rsid w:val="00386845"/>
    <w:rsid w:val="00386DD0"/>
    <w:rsid w:val="00387817"/>
    <w:rsid w:val="003903B5"/>
    <w:rsid w:val="003904EA"/>
    <w:rsid w:val="0039087A"/>
    <w:rsid w:val="00390C37"/>
    <w:rsid w:val="00391264"/>
    <w:rsid w:val="00391500"/>
    <w:rsid w:val="00391814"/>
    <w:rsid w:val="00391BF2"/>
    <w:rsid w:val="00391CDB"/>
    <w:rsid w:val="003925C3"/>
    <w:rsid w:val="00392B6B"/>
    <w:rsid w:val="003939ED"/>
    <w:rsid w:val="00393AD4"/>
    <w:rsid w:val="00394379"/>
    <w:rsid w:val="003959CE"/>
    <w:rsid w:val="00395DA1"/>
    <w:rsid w:val="00395DB1"/>
    <w:rsid w:val="00395EAB"/>
    <w:rsid w:val="00396A93"/>
    <w:rsid w:val="003970A1"/>
    <w:rsid w:val="003970BB"/>
    <w:rsid w:val="003972E7"/>
    <w:rsid w:val="00397F0F"/>
    <w:rsid w:val="00397FD0"/>
    <w:rsid w:val="003A0ECE"/>
    <w:rsid w:val="003A1514"/>
    <w:rsid w:val="003A172C"/>
    <w:rsid w:val="003A1C67"/>
    <w:rsid w:val="003A208D"/>
    <w:rsid w:val="003A27F6"/>
    <w:rsid w:val="003A328E"/>
    <w:rsid w:val="003A397E"/>
    <w:rsid w:val="003A4393"/>
    <w:rsid w:val="003A44F4"/>
    <w:rsid w:val="003A4595"/>
    <w:rsid w:val="003A480B"/>
    <w:rsid w:val="003A4AD4"/>
    <w:rsid w:val="003A4C3A"/>
    <w:rsid w:val="003A5AC8"/>
    <w:rsid w:val="003A5D04"/>
    <w:rsid w:val="003A5F30"/>
    <w:rsid w:val="003A604C"/>
    <w:rsid w:val="003A63B6"/>
    <w:rsid w:val="003A6A2C"/>
    <w:rsid w:val="003A6E51"/>
    <w:rsid w:val="003A7093"/>
    <w:rsid w:val="003A71A7"/>
    <w:rsid w:val="003A7403"/>
    <w:rsid w:val="003A7965"/>
    <w:rsid w:val="003A796E"/>
    <w:rsid w:val="003A7D6F"/>
    <w:rsid w:val="003A7F29"/>
    <w:rsid w:val="003B012A"/>
    <w:rsid w:val="003B0298"/>
    <w:rsid w:val="003B0428"/>
    <w:rsid w:val="003B06EB"/>
    <w:rsid w:val="003B088B"/>
    <w:rsid w:val="003B0A25"/>
    <w:rsid w:val="003B0A2F"/>
    <w:rsid w:val="003B0E93"/>
    <w:rsid w:val="003B1078"/>
    <w:rsid w:val="003B16AA"/>
    <w:rsid w:val="003B16D6"/>
    <w:rsid w:val="003B1705"/>
    <w:rsid w:val="003B1A33"/>
    <w:rsid w:val="003B2319"/>
    <w:rsid w:val="003B267F"/>
    <w:rsid w:val="003B26B3"/>
    <w:rsid w:val="003B2ACB"/>
    <w:rsid w:val="003B2E5A"/>
    <w:rsid w:val="003B3214"/>
    <w:rsid w:val="003B39FA"/>
    <w:rsid w:val="003B3DE3"/>
    <w:rsid w:val="003B3E0B"/>
    <w:rsid w:val="003B4739"/>
    <w:rsid w:val="003B48B4"/>
    <w:rsid w:val="003B56D7"/>
    <w:rsid w:val="003B58C1"/>
    <w:rsid w:val="003B6864"/>
    <w:rsid w:val="003B6A34"/>
    <w:rsid w:val="003B7113"/>
    <w:rsid w:val="003B71DB"/>
    <w:rsid w:val="003B7486"/>
    <w:rsid w:val="003B7A55"/>
    <w:rsid w:val="003B7D1B"/>
    <w:rsid w:val="003B7DF3"/>
    <w:rsid w:val="003C0514"/>
    <w:rsid w:val="003C0754"/>
    <w:rsid w:val="003C088C"/>
    <w:rsid w:val="003C0AE0"/>
    <w:rsid w:val="003C0BFB"/>
    <w:rsid w:val="003C0CB7"/>
    <w:rsid w:val="003C0D85"/>
    <w:rsid w:val="003C143E"/>
    <w:rsid w:val="003C1813"/>
    <w:rsid w:val="003C1A30"/>
    <w:rsid w:val="003C241E"/>
    <w:rsid w:val="003C2548"/>
    <w:rsid w:val="003C278F"/>
    <w:rsid w:val="003C3840"/>
    <w:rsid w:val="003C3DD3"/>
    <w:rsid w:val="003C4AE0"/>
    <w:rsid w:val="003C4BCB"/>
    <w:rsid w:val="003C4F54"/>
    <w:rsid w:val="003C502E"/>
    <w:rsid w:val="003C5223"/>
    <w:rsid w:val="003C5AF6"/>
    <w:rsid w:val="003C5F6C"/>
    <w:rsid w:val="003C60AD"/>
    <w:rsid w:val="003C68EA"/>
    <w:rsid w:val="003C6CAD"/>
    <w:rsid w:val="003C6EFC"/>
    <w:rsid w:val="003C7741"/>
    <w:rsid w:val="003D0918"/>
    <w:rsid w:val="003D1317"/>
    <w:rsid w:val="003D1A53"/>
    <w:rsid w:val="003D1DCF"/>
    <w:rsid w:val="003D2080"/>
    <w:rsid w:val="003D2677"/>
    <w:rsid w:val="003D2689"/>
    <w:rsid w:val="003D2A7E"/>
    <w:rsid w:val="003D3226"/>
    <w:rsid w:val="003D3583"/>
    <w:rsid w:val="003D3727"/>
    <w:rsid w:val="003D3AB6"/>
    <w:rsid w:val="003D3D21"/>
    <w:rsid w:val="003D4330"/>
    <w:rsid w:val="003D5079"/>
    <w:rsid w:val="003D50B6"/>
    <w:rsid w:val="003D5A7D"/>
    <w:rsid w:val="003D63F9"/>
    <w:rsid w:val="003D662F"/>
    <w:rsid w:val="003D6CA6"/>
    <w:rsid w:val="003D71DB"/>
    <w:rsid w:val="003D71E9"/>
    <w:rsid w:val="003D7590"/>
    <w:rsid w:val="003D7E1D"/>
    <w:rsid w:val="003D7E30"/>
    <w:rsid w:val="003E0095"/>
    <w:rsid w:val="003E0231"/>
    <w:rsid w:val="003E0B19"/>
    <w:rsid w:val="003E1476"/>
    <w:rsid w:val="003E16FC"/>
    <w:rsid w:val="003E190B"/>
    <w:rsid w:val="003E1959"/>
    <w:rsid w:val="003E213A"/>
    <w:rsid w:val="003E2878"/>
    <w:rsid w:val="003E29EA"/>
    <w:rsid w:val="003E3101"/>
    <w:rsid w:val="003E337D"/>
    <w:rsid w:val="003E38C8"/>
    <w:rsid w:val="003E3AAF"/>
    <w:rsid w:val="003E47B6"/>
    <w:rsid w:val="003E4837"/>
    <w:rsid w:val="003E4883"/>
    <w:rsid w:val="003E48AF"/>
    <w:rsid w:val="003E4F7B"/>
    <w:rsid w:val="003E50D5"/>
    <w:rsid w:val="003E51CA"/>
    <w:rsid w:val="003E608D"/>
    <w:rsid w:val="003E62AC"/>
    <w:rsid w:val="003E658A"/>
    <w:rsid w:val="003E65C5"/>
    <w:rsid w:val="003E670B"/>
    <w:rsid w:val="003E682A"/>
    <w:rsid w:val="003E6A27"/>
    <w:rsid w:val="003E6FDD"/>
    <w:rsid w:val="003E74A2"/>
    <w:rsid w:val="003F09D7"/>
    <w:rsid w:val="003F0BBF"/>
    <w:rsid w:val="003F0E5D"/>
    <w:rsid w:val="003F10C7"/>
    <w:rsid w:val="003F1906"/>
    <w:rsid w:val="003F1A34"/>
    <w:rsid w:val="003F1C44"/>
    <w:rsid w:val="003F1EF8"/>
    <w:rsid w:val="003F207C"/>
    <w:rsid w:val="003F20A9"/>
    <w:rsid w:val="003F251F"/>
    <w:rsid w:val="003F2BC2"/>
    <w:rsid w:val="003F319C"/>
    <w:rsid w:val="003F33EC"/>
    <w:rsid w:val="003F39B3"/>
    <w:rsid w:val="003F3FC5"/>
    <w:rsid w:val="003F45E1"/>
    <w:rsid w:val="003F46F1"/>
    <w:rsid w:val="003F4A2A"/>
    <w:rsid w:val="003F4ED5"/>
    <w:rsid w:val="003F5085"/>
    <w:rsid w:val="003F5271"/>
    <w:rsid w:val="003F5455"/>
    <w:rsid w:val="003F5924"/>
    <w:rsid w:val="003F5D0A"/>
    <w:rsid w:val="003F5D4D"/>
    <w:rsid w:val="003F6492"/>
    <w:rsid w:val="003F669E"/>
    <w:rsid w:val="003F7021"/>
    <w:rsid w:val="003F71B7"/>
    <w:rsid w:val="003F75CF"/>
    <w:rsid w:val="003F770C"/>
    <w:rsid w:val="003F7EAF"/>
    <w:rsid w:val="00400174"/>
    <w:rsid w:val="00400309"/>
    <w:rsid w:val="00400383"/>
    <w:rsid w:val="00400494"/>
    <w:rsid w:val="00400662"/>
    <w:rsid w:val="004006AB"/>
    <w:rsid w:val="00400786"/>
    <w:rsid w:val="00400A16"/>
    <w:rsid w:val="00401343"/>
    <w:rsid w:val="00401B94"/>
    <w:rsid w:val="004021B8"/>
    <w:rsid w:val="004022BC"/>
    <w:rsid w:val="00402454"/>
    <w:rsid w:val="00403239"/>
    <w:rsid w:val="004035C5"/>
    <w:rsid w:val="0040380B"/>
    <w:rsid w:val="00403C43"/>
    <w:rsid w:val="0040417C"/>
    <w:rsid w:val="00404C9C"/>
    <w:rsid w:val="00404CEB"/>
    <w:rsid w:val="00404F81"/>
    <w:rsid w:val="004052C3"/>
    <w:rsid w:val="00405979"/>
    <w:rsid w:val="004070EB"/>
    <w:rsid w:val="0040720E"/>
    <w:rsid w:val="00407D46"/>
    <w:rsid w:val="0041067D"/>
    <w:rsid w:val="00410774"/>
    <w:rsid w:val="004107E0"/>
    <w:rsid w:val="00410DF3"/>
    <w:rsid w:val="004110DF"/>
    <w:rsid w:val="004111CB"/>
    <w:rsid w:val="00411773"/>
    <w:rsid w:val="00411EFA"/>
    <w:rsid w:val="00412608"/>
    <w:rsid w:val="0041340D"/>
    <w:rsid w:val="0041356D"/>
    <w:rsid w:val="004135A7"/>
    <w:rsid w:val="00413A87"/>
    <w:rsid w:val="00413CC2"/>
    <w:rsid w:val="00414182"/>
    <w:rsid w:val="00414271"/>
    <w:rsid w:val="004142A8"/>
    <w:rsid w:val="00415151"/>
    <w:rsid w:val="0041523A"/>
    <w:rsid w:val="0041529B"/>
    <w:rsid w:val="00415463"/>
    <w:rsid w:val="00416282"/>
    <w:rsid w:val="00416335"/>
    <w:rsid w:val="00416B25"/>
    <w:rsid w:val="00416D4A"/>
    <w:rsid w:val="00416D90"/>
    <w:rsid w:val="00416F43"/>
    <w:rsid w:val="00417116"/>
    <w:rsid w:val="004173EC"/>
    <w:rsid w:val="00417A2C"/>
    <w:rsid w:val="00417CD1"/>
    <w:rsid w:val="00417F88"/>
    <w:rsid w:val="004200E0"/>
    <w:rsid w:val="004200F3"/>
    <w:rsid w:val="00420655"/>
    <w:rsid w:val="00420CB4"/>
    <w:rsid w:val="00420D9E"/>
    <w:rsid w:val="00420FD3"/>
    <w:rsid w:val="00421451"/>
    <w:rsid w:val="00422D69"/>
    <w:rsid w:val="00422EA2"/>
    <w:rsid w:val="00422F70"/>
    <w:rsid w:val="00423213"/>
    <w:rsid w:val="0042339F"/>
    <w:rsid w:val="0042370A"/>
    <w:rsid w:val="00423B7D"/>
    <w:rsid w:val="0042438A"/>
    <w:rsid w:val="0042485E"/>
    <w:rsid w:val="00424CD9"/>
    <w:rsid w:val="00424DF1"/>
    <w:rsid w:val="00425AA0"/>
    <w:rsid w:val="00425C14"/>
    <w:rsid w:val="00425EE9"/>
    <w:rsid w:val="004261F9"/>
    <w:rsid w:val="0042669B"/>
    <w:rsid w:val="00426C78"/>
    <w:rsid w:val="00426F32"/>
    <w:rsid w:val="00427006"/>
    <w:rsid w:val="004275F7"/>
    <w:rsid w:val="0042792C"/>
    <w:rsid w:val="00427B78"/>
    <w:rsid w:val="00430365"/>
    <w:rsid w:val="004303AE"/>
    <w:rsid w:val="00430460"/>
    <w:rsid w:val="004304F1"/>
    <w:rsid w:val="004307A1"/>
    <w:rsid w:val="0043092E"/>
    <w:rsid w:val="0043124D"/>
    <w:rsid w:val="0043137A"/>
    <w:rsid w:val="004314AD"/>
    <w:rsid w:val="00431536"/>
    <w:rsid w:val="0043174E"/>
    <w:rsid w:val="0043175A"/>
    <w:rsid w:val="00431988"/>
    <w:rsid w:val="00431CF5"/>
    <w:rsid w:val="00431E25"/>
    <w:rsid w:val="004322A2"/>
    <w:rsid w:val="004323A2"/>
    <w:rsid w:val="004324B2"/>
    <w:rsid w:val="004325BC"/>
    <w:rsid w:val="00432B63"/>
    <w:rsid w:val="00432F04"/>
    <w:rsid w:val="00432F33"/>
    <w:rsid w:val="00432FF8"/>
    <w:rsid w:val="0043307E"/>
    <w:rsid w:val="00433133"/>
    <w:rsid w:val="00433282"/>
    <w:rsid w:val="00433404"/>
    <w:rsid w:val="00433D4E"/>
    <w:rsid w:val="00434393"/>
    <w:rsid w:val="00434F06"/>
    <w:rsid w:val="00435093"/>
    <w:rsid w:val="004354C8"/>
    <w:rsid w:val="00435757"/>
    <w:rsid w:val="0043598E"/>
    <w:rsid w:val="004359ED"/>
    <w:rsid w:val="00435C5F"/>
    <w:rsid w:val="00436596"/>
    <w:rsid w:val="004365CE"/>
    <w:rsid w:val="00436DB2"/>
    <w:rsid w:val="00436DE8"/>
    <w:rsid w:val="00436FD5"/>
    <w:rsid w:val="00437034"/>
    <w:rsid w:val="00437106"/>
    <w:rsid w:val="004375BF"/>
    <w:rsid w:val="0043773D"/>
    <w:rsid w:val="00437768"/>
    <w:rsid w:val="00437DD3"/>
    <w:rsid w:val="0044047B"/>
    <w:rsid w:val="00440F0A"/>
    <w:rsid w:val="0044173E"/>
    <w:rsid w:val="00442124"/>
    <w:rsid w:val="0044265A"/>
    <w:rsid w:val="00442BA1"/>
    <w:rsid w:val="00443237"/>
    <w:rsid w:val="004434C9"/>
    <w:rsid w:val="00443683"/>
    <w:rsid w:val="00443879"/>
    <w:rsid w:val="004440B9"/>
    <w:rsid w:val="0044473D"/>
    <w:rsid w:val="00444E6B"/>
    <w:rsid w:val="00444FCA"/>
    <w:rsid w:val="00445153"/>
    <w:rsid w:val="00445365"/>
    <w:rsid w:val="00445B50"/>
    <w:rsid w:val="00445D0D"/>
    <w:rsid w:val="00445DB7"/>
    <w:rsid w:val="00446332"/>
    <w:rsid w:val="0044656F"/>
    <w:rsid w:val="00446E08"/>
    <w:rsid w:val="00446F77"/>
    <w:rsid w:val="0044727A"/>
    <w:rsid w:val="00447463"/>
    <w:rsid w:val="004479EF"/>
    <w:rsid w:val="00447A3C"/>
    <w:rsid w:val="00447D32"/>
    <w:rsid w:val="004501C2"/>
    <w:rsid w:val="0045023D"/>
    <w:rsid w:val="004509C6"/>
    <w:rsid w:val="00450A28"/>
    <w:rsid w:val="00450AA2"/>
    <w:rsid w:val="00450E9B"/>
    <w:rsid w:val="00451203"/>
    <w:rsid w:val="00451354"/>
    <w:rsid w:val="0045156C"/>
    <w:rsid w:val="0045161B"/>
    <w:rsid w:val="00451690"/>
    <w:rsid w:val="00451C29"/>
    <w:rsid w:val="00451CCF"/>
    <w:rsid w:val="00452CBB"/>
    <w:rsid w:val="00452EFD"/>
    <w:rsid w:val="00453B09"/>
    <w:rsid w:val="00453D58"/>
    <w:rsid w:val="00454347"/>
    <w:rsid w:val="00454A29"/>
    <w:rsid w:val="00454AB9"/>
    <w:rsid w:val="00454DBA"/>
    <w:rsid w:val="00454E8A"/>
    <w:rsid w:val="00454F49"/>
    <w:rsid w:val="00455226"/>
    <w:rsid w:val="00455259"/>
    <w:rsid w:val="004561F6"/>
    <w:rsid w:val="00456399"/>
    <w:rsid w:val="004564F7"/>
    <w:rsid w:val="0045672F"/>
    <w:rsid w:val="00456A3B"/>
    <w:rsid w:val="00457229"/>
    <w:rsid w:val="0045750E"/>
    <w:rsid w:val="00457681"/>
    <w:rsid w:val="0045789F"/>
    <w:rsid w:val="004579C0"/>
    <w:rsid w:val="00457CB2"/>
    <w:rsid w:val="00457E00"/>
    <w:rsid w:val="004602E2"/>
    <w:rsid w:val="004604D1"/>
    <w:rsid w:val="00460658"/>
    <w:rsid w:val="00461A3D"/>
    <w:rsid w:val="00462769"/>
    <w:rsid w:val="00462D27"/>
    <w:rsid w:val="00463249"/>
    <w:rsid w:val="00463423"/>
    <w:rsid w:val="004638FF"/>
    <w:rsid w:val="00463E47"/>
    <w:rsid w:val="00463EA6"/>
    <w:rsid w:val="0046449D"/>
    <w:rsid w:val="0046451C"/>
    <w:rsid w:val="00464548"/>
    <w:rsid w:val="004653A3"/>
    <w:rsid w:val="004656B5"/>
    <w:rsid w:val="00465CEA"/>
    <w:rsid w:val="00466043"/>
    <w:rsid w:val="00466561"/>
    <w:rsid w:val="004672C0"/>
    <w:rsid w:val="00467DCA"/>
    <w:rsid w:val="00467ED3"/>
    <w:rsid w:val="00470386"/>
    <w:rsid w:val="00470AD5"/>
    <w:rsid w:val="00470BE9"/>
    <w:rsid w:val="00471270"/>
    <w:rsid w:val="00471320"/>
    <w:rsid w:val="00471667"/>
    <w:rsid w:val="0047191A"/>
    <w:rsid w:val="004719C8"/>
    <w:rsid w:val="00471B6A"/>
    <w:rsid w:val="00471BE5"/>
    <w:rsid w:val="00471F3F"/>
    <w:rsid w:val="0047281A"/>
    <w:rsid w:val="00472B3D"/>
    <w:rsid w:val="00472B98"/>
    <w:rsid w:val="00472E0A"/>
    <w:rsid w:val="004732E8"/>
    <w:rsid w:val="004733A4"/>
    <w:rsid w:val="00473E4B"/>
    <w:rsid w:val="00474445"/>
    <w:rsid w:val="0047466C"/>
    <w:rsid w:val="004746B0"/>
    <w:rsid w:val="004749B9"/>
    <w:rsid w:val="00475133"/>
    <w:rsid w:val="00475339"/>
    <w:rsid w:val="00475605"/>
    <w:rsid w:val="00475875"/>
    <w:rsid w:val="00475E03"/>
    <w:rsid w:val="00476119"/>
    <w:rsid w:val="004769CA"/>
    <w:rsid w:val="00476B1A"/>
    <w:rsid w:val="00476C1E"/>
    <w:rsid w:val="00476FB5"/>
    <w:rsid w:val="00477362"/>
    <w:rsid w:val="00477527"/>
    <w:rsid w:val="00477A9F"/>
    <w:rsid w:val="0048048E"/>
    <w:rsid w:val="004807B5"/>
    <w:rsid w:val="004807EC"/>
    <w:rsid w:val="00480AF0"/>
    <w:rsid w:val="00481280"/>
    <w:rsid w:val="004814AC"/>
    <w:rsid w:val="004817D1"/>
    <w:rsid w:val="00481847"/>
    <w:rsid w:val="004818B9"/>
    <w:rsid w:val="00481F1D"/>
    <w:rsid w:val="00481F76"/>
    <w:rsid w:val="004830AF"/>
    <w:rsid w:val="004832F1"/>
    <w:rsid w:val="00483800"/>
    <w:rsid w:val="0048399E"/>
    <w:rsid w:val="00483A2A"/>
    <w:rsid w:val="00483B2B"/>
    <w:rsid w:val="004848C2"/>
    <w:rsid w:val="0048523B"/>
    <w:rsid w:val="004854D5"/>
    <w:rsid w:val="00485EE3"/>
    <w:rsid w:val="00485F58"/>
    <w:rsid w:val="00485FE7"/>
    <w:rsid w:val="0048620D"/>
    <w:rsid w:val="004868DA"/>
    <w:rsid w:val="00486B69"/>
    <w:rsid w:val="00486D5B"/>
    <w:rsid w:val="00486F11"/>
    <w:rsid w:val="004875DD"/>
    <w:rsid w:val="0048799E"/>
    <w:rsid w:val="00490155"/>
    <w:rsid w:val="00490E3A"/>
    <w:rsid w:val="00491129"/>
    <w:rsid w:val="004914F2"/>
    <w:rsid w:val="00491C74"/>
    <w:rsid w:val="00492D4D"/>
    <w:rsid w:val="00492F50"/>
    <w:rsid w:val="00493010"/>
    <w:rsid w:val="0049302E"/>
    <w:rsid w:val="004939C4"/>
    <w:rsid w:val="00493BB0"/>
    <w:rsid w:val="0049437C"/>
    <w:rsid w:val="0049476D"/>
    <w:rsid w:val="00494C96"/>
    <w:rsid w:val="0049525D"/>
    <w:rsid w:val="00495290"/>
    <w:rsid w:val="00495316"/>
    <w:rsid w:val="00495595"/>
    <w:rsid w:val="0049586E"/>
    <w:rsid w:val="00495B30"/>
    <w:rsid w:val="00495E21"/>
    <w:rsid w:val="00495E56"/>
    <w:rsid w:val="00495F17"/>
    <w:rsid w:val="004960A0"/>
    <w:rsid w:val="00496339"/>
    <w:rsid w:val="00496DF8"/>
    <w:rsid w:val="00496F39"/>
    <w:rsid w:val="00497482"/>
    <w:rsid w:val="00497650"/>
    <w:rsid w:val="0049765B"/>
    <w:rsid w:val="00497716"/>
    <w:rsid w:val="00497CFE"/>
    <w:rsid w:val="00497DCA"/>
    <w:rsid w:val="00497F40"/>
    <w:rsid w:val="004A010B"/>
    <w:rsid w:val="004A065A"/>
    <w:rsid w:val="004A09AF"/>
    <w:rsid w:val="004A128C"/>
    <w:rsid w:val="004A15D5"/>
    <w:rsid w:val="004A1718"/>
    <w:rsid w:val="004A1853"/>
    <w:rsid w:val="004A1BD3"/>
    <w:rsid w:val="004A239D"/>
    <w:rsid w:val="004A2500"/>
    <w:rsid w:val="004A273A"/>
    <w:rsid w:val="004A36CC"/>
    <w:rsid w:val="004A3912"/>
    <w:rsid w:val="004A3E40"/>
    <w:rsid w:val="004A3F22"/>
    <w:rsid w:val="004A4365"/>
    <w:rsid w:val="004A483D"/>
    <w:rsid w:val="004A4CB5"/>
    <w:rsid w:val="004A4F50"/>
    <w:rsid w:val="004A50C7"/>
    <w:rsid w:val="004A54D9"/>
    <w:rsid w:val="004A5EFB"/>
    <w:rsid w:val="004A640F"/>
    <w:rsid w:val="004A6B9E"/>
    <w:rsid w:val="004B0207"/>
    <w:rsid w:val="004B073A"/>
    <w:rsid w:val="004B0BA8"/>
    <w:rsid w:val="004B28BE"/>
    <w:rsid w:val="004B2904"/>
    <w:rsid w:val="004B29A4"/>
    <w:rsid w:val="004B303B"/>
    <w:rsid w:val="004B34B6"/>
    <w:rsid w:val="004B35D3"/>
    <w:rsid w:val="004B3F8A"/>
    <w:rsid w:val="004B4DFE"/>
    <w:rsid w:val="004B5409"/>
    <w:rsid w:val="004B5471"/>
    <w:rsid w:val="004B5543"/>
    <w:rsid w:val="004B56EE"/>
    <w:rsid w:val="004B6141"/>
    <w:rsid w:val="004B6961"/>
    <w:rsid w:val="004B71F6"/>
    <w:rsid w:val="004B753E"/>
    <w:rsid w:val="004B7E1C"/>
    <w:rsid w:val="004C0141"/>
    <w:rsid w:val="004C05E6"/>
    <w:rsid w:val="004C081C"/>
    <w:rsid w:val="004C0F37"/>
    <w:rsid w:val="004C1767"/>
    <w:rsid w:val="004C1B43"/>
    <w:rsid w:val="004C23E8"/>
    <w:rsid w:val="004C2635"/>
    <w:rsid w:val="004C32C1"/>
    <w:rsid w:val="004C3C53"/>
    <w:rsid w:val="004C44B0"/>
    <w:rsid w:val="004C4739"/>
    <w:rsid w:val="004C4EFC"/>
    <w:rsid w:val="004C4F18"/>
    <w:rsid w:val="004C509C"/>
    <w:rsid w:val="004C5148"/>
    <w:rsid w:val="004C532E"/>
    <w:rsid w:val="004C53AB"/>
    <w:rsid w:val="004C5700"/>
    <w:rsid w:val="004C58BE"/>
    <w:rsid w:val="004C61A9"/>
    <w:rsid w:val="004C678A"/>
    <w:rsid w:val="004C72B7"/>
    <w:rsid w:val="004C7676"/>
    <w:rsid w:val="004C7AA3"/>
    <w:rsid w:val="004CCFF7"/>
    <w:rsid w:val="004D0304"/>
    <w:rsid w:val="004D0404"/>
    <w:rsid w:val="004D04FD"/>
    <w:rsid w:val="004D0B5F"/>
    <w:rsid w:val="004D0B9D"/>
    <w:rsid w:val="004D0BE7"/>
    <w:rsid w:val="004D0D13"/>
    <w:rsid w:val="004D191F"/>
    <w:rsid w:val="004D1EDD"/>
    <w:rsid w:val="004D202A"/>
    <w:rsid w:val="004D2206"/>
    <w:rsid w:val="004D2331"/>
    <w:rsid w:val="004D2708"/>
    <w:rsid w:val="004D290F"/>
    <w:rsid w:val="004D2B18"/>
    <w:rsid w:val="004D379D"/>
    <w:rsid w:val="004D3807"/>
    <w:rsid w:val="004D41B6"/>
    <w:rsid w:val="004D42ED"/>
    <w:rsid w:val="004D4626"/>
    <w:rsid w:val="004D4688"/>
    <w:rsid w:val="004D472F"/>
    <w:rsid w:val="004D4FEE"/>
    <w:rsid w:val="004D5231"/>
    <w:rsid w:val="004D5D0F"/>
    <w:rsid w:val="004D5DC0"/>
    <w:rsid w:val="004D6442"/>
    <w:rsid w:val="004D656E"/>
    <w:rsid w:val="004D70C1"/>
    <w:rsid w:val="004D74AB"/>
    <w:rsid w:val="004D74E1"/>
    <w:rsid w:val="004D77C0"/>
    <w:rsid w:val="004D7C94"/>
    <w:rsid w:val="004D7EBA"/>
    <w:rsid w:val="004E014E"/>
    <w:rsid w:val="004E0302"/>
    <w:rsid w:val="004E034E"/>
    <w:rsid w:val="004E07C0"/>
    <w:rsid w:val="004E09D4"/>
    <w:rsid w:val="004E0DD3"/>
    <w:rsid w:val="004E1531"/>
    <w:rsid w:val="004E154D"/>
    <w:rsid w:val="004E1568"/>
    <w:rsid w:val="004E162A"/>
    <w:rsid w:val="004E25A0"/>
    <w:rsid w:val="004E26D2"/>
    <w:rsid w:val="004E2902"/>
    <w:rsid w:val="004E2B63"/>
    <w:rsid w:val="004E2DF5"/>
    <w:rsid w:val="004E3DD7"/>
    <w:rsid w:val="004E3F54"/>
    <w:rsid w:val="004E4656"/>
    <w:rsid w:val="004E46F2"/>
    <w:rsid w:val="004E49FD"/>
    <w:rsid w:val="004E4BA6"/>
    <w:rsid w:val="004E4CE7"/>
    <w:rsid w:val="004E4CF1"/>
    <w:rsid w:val="004E568A"/>
    <w:rsid w:val="004E5783"/>
    <w:rsid w:val="004E5813"/>
    <w:rsid w:val="004E5867"/>
    <w:rsid w:val="004E597B"/>
    <w:rsid w:val="004E5BD3"/>
    <w:rsid w:val="004E6078"/>
    <w:rsid w:val="004E6407"/>
    <w:rsid w:val="004E6DFE"/>
    <w:rsid w:val="004E72AC"/>
    <w:rsid w:val="004E792B"/>
    <w:rsid w:val="004E7E29"/>
    <w:rsid w:val="004F060D"/>
    <w:rsid w:val="004F070A"/>
    <w:rsid w:val="004F0BE2"/>
    <w:rsid w:val="004F0E92"/>
    <w:rsid w:val="004F1250"/>
    <w:rsid w:val="004F1FD4"/>
    <w:rsid w:val="004F202A"/>
    <w:rsid w:val="004F25AA"/>
    <w:rsid w:val="004F28A2"/>
    <w:rsid w:val="004F2931"/>
    <w:rsid w:val="004F2DEC"/>
    <w:rsid w:val="004F386E"/>
    <w:rsid w:val="004F3883"/>
    <w:rsid w:val="004F4056"/>
    <w:rsid w:val="004F4223"/>
    <w:rsid w:val="004F476C"/>
    <w:rsid w:val="004F4C22"/>
    <w:rsid w:val="004F4D1D"/>
    <w:rsid w:val="004F50EE"/>
    <w:rsid w:val="004F558B"/>
    <w:rsid w:val="004F56EA"/>
    <w:rsid w:val="004F59DC"/>
    <w:rsid w:val="004F6192"/>
    <w:rsid w:val="004F6439"/>
    <w:rsid w:val="004F6FBB"/>
    <w:rsid w:val="004F79D3"/>
    <w:rsid w:val="004F7E10"/>
    <w:rsid w:val="004F7F5A"/>
    <w:rsid w:val="004FF221"/>
    <w:rsid w:val="00500016"/>
    <w:rsid w:val="005003FE"/>
    <w:rsid w:val="00500A3F"/>
    <w:rsid w:val="00500A67"/>
    <w:rsid w:val="00500B17"/>
    <w:rsid w:val="00501096"/>
    <w:rsid w:val="0050138A"/>
    <w:rsid w:val="00501BD3"/>
    <w:rsid w:val="00502322"/>
    <w:rsid w:val="005026FB"/>
    <w:rsid w:val="00502ECF"/>
    <w:rsid w:val="00502F41"/>
    <w:rsid w:val="00503621"/>
    <w:rsid w:val="00503C5A"/>
    <w:rsid w:val="00503E36"/>
    <w:rsid w:val="00503EF9"/>
    <w:rsid w:val="0050432E"/>
    <w:rsid w:val="005046EB"/>
    <w:rsid w:val="005060FC"/>
    <w:rsid w:val="00506B27"/>
    <w:rsid w:val="00506E20"/>
    <w:rsid w:val="005070EF"/>
    <w:rsid w:val="00507298"/>
    <w:rsid w:val="005102A2"/>
    <w:rsid w:val="0051062E"/>
    <w:rsid w:val="005107CE"/>
    <w:rsid w:val="00510A40"/>
    <w:rsid w:val="00510DC5"/>
    <w:rsid w:val="00510E6C"/>
    <w:rsid w:val="005111FB"/>
    <w:rsid w:val="00511548"/>
    <w:rsid w:val="00511710"/>
    <w:rsid w:val="0051210E"/>
    <w:rsid w:val="0051247B"/>
    <w:rsid w:val="00512A0F"/>
    <w:rsid w:val="0051358D"/>
    <w:rsid w:val="00513763"/>
    <w:rsid w:val="005140E6"/>
    <w:rsid w:val="005146FA"/>
    <w:rsid w:val="005147F2"/>
    <w:rsid w:val="0051483C"/>
    <w:rsid w:val="00514B0A"/>
    <w:rsid w:val="00514CF9"/>
    <w:rsid w:val="00515183"/>
    <w:rsid w:val="00515DB3"/>
    <w:rsid w:val="00516010"/>
    <w:rsid w:val="00516235"/>
    <w:rsid w:val="00516278"/>
    <w:rsid w:val="0051648E"/>
    <w:rsid w:val="0051668E"/>
    <w:rsid w:val="00516A7B"/>
    <w:rsid w:val="0051720D"/>
    <w:rsid w:val="0052022A"/>
    <w:rsid w:val="0052051C"/>
    <w:rsid w:val="005206C5"/>
    <w:rsid w:val="00520C2E"/>
    <w:rsid w:val="005217C1"/>
    <w:rsid w:val="00521AC0"/>
    <w:rsid w:val="00522409"/>
    <w:rsid w:val="005224D3"/>
    <w:rsid w:val="005229D0"/>
    <w:rsid w:val="00522C55"/>
    <w:rsid w:val="00523172"/>
    <w:rsid w:val="00523376"/>
    <w:rsid w:val="00523622"/>
    <w:rsid w:val="005239C7"/>
    <w:rsid w:val="005239D9"/>
    <w:rsid w:val="00523B6A"/>
    <w:rsid w:val="00523C5E"/>
    <w:rsid w:val="00524BDD"/>
    <w:rsid w:val="00524CEC"/>
    <w:rsid w:val="00524D4A"/>
    <w:rsid w:val="00524E23"/>
    <w:rsid w:val="00524F9D"/>
    <w:rsid w:val="00524FEE"/>
    <w:rsid w:val="0052517A"/>
    <w:rsid w:val="00525209"/>
    <w:rsid w:val="0052540F"/>
    <w:rsid w:val="005256B5"/>
    <w:rsid w:val="005257D0"/>
    <w:rsid w:val="005264B5"/>
    <w:rsid w:val="00526C80"/>
    <w:rsid w:val="00526F4F"/>
    <w:rsid w:val="0052783A"/>
    <w:rsid w:val="005278DD"/>
    <w:rsid w:val="0053075C"/>
    <w:rsid w:val="00530BD9"/>
    <w:rsid w:val="00530CD5"/>
    <w:rsid w:val="00530F7A"/>
    <w:rsid w:val="005314CA"/>
    <w:rsid w:val="005316E4"/>
    <w:rsid w:val="00531975"/>
    <w:rsid w:val="00531BCA"/>
    <w:rsid w:val="00531E35"/>
    <w:rsid w:val="00532849"/>
    <w:rsid w:val="005331CF"/>
    <w:rsid w:val="005332FE"/>
    <w:rsid w:val="0053345C"/>
    <w:rsid w:val="00533F97"/>
    <w:rsid w:val="0053436F"/>
    <w:rsid w:val="00534957"/>
    <w:rsid w:val="00534E63"/>
    <w:rsid w:val="00535117"/>
    <w:rsid w:val="00535397"/>
    <w:rsid w:val="00535435"/>
    <w:rsid w:val="00535BC8"/>
    <w:rsid w:val="00535BDD"/>
    <w:rsid w:val="00535FE7"/>
    <w:rsid w:val="00536141"/>
    <w:rsid w:val="0053616B"/>
    <w:rsid w:val="0053665C"/>
    <w:rsid w:val="00536836"/>
    <w:rsid w:val="00536AFB"/>
    <w:rsid w:val="00537037"/>
    <w:rsid w:val="005379B7"/>
    <w:rsid w:val="0054034D"/>
    <w:rsid w:val="0054039B"/>
    <w:rsid w:val="005404F2"/>
    <w:rsid w:val="005408F1"/>
    <w:rsid w:val="005412E9"/>
    <w:rsid w:val="0054143A"/>
    <w:rsid w:val="005414F2"/>
    <w:rsid w:val="0054186C"/>
    <w:rsid w:val="00541A69"/>
    <w:rsid w:val="00541FC9"/>
    <w:rsid w:val="00542059"/>
    <w:rsid w:val="005423CB"/>
    <w:rsid w:val="00542840"/>
    <w:rsid w:val="00542A56"/>
    <w:rsid w:val="00542E40"/>
    <w:rsid w:val="00543289"/>
    <w:rsid w:val="0054375A"/>
    <w:rsid w:val="00543A34"/>
    <w:rsid w:val="00543B9E"/>
    <w:rsid w:val="0054408B"/>
    <w:rsid w:val="005443BE"/>
    <w:rsid w:val="00544520"/>
    <w:rsid w:val="0054454D"/>
    <w:rsid w:val="0054474D"/>
    <w:rsid w:val="00544E4E"/>
    <w:rsid w:val="005451B3"/>
    <w:rsid w:val="00545232"/>
    <w:rsid w:val="0054569A"/>
    <w:rsid w:val="0054577A"/>
    <w:rsid w:val="00545A61"/>
    <w:rsid w:val="00545E0E"/>
    <w:rsid w:val="00545ED0"/>
    <w:rsid w:val="00545F75"/>
    <w:rsid w:val="00546153"/>
    <w:rsid w:val="00546668"/>
    <w:rsid w:val="00546BA9"/>
    <w:rsid w:val="005474D9"/>
    <w:rsid w:val="00547AA5"/>
    <w:rsid w:val="00547C1B"/>
    <w:rsid w:val="00547EC5"/>
    <w:rsid w:val="00550084"/>
    <w:rsid w:val="005500BE"/>
    <w:rsid w:val="005504AB"/>
    <w:rsid w:val="005506F4"/>
    <w:rsid w:val="00550A1D"/>
    <w:rsid w:val="00550C04"/>
    <w:rsid w:val="00551253"/>
    <w:rsid w:val="00551480"/>
    <w:rsid w:val="005514CC"/>
    <w:rsid w:val="00552196"/>
    <w:rsid w:val="00552358"/>
    <w:rsid w:val="005523B4"/>
    <w:rsid w:val="005525C7"/>
    <w:rsid w:val="00552BF9"/>
    <w:rsid w:val="005537C1"/>
    <w:rsid w:val="00553924"/>
    <w:rsid w:val="00553A20"/>
    <w:rsid w:val="00553D73"/>
    <w:rsid w:val="00553DBF"/>
    <w:rsid w:val="0055436F"/>
    <w:rsid w:val="00554477"/>
    <w:rsid w:val="0055487C"/>
    <w:rsid w:val="00554EAE"/>
    <w:rsid w:val="00555125"/>
    <w:rsid w:val="0055572D"/>
    <w:rsid w:val="0055602C"/>
    <w:rsid w:val="00556732"/>
    <w:rsid w:val="0055694C"/>
    <w:rsid w:val="00556950"/>
    <w:rsid w:val="00556FD4"/>
    <w:rsid w:val="005572E2"/>
    <w:rsid w:val="00557C4C"/>
    <w:rsid w:val="00560063"/>
    <w:rsid w:val="0056043E"/>
    <w:rsid w:val="00560542"/>
    <w:rsid w:val="0056068C"/>
    <w:rsid w:val="00560CD0"/>
    <w:rsid w:val="00560D8A"/>
    <w:rsid w:val="00560F50"/>
    <w:rsid w:val="005610C0"/>
    <w:rsid w:val="005615F1"/>
    <w:rsid w:val="00561BA3"/>
    <w:rsid w:val="00561D53"/>
    <w:rsid w:val="00561DA4"/>
    <w:rsid w:val="00561E1E"/>
    <w:rsid w:val="00561E41"/>
    <w:rsid w:val="005621BF"/>
    <w:rsid w:val="00562820"/>
    <w:rsid w:val="0056287D"/>
    <w:rsid w:val="00562A21"/>
    <w:rsid w:val="005638E0"/>
    <w:rsid w:val="00563B50"/>
    <w:rsid w:val="00563D4D"/>
    <w:rsid w:val="005640F3"/>
    <w:rsid w:val="005640F7"/>
    <w:rsid w:val="0056466B"/>
    <w:rsid w:val="0056470B"/>
    <w:rsid w:val="00564F91"/>
    <w:rsid w:val="00565324"/>
    <w:rsid w:val="0056545C"/>
    <w:rsid w:val="005655A1"/>
    <w:rsid w:val="005655F8"/>
    <w:rsid w:val="0056574B"/>
    <w:rsid w:val="0056580E"/>
    <w:rsid w:val="00566D0B"/>
    <w:rsid w:val="00566EE6"/>
    <w:rsid w:val="00566FFC"/>
    <w:rsid w:val="00567C53"/>
    <w:rsid w:val="00567EB5"/>
    <w:rsid w:val="00570092"/>
    <w:rsid w:val="00570234"/>
    <w:rsid w:val="00570AF6"/>
    <w:rsid w:val="005713C4"/>
    <w:rsid w:val="0057295F"/>
    <w:rsid w:val="005729C8"/>
    <w:rsid w:val="00572B88"/>
    <w:rsid w:val="00572E15"/>
    <w:rsid w:val="00573214"/>
    <w:rsid w:val="00573447"/>
    <w:rsid w:val="0057352B"/>
    <w:rsid w:val="00573704"/>
    <w:rsid w:val="00573AF4"/>
    <w:rsid w:val="00573C9D"/>
    <w:rsid w:val="00573EC4"/>
    <w:rsid w:val="005757A8"/>
    <w:rsid w:val="005757FB"/>
    <w:rsid w:val="005759F3"/>
    <w:rsid w:val="00576497"/>
    <w:rsid w:val="005766DD"/>
    <w:rsid w:val="005768E8"/>
    <w:rsid w:val="0057704A"/>
    <w:rsid w:val="0057759E"/>
    <w:rsid w:val="00577B4A"/>
    <w:rsid w:val="00580049"/>
    <w:rsid w:val="005801C0"/>
    <w:rsid w:val="00580911"/>
    <w:rsid w:val="00580957"/>
    <w:rsid w:val="00580CA5"/>
    <w:rsid w:val="00580F95"/>
    <w:rsid w:val="00581045"/>
    <w:rsid w:val="0058195B"/>
    <w:rsid w:val="00581F63"/>
    <w:rsid w:val="005824F0"/>
    <w:rsid w:val="00582AA2"/>
    <w:rsid w:val="0058302F"/>
    <w:rsid w:val="005830E2"/>
    <w:rsid w:val="005832D9"/>
    <w:rsid w:val="005835DE"/>
    <w:rsid w:val="005838B3"/>
    <w:rsid w:val="00583FF5"/>
    <w:rsid w:val="00584127"/>
    <w:rsid w:val="0058417A"/>
    <w:rsid w:val="00584330"/>
    <w:rsid w:val="00584553"/>
    <w:rsid w:val="00584640"/>
    <w:rsid w:val="00584D60"/>
    <w:rsid w:val="00584D7E"/>
    <w:rsid w:val="005850B6"/>
    <w:rsid w:val="00585174"/>
    <w:rsid w:val="005859D7"/>
    <w:rsid w:val="00585A32"/>
    <w:rsid w:val="005861BA"/>
    <w:rsid w:val="00586341"/>
    <w:rsid w:val="00586668"/>
    <w:rsid w:val="005868C1"/>
    <w:rsid w:val="0058755E"/>
    <w:rsid w:val="005875B1"/>
    <w:rsid w:val="00587C3A"/>
    <w:rsid w:val="00587DFB"/>
    <w:rsid w:val="00587E37"/>
    <w:rsid w:val="005908C0"/>
    <w:rsid w:val="00590A63"/>
    <w:rsid w:val="0059137D"/>
    <w:rsid w:val="0059189D"/>
    <w:rsid w:val="0059190B"/>
    <w:rsid w:val="00591C0B"/>
    <w:rsid w:val="0059233B"/>
    <w:rsid w:val="005925F2"/>
    <w:rsid w:val="00592E50"/>
    <w:rsid w:val="0059328C"/>
    <w:rsid w:val="005939B6"/>
    <w:rsid w:val="00594296"/>
    <w:rsid w:val="00594455"/>
    <w:rsid w:val="00594604"/>
    <w:rsid w:val="005949C5"/>
    <w:rsid w:val="00594D90"/>
    <w:rsid w:val="005950C8"/>
    <w:rsid w:val="005952A8"/>
    <w:rsid w:val="00595844"/>
    <w:rsid w:val="00595CC0"/>
    <w:rsid w:val="00596095"/>
    <w:rsid w:val="00596874"/>
    <w:rsid w:val="005973B6"/>
    <w:rsid w:val="00597567"/>
    <w:rsid w:val="005975F7"/>
    <w:rsid w:val="00597786"/>
    <w:rsid w:val="00597871"/>
    <w:rsid w:val="005A032B"/>
    <w:rsid w:val="005A0793"/>
    <w:rsid w:val="005A0B3D"/>
    <w:rsid w:val="005A0DFC"/>
    <w:rsid w:val="005A0EFE"/>
    <w:rsid w:val="005A182A"/>
    <w:rsid w:val="005A24D8"/>
    <w:rsid w:val="005A38DC"/>
    <w:rsid w:val="005A39F1"/>
    <w:rsid w:val="005A41CE"/>
    <w:rsid w:val="005A4309"/>
    <w:rsid w:val="005A4602"/>
    <w:rsid w:val="005A4965"/>
    <w:rsid w:val="005A497A"/>
    <w:rsid w:val="005A4CB9"/>
    <w:rsid w:val="005A4FC9"/>
    <w:rsid w:val="005A553D"/>
    <w:rsid w:val="005A5E35"/>
    <w:rsid w:val="005A5EE4"/>
    <w:rsid w:val="005A6660"/>
    <w:rsid w:val="005A67EA"/>
    <w:rsid w:val="005A6E59"/>
    <w:rsid w:val="005A704B"/>
    <w:rsid w:val="005A7394"/>
    <w:rsid w:val="005A745C"/>
    <w:rsid w:val="005A7925"/>
    <w:rsid w:val="005B051A"/>
    <w:rsid w:val="005B0833"/>
    <w:rsid w:val="005B0E72"/>
    <w:rsid w:val="005B11F6"/>
    <w:rsid w:val="005B1642"/>
    <w:rsid w:val="005B17EF"/>
    <w:rsid w:val="005B18E3"/>
    <w:rsid w:val="005B18E5"/>
    <w:rsid w:val="005B1957"/>
    <w:rsid w:val="005B1D39"/>
    <w:rsid w:val="005B2166"/>
    <w:rsid w:val="005B265D"/>
    <w:rsid w:val="005B271F"/>
    <w:rsid w:val="005B2D7E"/>
    <w:rsid w:val="005B33E9"/>
    <w:rsid w:val="005B3B03"/>
    <w:rsid w:val="005B3C38"/>
    <w:rsid w:val="005B3E36"/>
    <w:rsid w:val="005B4470"/>
    <w:rsid w:val="005B4812"/>
    <w:rsid w:val="005B4948"/>
    <w:rsid w:val="005B4D07"/>
    <w:rsid w:val="005B50F1"/>
    <w:rsid w:val="005B614F"/>
    <w:rsid w:val="005B6758"/>
    <w:rsid w:val="005B7186"/>
    <w:rsid w:val="005B74AE"/>
    <w:rsid w:val="005B76DA"/>
    <w:rsid w:val="005B7DDA"/>
    <w:rsid w:val="005C0512"/>
    <w:rsid w:val="005C0692"/>
    <w:rsid w:val="005C0820"/>
    <w:rsid w:val="005C0893"/>
    <w:rsid w:val="005C09F5"/>
    <w:rsid w:val="005C0DE7"/>
    <w:rsid w:val="005C109A"/>
    <w:rsid w:val="005C1664"/>
    <w:rsid w:val="005C17AA"/>
    <w:rsid w:val="005C1C67"/>
    <w:rsid w:val="005C234E"/>
    <w:rsid w:val="005C2378"/>
    <w:rsid w:val="005C260F"/>
    <w:rsid w:val="005C3681"/>
    <w:rsid w:val="005C38CE"/>
    <w:rsid w:val="005C40A5"/>
    <w:rsid w:val="005C4121"/>
    <w:rsid w:val="005C508E"/>
    <w:rsid w:val="005C5265"/>
    <w:rsid w:val="005C55AC"/>
    <w:rsid w:val="005C5FD6"/>
    <w:rsid w:val="005C63A4"/>
    <w:rsid w:val="005C6622"/>
    <w:rsid w:val="005C6A83"/>
    <w:rsid w:val="005C6BED"/>
    <w:rsid w:val="005C6D06"/>
    <w:rsid w:val="005C6D87"/>
    <w:rsid w:val="005D00A6"/>
    <w:rsid w:val="005D02FA"/>
    <w:rsid w:val="005D0A52"/>
    <w:rsid w:val="005D0C85"/>
    <w:rsid w:val="005D1617"/>
    <w:rsid w:val="005D1F3E"/>
    <w:rsid w:val="005D26E4"/>
    <w:rsid w:val="005D272C"/>
    <w:rsid w:val="005D2C64"/>
    <w:rsid w:val="005D319F"/>
    <w:rsid w:val="005D3690"/>
    <w:rsid w:val="005D3861"/>
    <w:rsid w:val="005D3E8E"/>
    <w:rsid w:val="005D40B1"/>
    <w:rsid w:val="005D4253"/>
    <w:rsid w:val="005D42BD"/>
    <w:rsid w:val="005D442F"/>
    <w:rsid w:val="005D47B7"/>
    <w:rsid w:val="005D47DA"/>
    <w:rsid w:val="005D48A8"/>
    <w:rsid w:val="005D4EAC"/>
    <w:rsid w:val="005D502B"/>
    <w:rsid w:val="005D53D5"/>
    <w:rsid w:val="005D554C"/>
    <w:rsid w:val="005D5947"/>
    <w:rsid w:val="005D6254"/>
    <w:rsid w:val="005D6592"/>
    <w:rsid w:val="005D6AC1"/>
    <w:rsid w:val="005D7832"/>
    <w:rsid w:val="005D7D83"/>
    <w:rsid w:val="005E1227"/>
    <w:rsid w:val="005E1BD8"/>
    <w:rsid w:val="005E1BE3"/>
    <w:rsid w:val="005E2099"/>
    <w:rsid w:val="005E24E7"/>
    <w:rsid w:val="005E261E"/>
    <w:rsid w:val="005E27BB"/>
    <w:rsid w:val="005E29DB"/>
    <w:rsid w:val="005E2DAC"/>
    <w:rsid w:val="005E30E1"/>
    <w:rsid w:val="005E3142"/>
    <w:rsid w:val="005E3251"/>
    <w:rsid w:val="005E33F7"/>
    <w:rsid w:val="005E3F47"/>
    <w:rsid w:val="005E5C57"/>
    <w:rsid w:val="005E601B"/>
    <w:rsid w:val="005E6254"/>
    <w:rsid w:val="005E6610"/>
    <w:rsid w:val="005E69BF"/>
    <w:rsid w:val="005E6CB5"/>
    <w:rsid w:val="005E707F"/>
    <w:rsid w:val="005E7536"/>
    <w:rsid w:val="005F00A0"/>
    <w:rsid w:val="005F02A7"/>
    <w:rsid w:val="005F079C"/>
    <w:rsid w:val="005F0E11"/>
    <w:rsid w:val="005F112B"/>
    <w:rsid w:val="005F18F7"/>
    <w:rsid w:val="005F1F58"/>
    <w:rsid w:val="005F267F"/>
    <w:rsid w:val="005F2A7F"/>
    <w:rsid w:val="005F30B0"/>
    <w:rsid w:val="005F32A2"/>
    <w:rsid w:val="005F35EF"/>
    <w:rsid w:val="005F37F8"/>
    <w:rsid w:val="005F3D2E"/>
    <w:rsid w:val="005F405F"/>
    <w:rsid w:val="005F4228"/>
    <w:rsid w:val="005F48D0"/>
    <w:rsid w:val="005F53CC"/>
    <w:rsid w:val="005F58BB"/>
    <w:rsid w:val="005F5CEE"/>
    <w:rsid w:val="005F6567"/>
    <w:rsid w:val="005F6B6D"/>
    <w:rsid w:val="005F6F54"/>
    <w:rsid w:val="005F7689"/>
    <w:rsid w:val="005F7BD3"/>
    <w:rsid w:val="00600040"/>
    <w:rsid w:val="00601481"/>
    <w:rsid w:val="006014D1"/>
    <w:rsid w:val="0060161D"/>
    <w:rsid w:val="00601AE9"/>
    <w:rsid w:val="00601C6B"/>
    <w:rsid w:val="00601F2F"/>
    <w:rsid w:val="00601F6B"/>
    <w:rsid w:val="006021B2"/>
    <w:rsid w:val="006025F8"/>
    <w:rsid w:val="00602619"/>
    <w:rsid w:val="00602DC8"/>
    <w:rsid w:val="00603734"/>
    <w:rsid w:val="0060381C"/>
    <w:rsid w:val="00603DB6"/>
    <w:rsid w:val="00603E99"/>
    <w:rsid w:val="006048E8"/>
    <w:rsid w:val="00604970"/>
    <w:rsid w:val="00605076"/>
    <w:rsid w:val="00605133"/>
    <w:rsid w:val="0060516C"/>
    <w:rsid w:val="006064CE"/>
    <w:rsid w:val="00606637"/>
    <w:rsid w:val="006069D2"/>
    <w:rsid w:val="00606D3F"/>
    <w:rsid w:val="00606EBC"/>
    <w:rsid w:val="006072FD"/>
    <w:rsid w:val="006079A6"/>
    <w:rsid w:val="00607ACD"/>
    <w:rsid w:val="00607C82"/>
    <w:rsid w:val="00607D3F"/>
    <w:rsid w:val="00607E4F"/>
    <w:rsid w:val="00607E89"/>
    <w:rsid w:val="006105B2"/>
    <w:rsid w:val="00610678"/>
    <w:rsid w:val="0061093E"/>
    <w:rsid w:val="00610AA6"/>
    <w:rsid w:val="00611006"/>
    <w:rsid w:val="0061101F"/>
    <w:rsid w:val="006110A8"/>
    <w:rsid w:val="0061134E"/>
    <w:rsid w:val="00611AB3"/>
    <w:rsid w:val="00611F87"/>
    <w:rsid w:val="0061217C"/>
    <w:rsid w:val="00612689"/>
    <w:rsid w:val="0061288F"/>
    <w:rsid w:val="006136FA"/>
    <w:rsid w:val="00613D23"/>
    <w:rsid w:val="00613DCB"/>
    <w:rsid w:val="006141F1"/>
    <w:rsid w:val="006145E8"/>
    <w:rsid w:val="00614E78"/>
    <w:rsid w:val="00615204"/>
    <w:rsid w:val="006154CD"/>
    <w:rsid w:val="00615977"/>
    <w:rsid w:val="00615E7B"/>
    <w:rsid w:val="00616132"/>
    <w:rsid w:val="0061642E"/>
    <w:rsid w:val="0061659A"/>
    <w:rsid w:val="006165D0"/>
    <w:rsid w:val="006165DC"/>
    <w:rsid w:val="00616611"/>
    <w:rsid w:val="00616648"/>
    <w:rsid w:val="00616A65"/>
    <w:rsid w:val="006171D6"/>
    <w:rsid w:val="0061730B"/>
    <w:rsid w:val="006176FB"/>
    <w:rsid w:val="00617A2D"/>
    <w:rsid w:val="00617D66"/>
    <w:rsid w:val="00617DB6"/>
    <w:rsid w:val="00617DC4"/>
    <w:rsid w:val="00617F2C"/>
    <w:rsid w:val="00620062"/>
    <w:rsid w:val="006206DA"/>
    <w:rsid w:val="006215F8"/>
    <w:rsid w:val="00621A8E"/>
    <w:rsid w:val="0062288E"/>
    <w:rsid w:val="00622ADA"/>
    <w:rsid w:val="006230EB"/>
    <w:rsid w:val="006232EF"/>
    <w:rsid w:val="00623A85"/>
    <w:rsid w:val="00623F14"/>
    <w:rsid w:val="00624006"/>
    <w:rsid w:val="00624E23"/>
    <w:rsid w:val="00625429"/>
    <w:rsid w:val="0062546D"/>
    <w:rsid w:val="00625B9E"/>
    <w:rsid w:val="00625BA4"/>
    <w:rsid w:val="0062615E"/>
    <w:rsid w:val="00626171"/>
    <w:rsid w:val="0062622F"/>
    <w:rsid w:val="0062625E"/>
    <w:rsid w:val="0062661A"/>
    <w:rsid w:val="00626691"/>
    <w:rsid w:val="006267BB"/>
    <w:rsid w:val="006268AF"/>
    <w:rsid w:val="00626CC3"/>
    <w:rsid w:val="00626FB5"/>
    <w:rsid w:val="00626FDD"/>
    <w:rsid w:val="00627672"/>
    <w:rsid w:val="00627E5A"/>
    <w:rsid w:val="006300BA"/>
    <w:rsid w:val="00630362"/>
    <w:rsid w:val="00630B7F"/>
    <w:rsid w:val="00630E77"/>
    <w:rsid w:val="00630F8C"/>
    <w:rsid w:val="0063100B"/>
    <w:rsid w:val="00631589"/>
    <w:rsid w:val="0063158F"/>
    <w:rsid w:val="006315D6"/>
    <w:rsid w:val="006315F1"/>
    <w:rsid w:val="006316A4"/>
    <w:rsid w:val="006317F5"/>
    <w:rsid w:val="006319EB"/>
    <w:rsid w:val="00631B65"/>
    <w:rsid w:val="00631DDD"/>
    <w:rsid w:val="00631FE6"/>
    <w:rsid w:val="0063232D"/>
    <w:rsid w:val="00632373"/>
    <w:rsid w:val="00632B46"/>
    <w:rsid w:val="00632EE6"/>
    <w:rsid w:val="006330B9"/>
    <w:rsid w:val="006331EC"/>
    <w:rsid w:val="006335BE"/>
    <w:rsid w:val="006337FC"/>
    <w:rsid w:val="00633AF8"/>
    <w:rsid w:val="0063431F"/>
    <w:rsid w:val="006344A7"/>
    <w:rsid w:val="0063458B"/>
    <w:rsid w:val="00634A8E"/>
    <w:rsid w:val="0063527D"/>
    <w:rsid w:val="006352C6"/>
    <w:rsid w:val="0063575B"/>
    <w:rsid w:val="00635865"/>
    <w:rsid w:val="00636401"/>
    <w:rsid w:val="0063653D"/>
    <w:rsid w:val="006365D4"/>
    <w:rsid w:val="00636AC2"/>
    <w:rsid w:val="00636BA8"/>
    <w:rsid w:val="00636EF3"/>
    <w:rsid w:val="0063755C"/>
    <w:rsid w:val="00637F70"/>
    <w:rsid w:val="00640D16"/>
    <w:rsid w:val="00641A54"/>
    <w:rsid w:val="00641C0D"/>
    <w:rsid w:val="006420C4"/>
    <w:rsid w:val="00642299"/>
    <w:rsid w:val="00642428"/>
    <w:rsid w:val="00642AB4"/>
    <w:rsid w:val="00642E8D"/>
    <w:rsid w:val="00642EC9"/>
    <w:rsid w:val="00643058"/>
    <w:rsid w:val="0064318E"/>
    <w:rsid w:val="006432E8"/>
    <w:rsid w:val="0064340C"/>
    <w:rsid w:val="0064364A"/>
    <w:rsid w:val="0064374F"/>
    <w:rsid w:val="0064387F"/>
    <w:rsid w:val="0064388E"/>
    <w:rsid w:val="00643E07"/>
    <w:rsid w:val="006452B5"/>
    <w:rsid w:val="00645799"/>
    <w:rsid w:val="00645AE2"/>
    <w:rsid w:val="00645AE7"/>
    <w:rsid w:val="006469BE"/>
    <w:rsid w:val="00647157"/>
    <w:rsid w:val="0064729C"/>
    <w:rsid w:val="00647331"/>
    <w:rsid w:val="00650063"/>
    <w:rsid w:val="00650205"/>
    <w:rsid w:val="006507FD"/>
    <w:rsid w:val="00650966"/>
    <w:rsid w:val="00650E7E"/>
    <w:rsid w:val="0065131A"/>
    <w:rsid w:val="00651DF1"/>
    <w:rsid w:val="00651F76"/>
    <w:rsid w:val="00652423"/>
    <w:rsid w:val="006529C0"/>
    <w:rsid w:val="00652A45"/>
    <w:rsid w:val="00652E0A"/>
    <w:rsid w:val="00652E93"/>
    <w:rsid w:val="00652F09"/>
    <w:rsid w:val="006533F7"/>
    <w:rsid w:val="006536DB"/>
    <w:rsid w:val="0065386D"/>
    <w:rsid w:val="00653DB2"/>
    <w:rsid w:val="0065443D"/>
    <w:rsid w:val="00654B34"/>
    <w:rsid w:val="00655151"/>
    <w:rsid w:val="0065624C"/>
    <w:rsid w:val="006564B8"/>
    <w:rsid w:val="00656C96"/>
    <w:rsid w:val="00656F6F"/>
    <w:rsid w:val="00657205"/>
    <w:rsid w:val="00657337"/>
    <w:rsid w:val="0065734A"/>
    <w:rsid w:val="00657B9D"/>
    <w:rsid w:val="00657E82"/>
    <w:rsid w:val="00657F66"/>
    <w:rsid w:val="00660282"/>
    <w:rsid w:val="00660648"/>
    <w:rsid w:val="006607EC"/>
    <w:rsid w:val="00660CD5"/>
    <w:rsid w:val="006616D4"/>
    <w:rsid w:val="0066276D"/>
    <w:rsid w:val="006628DE"/>
    <w:rsid w:val="00662A7E"/>
    <w:rsid w:val="00662C49"/>
    <w:rsid w:val="0066307D"/>
    <w:rsid w:val="006638EB"/>
    <w:rsid w:val="00663BF4"/>
    <w:rsid w:val="00663CC5"/>
    <w:rsid w:val="00663E03"/>
    <w:rsid w:val="006641F5"/>
    <w:rsid w:val="00664844"/>
    <w:rsid w:val="0066507F"/>
    <w:rsid w:val="006652D4"/>
    <w:rsid w:val="00665B41"/>
    <w:rsid w:val="00665D01"/>
    <w:rsid w:val="00665FAA"/>
    <w:rsid w:val="00666329"/>
    <w:rsid w:val="0066647B"/>
    <w:rsid w:val="00666621"/>
    <w:rsid w:val="006669CA"/>
    <w:rsid w:val="00666AE1"/>
    <w:rsid w:val="00666B1A"/>
    <w:rsid w:val="00666B46"/>
    <w:rsid w:val="00666C86"/>
    <w:rsid w:val="006675F1"/>
    <w:rsid w:val="0066789B"/>
    <w:rsid w:val="00670835"/>
    <w:rsid w:val="00670AC2"/>
    <w:rsid w:val="00670B50"/>
    <w:rsid w:val="00671297"/>
    <w:rsid w:val="006713CA"/>
    <w:rsid w:val="00671C29"/>
    <w:rsid w:val="00671D93"/>
    <w:rsid w:val="00671E99"/>
    <w:rsid w:val="00672109"/>
    <w:rsid w:val="006729B2"/>
    <w:rsid w:val="006736C4"/>
    <w:rsid w:val="00673904"/>
    <w:rsid w:val="00673F01"/>
    <w:rsid w:val="0067421A"/>
    <w:rsid w:val="006747EA"/>
    <w:rsid w:val="0067481D"/>
    <w:rsid w:val="00674A46"/>
    <w:rsid w:val="00674FD0"/>
    <w:rsid w:val="006750A7"/>
    <w:rsid w:val="006751B4"/>
    <w:rsid w:val="0067531A"/>
    <w:rsid w:val="0067564E"/>
    <w:rsid w:val="00675802"/>
    <w:rsid w:val="006758ED"/>
    <w:rsid w:val="00675B3F"/>
    <w:rsid w:val="00675B59"/>
    <w:rsid w:val="00675C7F"/>
    <w:rsid w:val="00675DB8"/>
    <w:rsid w:val="00676015"/>
    <w:rsid w:val="00676056"/>
    <w:rsid w:val="00676183"/>
    <w:rsid w:val="006762FE"/>
    <w:rsid w:val="00676687"/>
    <w:rsid w:val="006766A5"/>
    <w:rsid w:val="00676A02"/>
    <w:rsid w:val="0067751F"/>
    <w:rsid w:val="00677FBF"/>
    <w:rsid w:val="00677FD1"/>
    <w:rsid w:val="006802D9"/>
    <w:rsid w:val="0068040F"/>
    <w:rsid w:val="00680695"/>
    <w:rsid w:val="00680B4F"/>
    <w:rsid w:val="00680C84"/>
    <w:rsid w:val="0068125B"/>
    <w:rsid w:val="0068138A"/>
    <w:rsid w:val="0068145E"/>
    <w:rsid w:val="00681681"/>
    <w:rsid w:val="00681733"/>
    <w:rsid w:val="0068271E"/>
    <w:rsid w:val="00682A8A"/>
    <w:rsid w:val="00682ABD"/>
    <w:rsid w:val="00682C87"/>
    <w:rsid w:val="00682F72"/>
    <w:rsid w:val="0068319F"/>
    <w:rsid w:val="00683ADF"/>
    <w:rsid w:val="00683FB8"/>
    <w:rsid w:val="006845B9"/>
    <w:rsid w:val="00685990"/>
    <w:rsid w:val="0068641C"/>
    <w:rsid w:val="006870B4"/>
    <w:rsid w:val="006879C9"/>
    <w:rsid w:val="00687F5D"/>
    <w:rsid w:val="00690052"/>
    <w:rsid w:val="00690277"/>
    <w:rsid w:val="0069073A"/>
    <w:rsid w:val="006909CA"/>
    <w:rsid w:val="00690A6A"/>
    <w:rsid w:val="00690C9A"/>
    <w:rsid w:val="00690F50"/>
    <w:rsid w:val="00691953"/>
    <w:rsid w:val="00691FAC"/>
    <w:rsid w:val="006920DB"/>
    <w:rsid w:val="0069226F"/>
    <w:rsid w:val="0069236B"/>
    <w:rsid w:val="00692450"/>
    <w:rsid w:val="00692F09"/>
    <w:rsid w:val="00693C4B"/>
    <w:rsid w:val="006942C8"/>
    <w:rsid w:val="0069473D"/>
    <w:rsid w:val="0069479D"/>
    <w:rsid w:val="006948C1"/>
    <w:rsid w:val="00694CF2"/>
    <w:rsid w:val="00695001"/>
    <w:rsid w:val="00695808"/>
    <w:rsid w:val="00695CDA"/>
    <w:rsid w:val="00695D97"/>
    <w:rsid w:val="00696086"/>
    <w:rsid w:val="006960CA"/>
    <w:rsid w:val="0069637C"/>
    <w:rsid w:val="00696618"/>
    <w:rsid w:val="0069666E"/>
    <w:rsid w:val="0069692F"/>
    <w:rsid w:val="006969E0"/>
    <w:rsid w:val="00696F58"/>
    <w:rsid w:val="00697ED4"/>
    <w:rsid w:val="006A0145"/>
    <w:rsid w:val="006A04DC"/>
    <w:rsid w:val="006A056A"/>
    <w:rsid w:val="006A0BAA"/>
    <w:rsid w:val="006A1D23"/>
    <w:rsid w:val="006A2883"/>
    <w:rsid w:val="006A2B5A"/>
    <w:rsid w:val="006A2CD0"/>
    <w:rsid w:val="006A2E82"/>
    <w:rsid w:val="006A32EF"/>
    <w:rsid w:val="006A36FA"/>
    <w:rsid w:val="006A4234"/>
    <w:rsid w:val="006A429A"/>
    <w:rsid w:val="006A4627"/>
    <w:rsid w:val="006A4CDF"/>
    <w:rsid w:val="006A4EA5"/>
    <w:rsid w:val="006A58DE"/>
    <w:rsid w:val="006A69EE"/>
    <w:rsid w:val="006A6B52"/>
    <w:rsid w:val="006A7750"/>
    <w:rsid w:val="006A7C3A"/>
    <w:rsid w:val="006A7CE2"/>
    <w:rsid w:val="006A7D90"/>
    <w:rsid w:val="006B0020"/>
    <w:rsid w:val="006B004F"/>
    <w:rsid w:val="006B00C1"/>
    <w:rsid w:val="006B04C7"/>
    <w:rsid w:val="006B07D0"/>
    <w:rsid w:val="006B095C"/>
    <w:rsid w:val="006B09F9"/>
    <w:rsid w:val="006B0D1A"/>
    <w:rsid w:val="006B0FF0"/>
    <w:rsid w:val="006B1AB6"/>
    <w:rsid w:val="006B200F"/>
    <w:rsid w:val="006B21F4"/>
    <w:rsid w:val="006B2503"/>
    <w:rsid w:val="006B2C32"/>
    <w:rsid w:val="006B3078"/>
    <w:rsid w:val="006B41AC"/>
    <w:rsid w:val="006B428D"/>
    <w:rsid w:val="006B439B"/>
    <w:rsid w:val="006B444E"/>
    <w:rsid w:val="006B4AD3"/>
    <w:rsid w:val="006B5766"/>
    <w:rsid w:val="006B5DC5"/>
    <w:rsid w:val="006B6027"/>
    <w:rsid w:val="006B66BB"/>
    <w:rsid w:val="006B6BE1"/>
    <w:rsid w:val="006B7001"/>
    <w:rsid w:val="006B7289"/>
    <w:rsid w:val="006B73F9"/>
    <w:rsid w:val="006B7568"/>
    <w:rsid w:val="006B785B"/>
    <w:rsid w:val="006C00B2"/>
    <w:rsid w:val="006C0819"/>
    <w:rsid w:val="006C0D2E"/>
    <w:rsid w:val="006C10B3"/>
    <w:rsid w:val="006C11E7"/>
    <w:rsid w:val="006C13D1"/>
    <w:rsid w:val="006C1998"/>
    <w:rsid w:val="006C1BB6"/>
    <w:rsid w:val="006C215B"/>
    <w:rsid w:val="006C22CD"/>
    <w:rsid w:val="006C2660"/>
    <w:rsid w:val="006C355C"/>
    <w:rsid w:val="006C356F"/>
    <w:rsid w:val="006C3E63"/>
    <w:rsid w:val="006C4056"/>
    <w:rsid w:val="006C40D9"/>
    <w:rsid w:val="006C4F01"/>
    <w:rsid w:val="006C5088"/>
    <w:rsid w:val="006C58E6"/>
    <w:rsid w:val="006C5B42"/>
    <w:rsid w:val="006C5BD8"/>
    <w:rsid w:val="006C673F"/>
    <w:rsid w:val="006C67F2"/>
    <w:rsid w:val="006C6DB6"/>
    <w:rsid w:val="006C7F64"/>
    <w:rsid w:val="006D0C48"/>
    <w:rsid w:val="006D0E24"/>
    <w:rsid w:val="006D0ED6"/>
    <w:rsid w:val="006D0FCD"/>
    <w:rsid w:val="006D0FFC"/>
    <w:rsid w:val="006D1E40"/>
    <w:rsid w:val="006D2479"/>
    <w:rsid w:val="006D2913"/>
    <w:rsid w:val="006D2BA6"/>
    <w:rsid w:val="006D30D5"/>
    <w:rsid w:val="006D32AB"/>
    <w:rsid w:val="006D335B"/>
    <w:rsid w:val="006D38DE"/>
    <w:rsid w:val="006D3D11"/>
    <w:rsid w:val="006D3E28"/>
    <w:rsid w:val="006D42F8"/>
    <w:rsid w:val="006D46E7"/>
    <w:rsid w:val="006D48FE"/>
    <w:rsid w:val="006D4C37"/>
    <w:rsid w:val="006D4EB6"/>
    <w:rsid w:val="006D5318"/>
    <w:rsid w:val="006D5498"/>
    <w:rsid w:val="006D549D"/>
    <w:rsid w:val="006D56CA"/>
    <w:rsid w:val="006D57A2"/>
    <w:rsid w:val="006D5B0C"/>
    <w:rsid w:val="006D5BC9"/>
    <w:rsid w:val="006D6BEB"/>
    <w:rsid w:val="006D7DDE"/>
    <w:rsid w:val="006E027D"/>
    <w:rsid w:val="006E059C"/>
    <w:rsid w:val="006E05AA"/>
    <w:rsid w:val="006E067E"/>
    <w:rsid w:val="006E122F"/>
    <w:rsid w:val="006E1B84"/>
    <w:rsid w:val="006E206E"/>
    <w:rsid w:val="006E23AA"/>
    <w:rsid w:val="006E2760"/>
    <w:rsid w:val="006E2BAB"/>
    <w:rsid w:val="006E31D4"/>
    <w:rsid w:val="006E3247"/>
    <w:rsid w:val="006E37AB"/>
    <w:rsid w:val="006E3831"/>
    <w:rsid w:val="006E3EB6"/>
    <w:rsid w:val="006E3FD5"/>
    <w:rsid w:val="006E46B8"/>
    <w:rsid w:val="006E5377"/>
    <w:rsid w:val="006E57A1"/>
    <w:rsid w:val="006E57A8"/>
    <w:rsid w:val="006E5FDD"/>
    <w:rsid w:val="006E6028"/>
    <w:rsid w:val="006E6217"/>
    <w:rsid w:val="006E629C"/>
    <w:rsid w:val="006E6BD4"/>
    <w:rsid w:val="006E71A5"/>
    <w:rsid w:val="006E733B"/>
    <w:rsid w:val="006E7490"/>
    <w:rsid w:val="006E775F"/>
    <w:rsid w:val="006E7940"/>
    <w:rsid w:val="006E7C21"/>
    <w:rsid w:val="006E7EEB"/>
    <w:rsid w:val="006F00C0"/>
    <w:rsid w:val="006F0221"/>
    <w:rsid w:val="006F076B"/>
    <w:rsid w:val="006F102C"/>
    <w:rsid w:val="006F110E"/>
    <w:rsid w:val="006F128E"/>
    <w:rsid w:val="006F27CC"/>
    <w:rsid w:val="006F30F0"/>
    <w:rsid w:val="006F3282"/>
    <w:rsid w:val="006F37C9"/>
    <w:rsid w:val="006F3E8E"/>
    <w:rsid w:val="006F3FA0"/>
    <w:rsid w:val="006F43D1"/>
    <w:rsid w:val="006F4467"/>
    <w:rsid w:val="006F44B8"/>
    <w:rsid w:val="006F486D"/>
    <w:rsid w:val="006F4B61"/>
    <w:rsid w:val="006F52C8"/>
    <w:rsid w:val="006F574A"/>
    <w:rsid w:val="006F5977"/>
    <w:rsid w:val="006F5BE0"/>
    <w:rsid w:val="006F6161"/>
    <w:rsid w:val="006F6808"/>
    <w:rsid w:val="006F6892"/>
    <w:rsid w:val="006F6BBB"/>
    <w:rsid w:val="006F7251"/>
    <w:rsid w:val="006F75AD"/>
    <w:rsid w:val="006F7BE8"/>
    <w:rsid w:val="006F7C0F"/>
    <w:rsid w:val="006F7DE7"/>
    <w:rsid w:val="006F7FC3"/>
    <w:rsid w:val="00700090"/>
    <w:rsid w:val="0070032F"/>
    <w:rsid w:val="007003C5"/>
    <w:rsid w:val="0070061B"/>
    <w:rsid w:val="0070062C"/>
    <w:rsid w:val="007006FC"/>
    <w:rsid w:val="007008D1"/>
    <w:rsid w:val="007015A5"/>
    <w:rsid w:val="00701D9B"/>
    <w:rsid w:val="0070202F"/>
    <w:rsid w:val="00702510"/>
    <w:rsid w:val="00702613"/>
    <w:rsid w:val="00702F36"/>
    <w:rsid w:val="0070307C"/>
    <w:rsid w:val="00703A0E"/>
    <w:rsid w:val="00703A7E"/>
    <w:rsid w:val="00703CB4"/>
    <w:rsid w:val="0070416A"/>
    <w:rsid w:val="00704290"/>
    <w:rsid w:val="00704452"/>
    <w:rsid w:val="007044B8"/>
    <w:rsid w:val="00704683"/>
    <w:rsid w:val="007047ED"/>
    <w:rsid w:val="00704B45"/>
    <w:rsid w:val="00705140"/>
    <w:rsid w:val="0070522C"/>
    <w:rsid w:val="00705245"/>
    <w:rsid w:val="007052D0"/>
    <w:rsid w:val="007054FF"/>
    <w:rsid w:val="00705788"/>
    <w:rsid w:val="007057AA"/>
    <w:rsid w:val="00706DCE"/>
    <w:rsid w:val="00706F19"/>
    <w:rsid w:val="0071014A"/>
    <w:rsid w:val="0071036A"/>
    <w:rsid w:val="00710AE8"/>
    <w:rsid w:val="00710FB6"/>
    <w:rsid w:val="00711020"/>
    <w:rsid w:val="0071125A"/>
    <w:rsid w:val="00711860"/>
    <w:rsid w:val="00711B75"/>
    <w:rsid w:val="007128F2"/>
    <w:rsid w:val="0071293B"/>
    <w:rsid w:val="00713394"/>
    <w:rsid w:val="007134EB"/>
    <w:rsid w:val="00713542"/>
    <w:rsid w:val="00713866"/>
    <w:rsid w:val="00713943"/>
    <w:rsid w:val="00714124"/>
    <w:rsid w:val="007142C2"/>
    <w:rsid w:val="00714867"/>
    <w:rsid w:val="0071487F"/>
    <w:rsid w:val="0071509D"/>
    <w:rsid w:val="00715401"/>
    <w:rsid w:val="007154D7"/>
    <w:rsid w:val="00715950"/>
    <w:rsid w:val="00715B04"/>
    <w:rsid w:val="00716A71"/>
    <w:rsid w:val="00716ECF"/>
    <w:rsid w:val="0071715E"/>
    <w:rsid w:val="00717285"/>
    <w:rsid w:val="007172EA"/>
    <w:rsid w:val="007174B9"/>
    <w:rsid w:val="00717C58"/>
    <w:rsid w:val="00717CDE"/>
    <w:rsid w:val="00717EAB"/>
    <w:rsid w:val="00720202"/>
    <w:rsid w:val="00720ACF"/>
    <w:rsid w:val="00720C2F"/>
    <w:rsid w:val="007214CC"/>
    <w:rsid w:val="00721ABC"/>
    <w:rsid w:val="00721AEC"/>
    <w:rsid w:val="00722514"/>
    <w:rsid w:val="00722600"/>
    <w:rsid w:val="0072274B"/>
    <w:rsid w:val="00722825"/>
    <w:rsid w:val="00722961"/>
    <w:rsid w:val="00722B1C"/>
    <w:rsid w:val="00722C36"/>
    <w:rsid w:val="007231AC"/>
    <w:rsid w:val="007231B2"/>
    <w:rsid w:val="007232FF"/>
    <w:rsid w:val="007234AF"/>
    <w:rsid w:val="007234DF"/>
    <w:rsid w:val="00723607"/>
    <w:rsid w:val="0072370A"/>
    <w:rsid w:val="00723713"/>
    <w:rsid w:val="0072371A"/>
    <w:rsid w:val="00723995"/>
    <w:rsid w:val="00723EFF"/>
    <w:rsid w:val="00724B73"/>
    <w:rsid w:val="00724BB9"/>
    <w:rsid w:val="00724EF0"/>
    <w:rsid w:val="007255FA"/>
    <w:rsid w:val="00725724"/>
    <w:rsid w:val="00726088"/>
    <w:rsid w:val="00726143"/>
    <w:rsid w:val="007265EF"/>
    <w:rsid w:val="00726AEC"/>
    <w:rsid w:val="00726C2F"/>
    <w:rsid w:val="00726D6C"/>
    <w:rsid w:val="00726E97"/>
    <w:rsid w:val="00726EC2"/>
    <w:rsid w:val="00726ECA"/>
    <w:rsid w:val="00727172"/>
    <w:rsid w:val="00730779"/>
    <w:rsid w:val="00730EA7"/>
    <w:rsid w:val="00730F3A"/>
    <w:rsid w:val="007314B7"/>
    <w:rsid w:val="0073243F"/>
    <w:rsid w:val="00732B73"/>
    <w:rsid w:val="00732D31"/>
    <w:rsid w:val="00733E89"/>
    <w:rsid w:val="00735382"/>
    <w:rsid w:val="007354DE"/>
    <w:rsid w:val="00735797"/>
    <w:rsid w:val="00735A1F"/>
    <w:rsid w:val="00735A78"/>
    <w:rsid w:val="00735C1C"/>
    <w:rsid w:val="00735EEF"/>
    <w:rsid w:val="0073626C"/>
    <w:rsid w:val="00736327"/>
    <w:rsid w:val="007368F9"/>
    <w:rsid w:val="00737521"/>
    <w:rsid w:val="007400D3"/>
    <w:rsid w:val="00740B87"/>
    <w:rsid w:val="00740E34"/>
    <w:rsid w:val="0074191A"/>
    <w:rsid w:val="00741937"/>
    <w:rsid w:val="00741FB6"/>
    <w:rsid w:val="00742453"/>
    <w:rsid w:val="007424A2"/>
    <w:rsid w:val="007428C7"/>
    <w:rsid w:val="00743080"/>
    <w:rsid w:val="00743307"/>
    <w:rsid w:val="00743CF8"/>
    <w:rsid w:val="00743F2B"/>
    <w:rsid w:val="00744185"/>
    <w:rsid w:val="007445B2"/>
    <w:rsid w:val="00745038"/>
    <w:rsid w:val="00745831"/>
    <w:rsid w:val="00746CEE"/>
    <w:rsid w:val="00746D35"/>
    <w:rsid w:val="007470EC"/>
    <w:rsid w:val="007471CA"/>
    <w:rsid w:val="00747593"/>
    <w:rsid w:val="00747864"/>
    <w:rsid w:val="00747A58"/>
    <w:rsid w:val="00747D2E"/>
    <w:rsid w:val="00747E15"/>
    <w:rsid w:val="0075105D"/>
    <w:rsid w:val="007513D9"/>
    <w:rsid w:val="007514B2"/>
    <w:rsid w:val="00751E7F"/>
    <w:rsid w:val="0075234B"/>
    <w:rsid w:val="007525D4"/>
    <w:rsid w:val="0075335F"/>
    <w:rsid w:val="007536A3"/>
    <w:rsid w:val="0075449D"/>
    <w:rsid w:val="00754500"/>
    <w:rsid w:val="007548E4"/>
    <w:rsid w:val="00754D70"/>
    <w:rsid w:val="00754E84"/>
    <w:rsid w:val="007551FA"/>
    <w:rsid w:val="007553EF"/>
    <w:rsid w:val="00755A74"/>
    <w:rsid w:val="00755CE8"/>
    <w:rsid w:val="00756209"/>
    <w:rsid w:val="007563C4"/>
    <w:rsid w:val="00756480"/>
    <w:rsid w:val="00756AF7"/>
    <w:rsid w:val="00756B03"/>
    <w:rsid w:val="00756FA2"/>
    <w:rsid w:val="00757001"/>
    <w:rsid w:val="00757675"/>
    <w:rsid w:val="00757A4F"/>
    <w:rsid w:val="00757BDB"/>
    <w:rsid w:val="00757FEB"/>
    <w:rsid w:val="00760374"/>
    <w:rsid w:val="00760394"/>
    <w:rsid w:val="00760566"/>
    <w:rsid w:val="0076065D"/>
    <w:rsid w:val="00761308"/>
    <w:rsid w:val="00761A5A"/>
    <w:rsid w:val="00761DE7"/>
    <w:rsid w:val="00762182"/>
    <w:rsid w:val="00762196"/>
    <w:rsid w:val="0076322B"/>
    <w:rsid w:val="007637E0"/>
    <w:rsid w:val="00763817"/>
    <w:rsid w:val="00764769"/>
    <w:rsid w:val="00764E83"/>
    <w:rsid w:val="00765110"/>
    <w:rsid w:val="0076650A"/>
    <w:rsid w:val="00766869"/>
    <w:rsid w:val="007668F9"/>
    <w:rsid w:val="00767206"/>
    <w:rsid w:val="007674C5"/>
    <w:rsid w:val="00767553"/>
    <w:rsid w:val="007702D1"/>
    <w:rsid w:val="00770BDB"/>
    <w:rsid w:val="007710D6"/>
    <w:rsid w:val="007716F9"/>
    <w:rsid w:val="00771EB7"/>
    <w:rsid w:val="00773229"/>
    <w:rsid w:val="007735ED"/>
    <w:rsid w:val="00773BD2"/>
    <w:rsid w:val="00773D0E"/>
    <w:rsid w:val="007747BD"/>
    <w:rsid w:val="0077543B"/>
    <w:rsid w:val="0077582C"/>
    <w:rsid w:val="00775AC5"/>
    <w:rsid w:val="00775B43"/>
    <w:rsid w:val="00775C2F"/>
    <w:rsid w:val="007766C0"/>
    <w:rsid w:val="00776BB9"/>
    <w:rsid w:val="007770E9"/>
    <w:rsid w:val="00777D29"/>
    <w:rsid w:val="00777EB0"/>
    <w:rsid w:val="00780E30"/>
    <w:rsid w:val="007820DF"/>
    <w:rsid w:val="00782FFD"/>
    <w:rsid w:val="0078334C"/>
    <w:rsid w:val="00783571"/>
    <w:rsid w:val="00783862"/>
    <w:rsid w:val="00783AF7"/>
    <w:rsid w:val="0078414D"/>
    <w:rsid w:val="00784768"/>
    <w:rsid w:val="007853FF"/>
    <w:rsid w:val="00785601"/>
    <w:rsid w:val="00785A84"/>
    <w:rsid w:val="00785DDB"/>
    <w:rsid w:val="00785ED9"/>
    <w:rsid w:val="00785F82"/>
    <w:rsid w:val="0078605B"/>
    <w:rsid w:val="0078624C"/>
    <w:rsid w:val="007872DE"/>
    <w:rsid w:val="007874EA"/>
    <w:rsid w:val="00787B5D"/>
    <w:rsid w:val="00787DBF"/>
    <w:rsid w:val="007907B6"/>
    <w:rsid w:val="00791056"/>
    <w:rsid w:val="0079114C"/>
    <w:rsid w:val="007912FE"/>
    <w:rsid w:val="00791C7F"/>
    <w:rsid w:val="00791D78"/>
    <w:rsid w:val="007922D5"/>
    <w:rsid w:val="007923F3"/>
    <w:rsid w:val="00792538"/>
    <w:rsid w:val="0079269A"/>
    <w:rsid w:val="007926DD"/>
    <w:rsid w:val="007929D0"/>
    <w:rsid w:val="00792E98"/>
    <w:rsid w:val="00793185"/>
    <w:rsid w:val="00793B38"/>
    <w:rsid w:val="007943FC"/>
    <w:rsid w:val="007944B5"/>
    <w:rsid w:val="007947D2"/>
    <w:rsid w:val="0079481F"/>
    <w:rsid w:val="00794F53"/>
    <w:rsid w:val="00795472"/>
    <w:rsid w:val="0079574B"/>
    <w:rsid w:val="00796FBE"/>
    <w:rsid w:val="007974BC"/>
    <w:rsid w:val="00797820"/>
    <w:rsid w:val="00797ACF"/>
    <w:rsid w:val="00797D8F"/>
    <w:rsid w:val="007A061D"/>
    <w:rsid w:val="007A08FC"/>
    <w:rsid w:val="007A0AEC"/>
    <w:rsid w:val="007A103A"/>
    <w:rsid w:val="007A1284"/>
    <w:rsid w:val="007A1519"/>
    <w:rsid w:val="007A19EA"/>
    <w:rsid w:val="007A1EAE"/>
    <w:rsid w:val="007A2403"/>
    <w:rsid w:val="007A265C"/>
    <w:rsid w:val="007A2740"/>
    <w:rsid w:val="007A2C3A"/>
    <w:rsid w:val="007A2FD6"/>
    <w:rsid w:val="007A33FA"/>
    <w:rsid w:val="007A3837"/>
    <w:rsid w:val="007A3A59"/>
    <w:rsid w:val="007A3DAC"/>
    <w:rsid w:val="007A3E8D"/>
    <w:rsid w:val="007A42C5"/>
    <w:rsid w:val="007A4927"/>
    <w:rsid w:val="007A496C"/>
    <w:rsid w:val="007A49EE"/>
    <w:rsid w:val="007A5226"/>
    <w:rsid w:val="007A560C"/>
    <w:rsid w:val="007A6523"/>
    <w:rsid w:val="007A68F4"/>
    <w:rsid w:val="007A70E3"/>
    <w:rsid w:val="007A737F"/>
    <w:rsid w:val="007B0026"/>
    <w:rsid w:val="007B0530"/>
    <w:rsid w:val="007B07A5"/>
    <w:rsid w:val="007B0931"/>
    <w:rsid w:val="007B0A65"/>
    <w:rsid w:val="007B0CC5"/>
    <w:rsid w:val="007B0E12"/>
    <w:rsid w:val="007B0E67"/>
    <w:rsid w:val="007B154E"/>
    <w:rsid w:val="007B19EC"/>
    <w:rsid w:val="007B1E47"/>
    <w:rsid w:val="007B304C"/>
    <w:rsid w:val="007B304F"/>
    <w:rsid w:val="007B315C"/>
    <w:rsid w:val="007B3696"/>
    <w:rsid w:val="007B3EE2"/>
    <w:rsid w:val="007B43E5"/>
    <w:rsid w:val="007B4DCB"/>
    <w:rsid w:val="007B4E87"/>
    <w:rsid w:val="007B537D"/>
    <w:rsid w:val="007B537E"/>
    <w:rsid w:val="007B5723"/>
    <w:rsid w:val="007B627A"/>
    <w:rsid w:val="007B6364"/>
    <w:rsid w:val="007B6649"/>
    <w:rsid w:val="007B66E5"/>
    <w:rsid w:val="007B6EB3"/>
    <w:rsid w:val="007B6F17"/>
    <w:rsid w:val="007B70E2"/>
    <w:rsid w:val="007B77F0"/>
    <w:rsid w:val="007B7E63"/>
    <w:rsid w:val="007C00BB"/>
    <w:rsid w:val="007C0770"/>
    <w:rsid w:val="007C1726"/>
    <w:rsid w:val="007C18D8"/>
    <w:rsid w:val="007C2061"/>
    <w:rsid w:val="007C2230"/>
    <w:rsid w:val="007C254D"/>
    <w:rsid w:val="007C26D6"/>
    <w:rsid w:val="007C2876"/>
    <w:rsid w:val="007C2B9F"/>
    <w:rsid w:val="007C31B8"/>
    <w:rsid w:val="007C3B55"/>
    <w:rsid w:val="007C3EF1"/>
    <w:rsid w:val="007C4028"/>
    <w:rsid w:val="007C42E1"/>
    <w:rsid w:val="007C46C9"/>
    <w:rsid w:val="007C4933"/>
    <w:rsid w:val="007C4E96"/>
    <w:rsid w:val="007C5824"/>
    <w:rsid w:val="007C5E9D"/>
    <w:rsid w:val="007C60DC"/>
    <w:rsid w:val="007C6549"/>
    <w:rsid w:val="007C678A"/>
    <w:rsid w:val="007C6B2F"/>
    <w:rsid w:val="007C70FE"/>
    <w:rsid w:val="007C7676"/>
    <w:rsid w:val="007C7AB0"/>
    <w:rsid w:val="007C7B61"/>
    <w:rsid w:val="007D0011"/>
    <w:rsid w:val="007D03C3"/>
    <w:rsid w:val="007D0BEF"/>
    <w:rsid w:val="007D0DD3"/>
    <w:rsid w:val="007D0ED3"/>
    <w:rsid w:val="007D116D"/>
    <w:rsid w:val="007D14B8"/>
    <w:rsid w:val="007D15FD"/>
    <w:rsid w:val="007D2010"/>
    <w:rsid w:val="007D213B"/>
    <w:rsid w:val="007D23E0"/>
    <w:rsid w:val="007D2909"/>
    <w:rsid w:val="007D2B86"/>
    <w:rsid w:val="007D342A"/>
    <w:rsid w:val="007D399C"/>
    <w:rsid w:val="007D3B0E"/>
    <w:rsid w:val="007D3F27"/>
    <w:rsid w:val="007D4433"/>
    <w:rsid w:val="007D447C"/>
    <w:rsid w:val="007D44FD"/>
    <w:rsid w:val="007D4FE5"/>
    <w:rsid w:val="007D5D6D"/>
    <w:rsid w:val="007D5E9C"/>
    <w:rsid w:val="007D6216"/>
    <w:rsid w:val="007D6B2F"/>
    <w:rsid w:val="007D6EBD"/>
    <w:rsid w:val="007D7366"/>
    <w:rsid w:val="007D7BA3"/>
    <w:rsid w:val="007D7EFA"/>
    <w:rsid w:val="007D7F52"/>
    <w:rsid w:val="007E1436"/>
    <w:rsid w:val="007E1788"/>
    <w:rsid w:val="007E27F9"/>
    <w:rsid w:val="007E3202"/>
    <w:rsid w:val="007E3351"/>
    <w:rsid w:val="007E3463"/>
    <w:rsid w:val="007E35F3"/>
    <w:rsid w:val="007E363D"/>
    <w:rsid w:val="007E38FB"/>
    <w:rsid w:val="007E42F8"/>
    <w:rsid w:val="007E4435"/>
    <w:rsid w:val="007E4476"/>
    <w:rsid w:val="007E4FEC"/>
    <w:rsid w:val="007E59C1"/>
    <w:rsid w:val="007E5F96"/>
    <w:rsid w:val="007E638D"/>
    <w:rsid w:val="007E68CB"/>
    <w:rsid w:val="007E6CC0"/>
    <w:rsid w:val="007E7F1B"/>
    <w:rsid w:val="007F007B"/>
    <w:rsid w:val="007F031A"/>
    <w:rsid w:val="007F08A5"/>
    <w:rsid w:val="007F0928"/>
    <w:rsid w:val="007F0953"/>
    <w:rsid w:val="007F0A1B"/>
    <w:rsid w:val="007F0C8C"/>
    <w:rsid w:val="007F0CE0"/>
    <w:rsid w:val="007F0E42"/>
    <w:rsid w:val="007F1096"/>
    <w:rsid w:val="007F1562"/>
    <w:rsid w:val="007F1B43"/>
    <w:rsid w:val="007F1CE7"/>
    <w:rsid w:val="007F2425"/>
    <w:rsid w:val="007F2451"/>
    <w:rsid w:val="007F246A"/>
    <w:rsid w:val="007F32EE"/>
    <w:rsid w:val="007F3386"/>
    <w:rsid w:val="007F349D"/>
    <w:rsid w:val="007F3FA7"/>
    <w:rsid w:val="007F41F7"/>
    <w:rsid w:val="007F429E"/>
    <w:rsid w:val="007F43F5"/>
    <w:rsid w:val="007F49FA"/>
    <w:rsid w:val="007F4C3F"/>
    <w:rsid w:val="007F4EF9"/>
    <w:rsid w:val="007F5FEE"/>
    <w:rsid w:val="007F68C8"/>
    <w:rsid w:val="007F71A2"/>
    <w:rsid w:val="007F79CB"/>
    <w:rsid w:val="008000F2"/>
    <w:rsid w:val="0080060A"/>
    <w:rsid w:val="00801AE3"/>
    <w:rsid w:val="00801D71"/>
    <w:rsid w:val="00801E48"/>
    <w:rsid w:val="00802960"/>
    <w:rsid w:val="00802EF9"/>
    <w:rsid w:val="0080317E"/>
    <w:rsid w:val="00803649"/>
    <w:rsid w:val="008037C4"/>
    <w:rsid w:val="0080463E"/>
    <w:rsid w:val="00804E2A"/>
    <w:rsid w:val="008051D3"/>
    <w:rsid w:val="00805361"/>
    <w:rsid w:val="00805592"/>
    <w:rsid w:val="0080590C"/>
    <w:rsid w:val="00805F12"/>
    <w:rsid w:val="00805FAA"/>
    <w:rsid w:val="00806141"/>
    <w:rsid w:val="00806421"/>
    <w:rsid w:val="00806451"/>
    <w:rsid w:val="008064FA"/>
    <w:rsid w:val="008067F5"/>
    <w:rsid w:val="00806958"/>
    <w:rsid w:val="0080703D"/>
    <w:rsid w:val="00807275"/>
    <w:rsid w:val="00807895"/>
    <w:rsid w:val="00807F07"/>
    <w:rsid w:val="00810D0F"/>
    <w:rsid w:val="00810D2C"/>
    <w:rsid w:val="008120C9"/>
    <w:rsid w:val="00812693"/>
    <w:rsid w:val="00812F34"/>
    <w:rsid w:val="008131BB"/>
    <w:rsid w:val="008131C3"/>
    <w:rsid w:val="0081367C"/>
    <w:rsid w:val="00813926"/>
    <w:rsid w:val="00813D8B"/>
    <w:rsid w:val="00814029"/>
    <w:rsid w:val="0081431E"/>
    <w:rsid w:val="0081441D"/>
    <w:rsid w:val="008144CA"/>
    <w:rsid w:val="00815493"/>
    <w:rsid w:val="0081568A"/>
    <w:rsid w:val="0081573E"/>
    <w:rsid w:val="0081597C"/>
    <w:rsid w:val="00816141"/>
    <w:rsid w:val="00816352"/>
    <w:rsid w:val="00816397"/>
    <w:rsid w:val="0081674F"/>
    <w:rsid w:val="008168B6"/>
    <w:rsid w:val="00816B97"/>
    <w:rsid w:val="008175D2"/>
    <w:rsid w:val="008176EC"/>
    <w:rsid w:val="00817A4A"/>
    <w:rsid w:val="0082000E"/>
    <w:rsid w:val="0082001F"/>
    <w:rsid w:val="0082021A"/>
    <w:rsid w:val="008209CB"/>
    <w:rsid w:val="00822262"/>
    <w:rsid w:val="0082260C"/>
    <w:rsid w:val="00823685"/>
    <w:rsid w:val="00823AE4"/>
    <w:rsid w:val="00823FD4"/>
    <w:rsid w:val="00824544"/>
    <w:rsid w:val="00824A8C"/>
    <w:rsid w:val="00824FED"/>
    <w:rsid w:val="0082596F"/>
    <w:rsid w:val="00825C12"/>
    <w:rsid w:val="00825D52"/>
    <w:rsid w:val="008265FB"/>
    <w:rsid w:val="00826908"/>
    <w:rsid w:val="00826B4E"/>
    <w:rsid w:val="008273A7"/>
    <w:rsid w:val="008277E2"/>
    <w:rsid w:val="00827EE6"/>
    <w:rsid w:val="00830AD0"/>
    <w:rsid w:val="00830AF1"/>
    <w:rsid w:val="00830EE6"/>
    <w:rsid w:val="00831365"/>
    <w:rsid w:val="0083138E"/>
    <w:rsid w:val="008316BA"/>
    <w:rsid w:val="008316F9"/>
    <w:rsid w:val="00832660"/>
    <w:rsid w:val="00832708"/>
    <w:rsid w:val="008329A9"/>
    <w:rsid w:val="00832A55"/>
    <w:rsid w:val="00832E75"/>
    <w:rsid w:val="00833194"/>
    <w:rsid w:val="008332EA"/>
    <w:rsid w:val="0083341D"/>
    <w:rsid w:val="00834697"/>
    <w:rsid w:val="0083474D"/>
    <w:rsid w:val="00834AB3"/>
    <w:rsid w:val="00834C6B"/>
    <w:rsid w:val="00835533"/>
    <w:rsid w:val="00835710"/>
    <w:rsid w:val="00835DB7"/>
    <w:rsid w:val="008362C8"/>
    <w:rsid w:val="00836652"/>
    <w:rsid w:val="00836BCF"/>
    <w:rsid w:val="00836C2B"/>
    <w:rsid w:val="00836C89"/>
    <w:rsid w:val="00836CA3"/>
    <w:rsid w:val="00836E04"/>
    <w:rsid w:val="00837081"/>
    <w:rsid w:val="008370B7"/>
    <w:rsid w:val="008370EB"/>
    <w:rsid w:val="00837F25"/>
    <w:rsid w:val="00840182"/>
    <w:rsid w:val="00840306"/>
    <w:rsid w:val="0084092C"/>
    <w:rsid w:val="00840D4A"/>
    <w:rsid w:val="008410E5"/>
    <w:rsid w:val="00841809"/>
    <w:rsid w:val="00841843"/>
    <w:rsid w:val="0084230E"/>
    <w:rsid w:val="00842BCD"/>
    <w:rsid w:val="00842DC4"/>
    <w:rsid w:val="00843271"/>
    <w:rsid w:val="008437A6"/>
    <w:rsid w:val="008439ED"/>
    <w:rsid w:val="00843E12"/>
    <w:rsid w:val="008446C8"/>
    <w:rsid w:val="00844C2A"/>
    <w:rsid w:val="00845715"/>
    <w:rsid w:val="0084576B"/>
    <w:rsid w:val="00845B5B"/>
    <w:rsid w:val="00845C5A"/>
    <w:rsid w:val="00845CF9"/>
    <w:rsid w:val="0084629A"/>
    <w:rsid w:val="00846489"/>
    <w:rsid w:val="0084657B"/>
    <w:rsid w:val="00846A74"/>
    <w:rsid w:val="00846F66"/>
    <w:rsid w:val="008474DA"/>
    <w:rsid w:val="008475DC"/>
    <w:rsid w:val="00847602"/>
    <w:rsid w:val="00847BE6"/>
    <w:rsid w:val="00847E4F"/>
    <w:rsid w:val="00847F73"/>
    <w:rsid w:val="008501AE"/>
    <w:rsid w:val="0085031A"/>
    <w:rsid w:val="0085098F"/>
    <w:rsid w:val="00851202"/>
    <w:rsid w:val="00851422"/>
    <w:rsid w:val="008520A1"/>
    <w:rsid w:val="00852174"/>
    <w:rsid w:val="008521A3"/>
    <w:rsid w:val="0085303E"/>
    <w:rsid w:val="008532AC"/>
    <w:rsid w:val="00853D3C"/>
    <w:rsid w:val="008540B9"/>
    <w:rsid w:val="008542C7"/>
    <w:rsid w:val="00854591"/>
    <w:rsid w:val="00854AEC"/>
    <w:rsid w:val="00854E3A"/>
    <w:rsid w:val="00855543"/>
    <w:rsid w:val="00855620"/>
    <w:rsid w:val="0085651F"/>
    <w:rsid w:val="008567CA"/>
    <w:rsid w:val="008577E6"/>
    <w:rsid w:val="00857AA8"/>
    <w:rsid w:val="008603E0"/>
    <w:rsid w:val="008606C6"/>
    <w:rsid w:val="008606FE"/>
    <w:rsid w:val="0086078A"/>
    <w:rsid w:val="00860E6A"/>
    <w:rsid w:val="00861114"/>
    <w:rsid w:val="008612BA"/>
    <w:rsid w:val="00861307"/>
    <w:rsid w:val="008614E3"/>
    <w:rsid w:val="008622CD"/>
    <w:rsid w:val="00862A76"/>
    <w:rsid w:val="00862C56"/>
    <w:rsid w:val="0086307F"/>
    <w:rsid w:val="008630B4"/>
    <w:rsid w:val="0086314E"/>
    <w:rsid w:val="008631BB"/>
    <w:rsid w:val="008635A6"/>
    <w:rsid w:val="008635F6"/>
    <w:rsid w:val="00863936"/>
    <w:rsid w:val="00863BE0"/>
    <w:rsid w:val="00863C5B"/>
    <w:rsid w:val="00863D7D"/>
    <w:rsid w:val="00864589"/>
    <w:rsid w:val="00864A23"/>
    <w:rsid w:val="00864AF0"/>
    <w:rsid w:val="00864D02"/>
    <w:rsid w:val="0086526B"/>
    <w:rsid w:val="00865810"/>
    <w:rsid w:val="00865CBA"/>
    <w:rsid w:val="00866698"/>
    <w:rsid w:val="008669C3"/>
    <w:rsid w:val="00866F1D"/>
    <w:rsid w:val="00867816"/>
    <w:rsid w:val="00867C73"/>
    <w:rsid w:val="00867E7D"/>
    <w:rsid w:val="00867EC7"/>
    <w:rsid w:val="00870738"/>
    <w:rsid w:val="008716F7"/>
    <w:rsid w:val="00871BDD"/>
    <w:rsid w:val="008726A5"/>
    <w:rsid w:val="00872B7F"/>
    <w:rsid w:val="00872D81"/>
    <w:rsid w:val="0087343F"/>
    <w:rsid w:val="00873962"/>
    <w:rsid w:val="00873B86"/>
    <w:rsid w:val="00874153"/>
    <w:rsid w:val="0087498F"/>
    <w:rsid w:val="008756D3"/>
    <w:rsid w:val="0087583B"/>
    <w:rsid w:val="00875C2A"/>
    <w:rsid w:val="00875D6D"/>
    <w:rsid w:val="00875FEA"/>
    <w:rsid w:val="008764EE"/>
    <w:rsid w:val="00877666"/>
    <w:rsid w:val="00877D94"/>
    <w:rsid w:val="00880440"/>
    <w:rsid w:val="0088072C"/>
    <w:rsid w:val="00880DA0"/>
    <w:rsid w:val="00880DB3"/>
    <w:rsid w:val="00880FF9"/>
    <w:rsid w:val="00881142"/>
    <w:rsid w:val="00882440"/>
    <w:rsid w:val="008826B0"/>
    <w:rsid w:val="0088339A"/>
    <w:rsid w:val="00883D6D"/>
    <w:rsid w:val="00883FB8"/>
    <w:rsid w:val="008849E8"/>
    <w:rsid w:val="008850D7"/>
    <w:rsid w:val="0088525F"/>
    <w:rsid w:val="00885350"/>
    <w:rsid w:val="008857E7"/>
    <w:rsid w:val="0088593E"/>
    <w:rsid w:val="00885B6D"/>
    <w:rsid w:val="008868DF"/>
    <w:rsid w:val="00886EF9"/>
    <w:rsid w:val="00886F21"/>
    <w:rsid w:val="00886F29"/>
    <w:rsid w:val="00886FA9"/>
    <w:rsid w:val="00887BEB"/>
    <w:rsid w:val="00887D72"/>
    <w:rsid w:val="0089007F"/>
    <w:rsid w:val="00890397"/>
    <w:rsid w:val="008904C7"/>
    <w:rsid w:val="00890514"/>
    <w:rsid w:val="00890D5F"/>
    <w:rsid w:val="00891269"/>
    <w:rsid w:val="00891C58"/>
    <w:rsid w:val="00891F2B"/>
    <w:rsid w:val="008922A1"/>
    <w:rsid w:val="008922C8"/>
    <w:rsid w:val="00892784"/>
    <w:rsid w:val="00892D8D"/>
    <w:rsid w:val="00893095"/>
    <w:rsid w:val="008936D4"/>
    <w:rsid w:val="00893CB5"/>
    <w:rsid w:val="00893F9F"/>
    <w:rsid w:val="00894865"/>
    <w:rsid w:val="00894E5D"/>
    <w:rsid w:val="008950A5"/>
    <w:rsid w:val="008953A8"/>
    <w:rsid w:val="00895E0D"/>
    <w:rsid w:val="0089656C"/>
    <w:rsid w:val="008967B1"/>
    <w:rsid w:val="00896845"/>
    <w:rsid w:val="008969EB"/>
    <w:rsid w:val="00896A4C"/>
    <w:rsid w:val="00896E71"/>
    <w:rsid w:val="00896F07"/>
    <w:rsid w:val="00896F68"/>
    <w:rsid w:val="00896FE8"/>
    <w:rsid w:val="00897EB1"/>
    <w:rsid w:val="00897FB6"/>
    <w:rsid w:val="008A049F"/>
    <w:rsid w:val="008A079C"/>
    <w:rsid w:val="008A0C2F"/>
    <w:rsid w:val="008A0E95"/>
    <w:rsid w:val="008A15F7"/>
    <w:rsid w:val="008A1D3B"/>
    <w:rsid w:val="008A1E14"/>
    <w:rsid w:val="008A2001"/>
    <w:rsid w:val="008A2020"/>
    <w:rsid w:val="008A207A"/>
    <w:rsid w:val="008A287D"/>
    <w:rsid w:val="008A2BEE"/>
    <w:rsid w:val="008A2DBA"/>
    <w:rsid w:val="008A2FAC"/>
    <w:rsid w:val="008A3214"/>
    <w:rsid w:val="008A3781"/>
    <w:rsid w:val="008A3C3E"/>
    <w:rsid w:val="008A3E40"/>
    <w:rsid w:val="008A4A76"/>
    <w:rsid w:val="008A4E5C"/>
    <w:rsid w:val="008A5073"/>
    <w:rsid w:val="008A522C"/>
    <w:rsid w:val="008A5AD3"/>
    <w:rsid w:val="008A5F4F"/>
    <w:rsid w:val="008A62DE"/>
    <w:rsid w:val="008A63EC"/>
    <w:rsid w:val="008A6882"/>
    <w:rsid w:val="008A68C0"/>
    <w:rsid w:val="008A6EDF"/>
    <w:rsid w:val="008A79B3"/>
    <w:rsid w:val="008A7E66"/>
    <w:rsid w:val="008B02EE"/>
    <w:rsid w:val="008B07A7"/>
    <w:rsid w:val="008B0EAD"/>
    <w:rsid w:val="008B1A52"/>
    <w:rsid w:val="008B1BD2"/>
    <w:rsid w:val="008B25E3"/>
    <w:rsid w:val="008B2791"/>
    <w:rsid w:val="008B28B6"/>
    <w:rsid w:val="008B2ACA"/>
    <w:rsid w:val="008B2C39"/>
    <w:rsid w:val="008B2FC5"/>
    <w:rsid w:val="008B30BC"/>
    <w:rsid w:val="008B3192"/>
    <w:rsid w:val="008B31CB"/>
    <w:rsid w:val="008B443C"/>
    <w:rsid w:val="008B4661"/>
    <w:rsid w:val="008B46A8"/>
    <w:rsid w:val="008B4F27"/>
    <w:rsid w:val="008B5852"/>
    <w:rsid w:val="008B5A3B"/>
    <w:rsid w:val="008B5DC0"/>
    <w:rsid w:val="008B60FA"/>
    <w:rsid w:val="008B6179"/>
    <w:rsid w:val="008B66E6"/>
    <w:rsid w:val="008B71B3"/>
    <w:rsid w:val="008B7303"/>
    <w:rsid w:val="008B7412"/>
    <w:rsid w:val="008B7A63"/>
    <w:rsid w:val="008C0345"/>
    <w:rsid w:val="008C03BD"/>
    <w:rsid w:val="008C050E"/>
    <w:rsid w:val="008C06DA"/>
    <w:rsid w:val="008C0A12"/>
    <w:rsid w:val="008C0AB4"/>
    <w:rsid w:val="008C164B"/>
    <w:rsid w:val="008C1666"/>
    <w:rsid w:val="008C19D7"/>
    <w:rsid w:val="008C24AD"/>
    <w:rsid w:val="008C27F3"/>
    <w:rsid w:val="008C2B8A"/>
    <w:rsid w:val="008C3189"/>
    <w:rsid w:val="008C33EB"/>
    <w:rsid w:val="008C35A4"/>
    <w:rsid w:val="008C3682"/>
    <w:rsid w:val="008C38BC"/>
    <w:rsid w:val="008C3BA2"/>
    <w:rsid w:val="008C412D"/>
    <w:rsid w:val="008C4132"/>
    <w:rsid w:val="008C461A"/>
    <w:rsid w:val="008C4A23"/>
    <w:rsid w:val="008C5C28"/>
    <w:rsid w:val="008C5D4B"/>
    <w:rsid w:val="008C6375"/>
    <w:rsid w:val="008C6A0A"/>
    <w:rsid w:val="008C6AC2"/>
    <w:rsid w:val="008C6C0F"/>
    <w:rsid w:val="008C71FE"/>
    <w:rsid w:val="008C7541"/>
    <w:rsid w:val="008C7B43"/>
    <w:rsid w:val="008C7E76"/>
    <w:rsid w:val="008CCA82"/>
    <w:rsid w:val="008D0401"/>
    <w:rsid w:val="008D0E7C"/>
    <w:rsid w:val="008D17D6"/>
    <w:rsid w:val="008D1ED6"/>
    <w:rsid w:val="008D2147"/>
    <w:rsid w:val="008D21DE"/>
    <w:rsid w:val="008D2831"/>
    <w:rsid w:val="008D2879"/>
    <w:rsid w:val="008D2933"/>
    <w:rsid w:val="008D2CDF"/>
    <w:rsid w:val="008D2E00"/>
    <w:rsid w:val="008D3116"/>
    <w:rsid w:val="008D364D"/>
    <w:rsid w:val="008D3CDE"/>
    <w:rsid w:val="008D3D82"/>
    <w:rsid w:val="008D48A6"/>
    <w:rsid w:val="008D543A"/>
    <w:rsid w:val="008D5DE1"/>
    <w:rsid w:val="008D60E2"/>
    <w:rsid w:val="008D621D"/>
    <w:rsid w:val="008D6955"/>
    <w:rsid w:val="008D6976"/>
    <w:rsid w:val="008D6A0C"/>
    <w:rsid w:val="008D6AF9"/>
    <w:rsid w:val="008D6C87"/>
    <w:rsid w:val="008D7B11"/>
    <w:rsid w:val="008E0623"/>
    <w:rsid w:val="008E07EF"/>
    <w:rsid w:val="008E086F"/>
    <w:rsid w:val="008E09E3"/>
    <w:rsid w:val="008E0D33"/>
    <w:rsid w:val="008E13C7"/>
    <w:rsid w:val="008E18E4"/>
    <w:rsid w:val="008E199C"/>
    <w:rsid w:val="008E1AB2"/>
    <w:rsid w:val="008E1D72"/>
    <w:rsid w:val="008E2087"/>
    <w:rsid w:val="008E25D2"/>
    <w:rsid w:val="008E34DA"/>
    <w:rsid w:val="008E4D58"/>
    <w:rsid w:val="008E4E35"/>
    <w:rsid w:val="008E518C"/>
    <w:rsid w:val="008E57E3"/>
    <w:rsid w:val="008E5B5E"/>
    <w:rsid w:val="008E5E6B"/>
    <w:rsid w:val="008E68A5"/>
    <w:rsid w:val="008E6A5A"/>
    <w:rsid w:val="008E6DD1"/>
    <w:rsid w:val="008E70F9"/>
    <w:rsid w:val="008E795E"/>
    <w:rsid w:val="008E7CE4"/>
    <w:rsid w:val="008F0058"/>
    <w:rsid w:val="008F0B5D"/>
    <w:rsid w:val="008F0DDF"/>
    <w:rsid w:val="008F0EE0"/>
    <w:rsid w:val="008F0F6A"/>
    <w:rsid w:val="008F197A"/>
    <w:rsid w:val="008F25BA"/>
    <w:rsid w:val="008F25D8"/>
    <w:rsid w:val="008F3319"/>
    <w:rsid w:val="008F33A1"/>
    <w:rsid w:val="008F3572"/>
    <w:rsid w:val="008F361A"/>
    <w:rsid w:val="008F3F5F"/>
    <w:rsid w:val="008F416B"/>
    <w:rsid w:val="008F473C"/>
    <w:rsid w:val="008F49C5"/>
    <w:rsid w:val="008F4B61"/>
    <w:rsid w:val="008F5BCD"/>
    <w:rsid w:val="008F6125"/>
    <w:rsid w:val="008F655D"/>
    <w:rsid w:val="008F6E5C"/>
    <w:rsid w:val="008F6E7C"/>
    <w:rsid w:val="008F707A"/>
    <w:rsid w:val="008F78F5"/>
    <w:rsid w:val="00900312"/>
    <w:rsid w:val="00900579"/>
    <w:rsid w:val="009007C7"/>
    <w:rsid w:val="00900B10"/>
    <w:rsid w:val="0090116F"/>
    <w:rsid w:val="009014A0"/>
    <w:rsid w:val="009014E8"/>
    <w:rsid w:val="009017B1"/>
    <w:rsid w:val="00901FC5"/>
    <w:rsid w:val="00902211"/>
    <w:rsid w:val="00903156"/>
    <w:rsid w:val="00903C5B"/>
    <w:rsid w:val="00903D83"/>
    <w:rsid w:val="00903E9A"/>
    <w:rsid w:val="009041CA"/>
    <w:rsid w:val="00904BDD"/>
    <w:rsid w:val="009050E9"/>
    <w:rsid w:val="009052BD"/>
    <w:rsid w:val="00905517"/>
    <w:rsid w:val="00905A7F"/>
    <w:rsid w:val="00905B16"/>
    <w:rsid w:val="00905CCD"/>
    <w:rsid w:val="0090619B"/>
    <w:rsid w:val="009062C5"/>
    <w:rsid w:val="009063B9"/>
    <w:rsid w:val="00906690"/>
    <w:rsid w:val="00906A9B"/>
    <w:rsid w:val="00906CA2"/>
    <w:rsid w:val="00910380"/>
    <w:rsid w:val="009106D4"/>
    <w:rsid w:val="00911345"/>
    <w:rsid w:val="0091146C"/>
    <w:rsid w:val="00911588"/>
    <w:rsid w:val="00911F05"/>
    <w:rsid w:val="009121BD"/>
    <w:rsid w:val="00912369"/>
    <w:rsid w:val="0091261F"/>
    <w:rsid w:val="00912754"/>
    <w:rsid w:val="009128ED"/>
    <w:rsid w:val="009130C9"/>
    <w:rsid w:val="00913713"/>
    <w:rsid w:val="00914929"/>
    <w:rsid w:val="009151E6"/>
    <w:rsid w:val="009155C1"/>
    <w:rsid w:val="00915761"/>
    <w:rsid w:val="009159B3"/>
    <w:rsid w:val="00915A50"/>
    <w:rsid w:val="00915A78"/>
    <w:rsid w:val="009160C8"/>
    <w:rsid w:val="0091644F"/>
    <w:rsid w:val="009167EF"/>
    <w:rsid w:val="00916C64"/>
    <w:rsid w:val="00916E33"/>
    <w:rsid w:val="0091739F"/>
    <w:rsid w:val="00917471"/>
    <w:rsid w:val="00917A90"/>
    <w:rsid w:val="00917B83"/>
    <w:rsid w:val="00917CC4"/>
    <w:rsid w:val="00917EC7"/>
    <w:rsid w:val="00917F02"/>
    <w:rsid w:val="0092025C"/>
    <w:rsid w:val="0092067B"/>
    <w:rsid w:val="00920D9A"/>
    <w:rsid w:val="00921510"/>
    <w:rsid w:val="009216D0"/>
    <w:rsid w:val="00921948"/>
    <w:rsid w:val="00921BBB"/>
    <w:rsid w:val="00921BE3"/>
    <w:rsid w:val="00921ED3"/>
    <w:rsid w:val="009223A6"/>
    <w:rsid w:val="00922507"/>
    <w:rsid w:val="009228A6"/>
    <w:rsid w:val="00922B1C"/>
    <w:rsid w:val="00922F0F"/>
    <w:rsid w:val="00922F23"/>
    <w:rsid w:val="0092313C"/>
    <w:rsid w:val="009237EA"/>
    <w:rsid w:val="00923B78"/>
    <w:rsid w:val="00923D8F"/>
    <w:rsid w:val="00924641"/>
    <w:rsid w:val="009248AA"/>
    <w:rsid w:val="00924A6C"/>
    <w:rsid w:val="00924B0C"/>
    <w:rsid w:val="00924B29"/>
    <w:rsid w:val="0092544A"/>
    <w:rsid w:val="00925945"/>
    <w:rsid w:val="009266FD"/>
    <w:rsid w:val="00926748"/>
    <w:rsid w:val="00926873"/>
    <w:rsid w:val="00926A03"/>
    <w:rsid w:val="0092778B"/>
    <w:rsid w:val="009278AE"/>
    <w:rsid w:val="00927DA9"/>
    <w:rsid w:val="009301B0"/>
    <w:rsid w:val="0093058B"/>
    <w:rsid w:val="00930B74"/>
    <w:rsid w:val="00930BB9"/>
    <w:rsid w:val="00930CE6"/>
    <w:rsid w:val="00930E34"/>
    <w:rsid w:val="00931360"/>
    <w:rsid w:val="00931366"/>
    <w:rsid w:val="0093161C"/>
    <w:rsid w:val="00931D5A"/>
    <w:rsid w:val="009321E5"/>
    <w:rsid w:val="009321EE"/>
    <w:rsid w:val="00932219"/>
    <w:rsid w:val="009322B9"/>
    <w:rsid w:val="009323D5"/>
    <w:rsid w:val="00933551"/>
    <w:rsid w:val="009338C7"/>
    <w:rsid w:val="00933FA4"/>
    <w:rsid w:val="009340AE"/>
    <w:rsid w:val="00934AA9"/>
    <w:rsid w:val="00934E14"/>
    <w:rsid w:val="009352A7"/>
    <w:rsid w:val="009359AA"/>
    <w:rsid w:val="00935AA3"/>
    <w:rsid w:val="00935B91"/>
    <w:rsid w:val="00935FEC"/>
    <w:rsid w:val="00936249"/>
    <w:rsid w:val="00936886"/>
    <w:rsid w:val="00936939"/>
    <w:rsid w:val="009369E9"/>
    <w:rsid w:val="00937BBE"/>
    <w:rsid w:val="00937EA7"/>
    <w:rsid w:val="00940A5F"/>
    <w:rsid w:val="0094108F"/>
    <w:rsid w:val="00941351"/>
    <w:rsid w:val="00941530"/>
    <w:rsid w:val="00941D04"/>
    <w:rsid w:val="00941D70"/>
    <w:rsid w:val="00941EFA"/>
    <w:rsid w:val="009420FC"/>
    <w:rsid w:val="0094231A"/>
    <w:rsid w:val="009429C9"/>
    <w:rsid w:val="00942B90"/>
    <w:rsid w:val="00943002"/>
    <w:rsid w:val="0094376C"/>
    <w:rsid w:val="0094439E"/>
    <w:rsid w:val="00944425"/>
    <w:rsid w:val="009447E3"/>
    <w:rsid w:val="00944870"/>
    <w:rsid w:val="00944C5C"/>
    <w:rsid w:val="00944D92"/>
    <w:rsid w:val="0094502A"/>
    <w:rsid w:val="00945543"/>
    <w:rsid w:val="009455F8"/>
    <w:rsid w:val="00945BBA"/>
    <w:rsid w:val="00945D64"/>
    <w:rsid w:val="009468C1"/>
    <w:rsid w:val="009473C4"/>
    <w:rsid w:val="00947453"/>
    <w:rsid w:val="0094766A"/>
    <w:rsid w:val="0094790E"/>
    <w:rsid w:val="0095040F"/>
    <w:rsid w:val="0095054B"/>
    <w:rsid w:val="00950C3E"/>
    <w:rsid w:val="00950CA7"/>
    <w:rsid w:val="00950EDF"/>
    <w:rsid w:val="009511F8"/>
    <w:rsid w:val="00951B85"/>
    <w:rsid w:val="00952C93"/>
    <w:rsid w:val="009530E5"/>
    <w:rsid w:val="00953183"/>
    <w:rsid w:val="00953C88"/>
    <w:rsid w:val="00954D4D"/>
    <w:rsid w:val="00955E09"/>
    <w:rsid w:val="0095680B"/>
    <w:rsid w:val="009569A4"/>
    <w:rsid w:val="00956BBE"/>
    <w:rsid w:val="00956D35"/>
    <w:rsid w:val="00956E2B"/>
    <w:rsid w:val="00956E68"/>
    <w:rsid w:val="009572D3"/>
    <w:rsid w:val="00960138"/>
    <w:rsid w:val="0096037F"/>
    <w:rsid w:val="0096042A"/>
    <w:rsid w:val="009605AB"/>
    <w:rsid w:val="00960C5E"/>
    <w:rsid w:val="00961305"/>
    <w:rsid w:val="0096134E"/>
    <w:rsid w:val="009616F7"/>
    <w:rsid w:val="009619CF"/>
    <w:rsid w:val="00961BCF"/>
    <w:rsid w:val="00961F6D"/>
    <w:rsid w:val="00962200"/>
    <w:rsid w:val="0096250E"/>
    <w:rsid w:val="00962E22"/>
    <w:rsid w:val="00963039"/>
    <w:rsid w:val="00963CD6"/>
    <w:rsid w:val="0096414C"/>
    <w:rsid w:val="0096452F"/>
    <w:rsid w:val="00964628"/>
    <w:rsid w:val="009647A6"/>
    <w:rsid w:val="00964E10"/>
    <w:rsid w:val="00965229"/>
    <w:rsid w:val="009652C6"/>
    <w:rsid w:val="009655EE"/>
    <w:rsid w:val="00965724"/>
    <w:rsid w:val="00965B83"/>
    <w:rsid w:val="00965CB4"/>
    <w:rsid w:val="0096631B"/>
    <w:rsid w:val="00966DA7"/>
    <w:rsid w:val="009674E5"/>
    <w:rsid w:val="0096773B"/>
    <w:rsid w:val="00967768"/>
    <w:rsid w:val="0097041A"/>
    <w:rsid w:val="00970B55"/>
    <w:rsid w:val="00971459"/>
    <w:rsid w:val="00971660"/>
    <w:rsid w:val="009716A5"/>
    <w:rsid w:val="00971F18"/>
    <w:rsid w:val="009724C4"/>
    <w:rsid w:val="00973615"/>
    <w:rsid w:val="009736F5"/>
    <w:rsid w:val="00974130"/>
    <w:rsid w:val="009746BB"/>
    <w:rsid w:val="00974891"/>
    <w:rsid w:val="00974A4B"/>
    <w:rsid w:val="00974CDB"/>
    <w:rsid w:val="009759C4"/>
    <w:rsid w:val="00975E5D"/>
    <w:rsid w:val="00975E5F"/>
    <w:rsid w:val="00975ED4"/>
    <w:rsid w:val="0097628A"/>
    <w:rsid w:val="009766A9"/>
    <w:rsid w:val="009774CC"/>
    <w:rsid w:val="009775EC"/>
    <w:rsid w:val="00980B64"/>
    <w:rsid w:val="00980F8B"/>
    <w:rsid w:val="00981670"/>
    <w:rsid w:val="00981A92"/>
    <w:rsid w:val="00981AB0"/>
    <w:rsid w:val="0098205C"/>
    <w:rsid w:val="009823DE"/>
    <w:rsid w:val="009823F2"/>
    <w:rsid w:val="0098272E"/>
    <w:rsid w:val="00982770"/>
    <w:rsid w:val="00982C04"/>
    <w:rsid w:val="00982C66"/>
    <w:rsid w:val="00982CA8"/>
    <w:rsid w:val="00982D18"/>
    <w:rsid w:val="00983062"/>
    <w:rsid w:val="0098338C"/>
    <w:rsid w:val="0098357B"/>
    <w:rsid w:val="00983852"/>
    <w:rsid w:val="00983939"/>
    <w:rsid w:val="00983CD6"/>
    <w:rsid w:val="00984515"/>
    <w:rsid w:val="009849AA"/>
    <w:rsid w:val="0098573D"/>
    <w:rsid w:val="00985D30"/>
    <w:rsid w:val="00986321"/>
    <w:rsid w:val="00986AC9"/>
    <w:rsid w:val="0098765C"/>
    <w:rsid w:val="009877E9"/>
    <w:rsid w:val="00987884"/>
    <w:rsid w:val="00987B40"/>
    <w:rsid w:val="009905A6"/>
    <w:rsid w:val="00990BF9"/>
    <w:rsid w:val="0099130B"/>
    <w:rsid w:val="00991498"/>
    <w:rsid w:val="00991A88"/>
    <w:rsid w:val="009928ED"/>
    <w:rsid w:val="00992A15"/>
    <w:rsid w:val="00992B09"/>
    <w:rsid w:val="00992C94"/>
    <w:rsid w:val="00992F6E"/>
    <w:rsid w:val="0099360B"/>
    <w:rsid w:val="00993724"/>
    <w:rsid w:val="00993775"/>
    <w:rsid w:val="00993AD5"/>
    <w:rsid w:val="00993B1E"/>
    <w:rsid w:val="00993E8C"/>
    <w:rsid w:val="00994A27"/>
    <w:rsid w:val="00994D5C"/>
    <w:rsid w:val="0099554D"/>
    <w:rsid w:val="00995F3B"/>
    <w:rsid w:val="00996189"/>
    <w:rsid w:val="0099622D"/>
    <w:rsid w:val="00996494"/>
    <w:rsid w:val="009964BD"/>
    <w:rsid w:val="009969DA"/>
    <w:rsid w:val="00996BD0"/>
    <w:rsid w:val="00996C65"/>
    <w:rsid w:val="00996F63"/>
    <w:rsid w:val="00997018"/>
    <w:rsid w:val="009970A4"/>
    <w:rsid w:val="00997185"/>
    <w:rsid w:val="00997285"/>
    <w:rsid w:val="0099790C"/>
    <w:rsid w:val="00997D51"/>
    <w:rsid w:val="009A01BF"/>
    <w:rsid w:val="009A0877"/>
    <w:rsid w:val="009A096B"/>
    <w:rsid w:val="009A0CA9"/>
    <w:rsid w:val="009A0CD6"/>
    <w:rsid w:val="009A0DFD"/>
    <w:rsid w:val="009A1062"/>
    <w:rsid w:val="009A1205"/>
    <w:rsid w:val="009A1481"/>
    <w:rsid w:val="009A1499"/>
    <w:rsid w:val="009A176F"/>
    <w:rsid w:val="009A1A44"/>
    <w:rsid w:val="009A1CEB"/>
    <w:rsid w:val="009A269B"/>
    <w:rsid w:val="009A26E9"/>
    <w:rsid w:val="009A3424"/>
    <w:rsid w:val="009A34D4"/>
    <w:rsid w:val="009A36F0"/>
    <w:rsid w:val="009A3D0B"/>
    <w:rsid w:val="009A401A"/>
    <w:rsid w:val="009A42C9"/>
    <w:rsid w:val="009A49B3"/>
    <w:rsid w:val="009A4E84"/>
    <w:rsid w:val="009A59AD"/>
    <w:rsid w:val="009A5A7A"/>
    <w:rsid w:val="009A5E11"/>
    <w:rsid w:val="009A5FED"/>
    <w:rsid w:val="009A621D"/>
    <w:rsid w:val="009A6A71"/>
    <w:rsid w:val="009A6B6C"/>
    <w:rsid w:val="009A6C11"/>
    <w:rsid w:val="009A737B"/>
    <w:rsid w:val="009A7475"/>
    <w:rsid w:val="009A771E"/>
    <w:rsid w:val="009A7723"/>
    <w:rsid w:val="009A7754"/>
    <w:rsid w:val="009A7BF1"/>
    <w:rsid w:val="009A7F16"/>
    <w:rsid w:val="009B0819"/>
    <w:rsid w:val="009B0B8A"/>
    <w:rsid w:val="009B0D39"/>
    <w:rsid w:val="009B0D9C"/>
    <w:rsid w:val="009B13B0"/>
    <w:rsid w:val="009B13F0"/>
    <w:rsid w:val="009B14B3"/>
    <w:rsid w:val="009B1904"/>
    <w:rsid w:val="009B2251"/>
    <w:rsid w:val="009B22AD"/>
    <w:rsid w:val="009B24D3"/>
    <w:rsid w:val="009B280E"/>
    <w:rsid w:val="009B2844"/>
    <w:rsid w:val="009B2A5E"/>
    <w:rsid w:val="009B2C60"/>
    <w:rsid w:val="009B2FFE"/>
    <w:rsid w:val="009B31FD"/>
    <w:rsid w:val="009B33DF"/>
    <w:rsid w:val="009B3504"/>
    <w:rsid w:val="009B3BB0"/>
    <w:rsid w:val="009B3BD5"/>
    <w:rsid w:val="009B3F1B"/>
    <w:rsid w:val="009B45A0"/>
    <w:rsid w:val="009B4B9F"/>
    <w:rsid w:val="009B4EB8"/>
    <w:rsid w:val="009B5F9E"/>
    <w:rsid w:val="009B63DB"/>
    <w:rsid w:val="009B6538"/>
    <w:rsid w:val="009B69CE"/>
    <w:rsid w:val="009B6F86"/>
    <w:rsid w:val="009B6FE8"/>
    <w:rsid w:val="009B7545"/>
    <w:rsid w:val="009B79B3"/>
    <w:rsid w:val="009BE48B"/>
    <w:rsid w:val="009C00A9"/>
    <w:rsid w:val="009C03CA"/>
    <w:rsid w:val="009C05C8"/>
    <w:rsid w:val="009C0AFF"/>
    <w:rsid w:val="009C0D71"/>
    <w:rsid w:val="009C17FC"/>
    <w:rsid w:val="009C1825"/>
    <w:rsid w:val="009C231A"/>
    <w:rsid w:val="009C2C2C"/>
    <w:rsid w:val="009C2D0D"/>
    <w:rsid w:val="009C2F15"/>
    <w:rsid w:val="009C3220"/>
    <w:rsid w:val="009C33D4"/>
    <w:rsid w:val="009C3674"/>
    <w:rsid w:val="009C37B8"/>
    <w:rsid w:val="009C386B"/>
    <w:rsid w:val="009C4038"/>
    <w:rsid w:val="009C40B7"/>
    <w:rsid w:val="009C4245"/>
    <w:rsid w:val="009C4C44"/>
    <w:rsid w:val="009C557C"/>
    <w:rsid w:val="009C6043"/>
    <w:rsid w:val="009C60C6"/>
    <w:rsid w:val="009C627A"/>
    <w:rsid w:val="009C6399"/>
    <w:rsid w:val="009C667B"/>
    <w:rsid w:val="009C69D5"/>
    <w:rsid w:val="009C6BB4"/>
    <w:rsid w:val="009C7046"/>
    <w:rsid w:val="009C79D1"/>
    <w:rsid w:val="009C7D7E"/>
    <w:rsid w:val="009D0097"/>
    <w:rsid w:val="009D0139"/>
    <w:rsid w:val="009D0771"/>
    <w:rsid w:val="009D0B0A"/>
    <w:rsid w:val="009D101E"/>
    <w:rsid w:val="009D1711"/>
    <w:rsid w:val="009D1C0D"/>
    <w:rsid w:val="009D1E68"/>
    <w:rsid w:val="009D1E73"/>
    <w:rsid w:val="009D2048"/>
    <w:rsid w:val="009D25A0"/>
    <w:rsid w:val="009D25BD"/>
    <w:rsid w:val="009D276E"/>
    <w:rsid w:val="009D2831"/>
    <w:rsid w:val="009D2AAD"/>
    <w:rsid w:val="009D2B49"/>
    <w:rsid w:val="009D3128"/>
    <w:rsid w:val="009D32FD"/>
    <w:rsid w:val="009D3454"/>
    <w:rsid w:val="009D3568"/>
    <w:rsid w:val="009D4369"/>
    <w:rsid w:val="009D4955"/>
    <w:rsid w:val="009D4AD0"/>
    <w:rsid w:val="009D5963"/>
    <w:rsid w:val="009D5BD0"/>
    <w:rsid w:val="009D5F8E"/>
    <w:rsid w:val="009D64D6"/>
    <w:rsid w:val="009D660E"/>
    <w:rsid w:val="009D667C"/>
    <w:rsid w:val="009D670F"/>
    <w:rsid w:val="009D68B3"/>
    <w:rsid w:val="009D7052"/>
    <w:rsid w:val="009D71EE"/>
    <w:rsid w:val="009D7489"/>
    <w:rsid w:val="009D7979"/>
    <w:rsid w:val="009D79D3"/>
    <w:rsid w:val="009D7B7D"/>
    <w:rsid w:val="009D7C6E"/>
    <w:rsid w:val="009E0084"/>
    <w:rsid w:val="009E02F3"/>
    <w:rsid w:val="009E0499"/>
    <w:rsid w:val="009E0E00"/>
    <w:rsid w:val="009E0EE0"/>
    <w:rsid w:val="009E172F"/>
    <w:rsid w:val="009E22F8"/>
    <w:rsid w:val="009E25CD"/>
    <w:rsid w:val="009E2C6F"/>
    <w:rsid w:val="009E2E95"/>
    <w:rsid w:val="009E2EB1"/>
    <w:rsid w:val="009E30A7"/>
    <w:rsid w:val="009E33B1"/>
    <w:rsid w:val="009E3606"/>
    <w:rsid w:val="009E3D63"/>
    <w:rsid w:val="009E490B"/>
    <w:rsid w:val="009E4A9F"/>
    <w:rsid w:val="009E4B95"/>
    <w:rsid w:val="009E4D64"/>
    <w:rsid w:val="009E57B1"/>
    <w:rsid w:val="009E6435"/>
    <w:rsid w:val="009E6A9B"/>
    <w:rsid w:val="009E752A"/>
    <w:rsid w:val="009E7857"/>
    <w:rsid w:val="009E7875"/>
    <w:rsid w:val="009E787F"/>
    <w:rsid w:val="009E7D24"/>
    <w:rsid w:val="009E7FCC"/>
    <w:rsid w:val="009F0434"/>
    <w:rsid w:val="009F054C"/>
    <w:rsid w:val="009F06AB"/>
    <w:rsid w:val="009F0AF5"/>
    <w:rsid w:val="009F0B41"/>
    <w:rsid w:val="009F0CD7"/>
    <w:rsid w:val="009F0D8F"/>
    <w:rsid w:val="009F104B"/>
    <w:rsid w:val="009F10D8"/>
    <w:rsid w:val="009F165A"/>
    <w:rsid w:val="009F1CB7"/>
    <w:rsid w:val="009F1F04"/>
    <w:rsid w:val="009F206D"/>
    <w:rsid w:val="009F25E8"/>
    <w:rsid w:val="009F2675"/>
    <w:rsid w:val="009F3070"/>
    <w:rsid w:val="009F3726"/>
    <w:rsid w:val="009F3D1B"/>
    <w:rsid w:val="009F3DCE"/>
    <w:rsid w:val="009F4031"/>
    <w:rsid w:val="009F43D6"/>
    <w:rsid w:val="009F5001"/>
    <w:rsid w:val="009F5587"/>
    <w:rsid w:val="009F5C4B"/>
    <w:rsid w:val="009F70B5"/>
    <w:rsid w:val="009F71B1"/>
    <w:rsid w:val="009F7324"/>
    <w:rsid w:val="009F733E"/>
    <w:rsid w:val="009F7EBA"/>
    <w:rsid w:val="00A003B5"/>
    <w:rsid w:val="00A017F5"/>
    <w:rsid w:val="00A01D45"/>
    <w:rsid w:val="00A02D44"/>
    <w:rsid w:val="00A02FC1"/>
    <w:rsid w:val="00A0357B"/>
    <w:rsid w:val="00A03EA6"/>
    <w:rsid w:val="00A03F9A"/>
    <w:rsid w:val="00A04409"/>
    <w:rsid w:val="00A0441B"/>
    <w:rsid w:val="00A049BD"/>
    <w:rsid w:val="00A04A80"/>
    <w:rsid w:val="00A04DE5"/>
    <w:rsid w:val="00A059FE"/>
    <w:rsid w:val="00A05A80"/>
    <w:rsid w:val="00A07099"/>
    <w:rsid w:val="00A07326"/>
    <w:rsid w:val="00A102AA"/>
    <w:rsid w:val="00A10595"/>
    <w:rsid w:val="00A106F8"/>
    <w:rsid w:val="00A10B1A"/>
    <w:rsid w:val="00A11557"/>
    <w:rsid w:val="00A116A9"/>
    <w:rsid w:val="00A11A8F"/>
    <w:rsid w:val="00A121EE"/>
    <w:rsid w:val="00A1363A"/>
    <w:rsid w:val="00A1459B"/>
    <w:rsid w:val="00A1501F"/>
    <w:rsid w:val="00A15A07"/>
    <w:rsid w:val="00A15A78"/>
    <w:rsid w:val="00A15BA0"/>
    <w:rsid w:val="00A16372"/>
    <w:rsid w:val="00A16779"/>
    <w:rsid w:val="00A167C4"/>
    <w:rsid w:val="00A16FD2"/>
    <w:rsid w:val="00A1740D"/>
    <w:rsid w:val="00A17A12"/>
    <w:rsid w:val="00A17FF1"/>
    <w:rsid w:val="00A20466"/>
    <w:rsid w:val="00A20682"/>
    <w:rsid w:val="00A206F6"/>
    <w:rsid w:val="00A20A85"/>
    <w:rsid w:val="00A21635"/>
    <w:rsid w:val="00A22377"/>
    <w:rsid w:val="00A229B0"/>
    <w:rsid w:val="00A22CC1"/>
    <w:rsid w:val="00A22D2E"/>
    <w:rsid w:val="00A22DAF"/>
    <w:rsid w:val="00A22F8E"/>
    <w:rsid w:val="00A23064"/>
    <w:rsid w:val="00A231FE"/>
    <w:rsid w:val="00A233E2"/>
    <w:rsid w:val="00A236EE"/>
    <w:rsid w:val="00A23A7C"/>
    <w:rsid w:val="00A23AF5"/>
    <w:rsid w:val="00A23BB8"/>
    <w:rsid w:val="00A2442E"/>
    <w:rsid w:val="00A24716"/>
    <w:rsid w:val="00A247D4"/>
    <w:rsid w:val="00A248C5"/>
    <w:rsid w:val="00A24A4C"/>
    <w:rsid w:val="00A24D43"/>
    <w:rsid w:val="00A24E14"/>
    <w:rsid w:val="00A24E96"/>
    <w:rsid w:val="00A24EB9"/>
    <w:rsid w:val="00A25002"/>
    <w:rsid w:val="00A2523B"/>
    <w:rsid w:val="00A2540E"/>
    <w:rsid w:val="00A256F9"/>
    <w:rsid w:val="00A2598C"/>
    <w:rsid w:val="00A25F48"/>
    <w:rsid w:val="00A2606A"/>
    <w:rsid w:val="00A26A5A"/>
    <w:rsid w:val="00A26B13"/>
    <w:rsid w:val="00A27030"/>
    <w:rsid w:val="00A27133"/>
    <w:rsid w:val="00A27493"/>
    <w:rsid w:val="00A279D4"/>
    <w:rsid w:val="00A27AC1"/>
    <w:rsid w:val="00A27CE5"/>
    <w:rsid w:val="00A27D60"/>
    <w:rsid w:val="00A305C3"/>
    <w:rsid w:val="00A3074A"/>
    <w:rsid w:val="00A310FC"/>
    <w:rsid w:val="00A31173"/>
    <w:rsid w:val="00A31CF7"/>
    <w:rsid w:val="00A321CC"/>
    <w:rsid w:val="00A32999"/>
    <w:rsid w:val="00A32A5C"/>
    <w:rsid w:val="00A32AEB"/>
    <w:rsid w:val="00A32B14"/>
    <w:rsid w:val="00A32E30"/>
    <w:rsid w:val="00A32E5B"/>
    <w:rsid w:val="00A32ECE"/>
    <w:rsid w:val="00A3309E"/>
    <w:rsid w:val="00A3392D"/>
    <w:rsid w:val="00A3436B"/>
    <w:rsid w:val="00A344D4"/>
    <w:rsid w:val="00A34664"/>
    <w:rsid w:val="00A3475A"/>
    <w:rsid w:val="00A35277"/>
    <w:rsid w:val="00A352FC"/>
    <w:rsid w:val="00A353C4"/>
    <w:rsid w:val="00A35752"/>
    <w:rsid w:val="00A357FD"/>
    <w:rsid w:val="00A35A54"/>
    <w:rsid w:val="00A35C4E"/>
    <w:rsid w:val="00A35CFF"/>
    <w:rsid w:val="00A35F10"/>
    <w:rsid w:val="00A36279"/>
    <w:rsid w:val="00A36409"/>
    <w:rsid w:val="00A36945"/>
    <w:rsid w:val="00A36B0B"/>
    <w:rsid w:val="00A36C31"/>
    <w:rsid w:val="00A36DC7"/>
    <w:rsid w:val="00A37B02"/>
    <w:rsid w:val="00A40F78"/>
    <w:rsid w:val="00A40FDA"/>
    <w:rsid w:val="00A41643"/>
    <w:rsid w:val="00A421AD"/>
    <w:rsid w:val="00A42504"/>
    <w:rsid w:val="00A4265C"/>
    <w:rsid w:val="00A42703"/>
    <w:rsid w:val="00A42950"/>
    <w:rsid w:val="00A42A5E"/>
    <w:rsid w:val="00A43652"/>
    <w:rsid w:val="00A4430E"/>
    <w:rsid w:val="00A44BDD"/>
    <w:rsid w:val="00A44E97"/>
    <w:rsid w:val="00A459DC"/>
    <w:rsid w:val="00A46132"/>
    <w:rsid w:val="00A465E9"/>
    <w:rsid w:val="00A46663"/>
    <w:rsid w:val="00A4672D"/>
    <w:rsid w:val="00A46BEB"/>
    <w:rsid w:val="00A475AC"/>
    <w:rsid w:val="00A478D2"/>
    <w:rsid w:val="00A479AA"/>
    <w:rsid w:val="00A47A10"/>
    <w:rsid w:val="00A47B4A"/>
    <w:rsid w:val="00A50261"/>
    <w:rsid w:val="00A50468"/>
    <w:rsid w:val="00A508C7"/>
    <w:rsid w:val="00A50FC2"/>
    <w:rsid w:val="00A51546"/>
    <w:rsid w:val="00A51626"/>
    <w:rsid w:val="00A518F3"/>
    <w:rsid w:val="00A51A43"/>
    <w:rsid w:val="00A51D31"/>
    <w:rsid w:val="00A51F81"/>
    <w:rsid w:val="00A52CCF"/>
    <w:rsid w:val="00A52D23"/>
    <w:rsid w:val="00A53164"/>
    <w:rsid w:val="00A532DB"/>
    <w:rsid w:val="00A536AE"/>
    <w:rsid w:val="00A53EF4"/>
    <w:rsid w:val="00A540C6"/>
    <w:rsid w:val="00A54358"/>
    <w:rsid w:val="00A5473A"/>
    <w:rsid w:val="00A54FDA"/>
    <w:rsid w:val="00A551EC"/>
    <w:rsid w:val="00A551F5"/>
    <w:rsid w:val="00A5526B"/>
    <w:rsid w:val="00A55860"/>
    <w:rsid w:val="00A55969"/>
    <w:rsid w:val="00A563DC"/>
    <w:rsid w:val="00A568FD"/>
    <w:rsid w:val="00A56F74"/>
    <w:rsid w:val="00A57144"/>
    <w:rsid w:val="00A5746A"/>
    <w:rsid w:val="00A5754D"/>
    <w:rsid w:val="00A576B6"/>
    <w:rsid w:val="00A57732"/>
    <w:rsid w:val="00A57B51"/>
    <w:rsid w:val="00A60659"/>
    <w:rsid w:val="00A60FE5"/>
    <w:rsid w:val="00A60FF4"/>
    <w:rsid w:val="00A615C4"/>
    <w:rsid w:val="00A61997"/>
    <w:rsid w:val="00A619DE"/>
    <w:rsid w:val="00A62227"/>
    <w:rsid w:val="00A624FF"/>
    <w:rsid w:val="00A6268D"/>
    <w:rsid w:val="00A62691"/>
    <w:rsid w:val="00A62958"/>
    <w:rsid w:val="00A635E2"/>
    <w:rsid w:val="00A63D3D"/>
    <w:rsid w:val="00A63F46"/>
    <w:rsid w:val="00A63F53"/>
    <w:rsid w:val="00A6418F"/>
    <w:rsid w:val="00A64986"/>
    <w:rsid w:val="00A649A6"/>
    <w:rsid w:val="00A64D5C"/>
    <w:rsid w:val="00A64DE2"/>
    <w:rsid w:val="00A650A0"/>
    <w:rsid w:val="00A665B8"/>
    <w:rsid w:val="00A66ED0"/>
    <w:rsid w:val="00A66FFC"/>
    <w:rsid w:val="00A671F0"/>
    <w:rsid w:val="00A67F1D"/>
    <w:rsid w:val="00A7016B"/>
    <w:rsid w:val="00A70545"/>
    <w:rsid w:val="00A709D1"/>
    <w:rsid w:val="00A70ED8"/>
    <w:rsid w:val="00A71061"/>
    <w:rsid w:val="00A713AA"/>
    <w:rsid w:val="00A714C1"/>
    <w:rsid w:val="00A7152D"/>
    <w:rsid w:val="00A716A0"/>
    <w:rsid w:val="00A71906"/>
    <w:rsid w:val="00A71C24"/>
    <w:rsid w:val="00A71C2D"/>
    <w:rsid w:val="00A723DB"/>
    <w:rsid w:val="00A72767"/>
    <w:rsid w:val="00A7277B"/>
    <w:rsid w:val="00A727C4"/>
    <w:rsid w:val="00A7396D"/>
    <w:rsid w:val="00A73C0C"/>
    <w:rsid w:val="00A73E49"/>
    <w:rsid w:val="00A73F9A"/>
    <w:rsid w:val="00A74013"/>
    <w:rsid w:val="00A7493E"/>
    <w:rsid w:val="00A74FE8"/>
    <w:rsid w:val="00A75AF6"/>
    <w:rsid w:val="00A75BA7"/>
    <w:rsid w:val="00A75BBD"/>
    <w:rsid w:val="00A75D31"/>
    <w:rsid w:val="00A76100"/>
    <w:rsid w:val="00A7652F"/>
    <w:rsid w:val="00A7685A"/>
    <w:rsid w:val="00A768FC"/>
    <w:rsid w:val="00A77122"/>
    <w:rsid w:val="00A77236"/>
    <w:rsid w:val="00A77BEA"/>
    <w:rsid w:val="00A805B4"/>
    <w:rsid w:val="00A80837"/>
    <w:rsid w:val="00A809E2"/>
    <w:rsid w:val="00A80CA1"/>
    <w:rsid w:val="00A80ED3"/>
    <w:rsid w:val="00A81269"/>
    <w:rsid w:val="00A81943"/>
    <w:rsid w:val="00A8227F"/>
    <w:rsid w:val="00A8260F"/>
    <w:rsid w:val="00A8299E"/>
    <w:rsid w:val="00A82AF7"/>
    <w:rsid w:val="00A83490"/>
    <w:rsid w:val="00A835D6"/>
    <w:rsid w:val="00A83767"/>
    <w:rsid w:val="00A838C4"/>
    <w:rsid w:val="00A839F3"/>
    <w:rsid w:val="00A83B6C"/>
    <w:rsid w:val="00A8406C"/>
    <w:rsid w:val="00A845D2"/>
    <w:rsid w:val="00A84C14"/>
    <w:rsid w:val="00A84D2D"/>
    <w:rsid w:val="00A8562E"/>
    <w:rsid w:val="00A85BAB"/>
    <w:rsid w:val="00A85C27"/>
    <w:rsid w:val="00A86625"/>
    <w:rsid w:val="00A873BC"/>
    <w:rsid w:val="00A875EA"/>
    <w:rsid w:val="00A901F9"/>
    <w:rsid w:val="00A904A4"/>
    <w:rsid w:val="00A90722"/>
    <w:rsid w:val="00A90A36"/>
    <w:rsid w:val="00A91144"/>
    <w:rsid w:val="00A917E5"/>
    <w:rsid w:val="00A91819"/>
    <w:rsid w:val="00A91AEF"/>
    <w:rsid w:val="00A91D52"/>
    <w:rsid w:val="00A92084"/>
    <w:rsid w:val="00A924D9"/>
    <w:rsid w:val="00A92EEF"/>
    <w:rsid w:val="00A93ACD"/>
    <w:rsid w:val="00A93E01"/>
    <w:rsid w:val="00A94259"/>
    <w:rsid w:val="00A947E9"/>
    <w:rsid w:val="00A955E6"/>
    <w:rsid w:val="00A95BD5"/>
    <w:rsid w:val="00A95CDE"/>
    <w:rsid w:val="00A96733"/>
    <w:rsid w:val="00A9682E"/>
    <w:rsid w:val="00A968AB"/>
    <w:rsid w:val="00A96F8D"/>
    <w:rsid w:val="00A97063"/>
    <w:rsid w:val="00A9737B"/>
    <w:rsid w:val="00A9737D"/>
    <w:rsid w:val="00A97575"/>
    <w:rsid w:val="00A97A66"/>
    <w:rsid w:val="00A97B72"/>
    <w:rsid w:val="00A97BBF"/>
    <w:rsid w:val="00A97D75"/>
    <w:rsid w:val="00A97F67"/>
    <w:rsid w:val="00AA00FA"/>
    <w:rsid w:val="00AA069B"/>
    <w:rsid w:val="00AA0766"/>
    <w:rsid w:val="00AA09F3"/>
    <w:rsid w:val="00AA0A1F"/>
    <w:rsid w:val="00AA1019"/>
    <w:rsid w:val="00AA1226"/>
    <w:rsid w:val="00AA1949"/>
    <w:rsid w:val="00AA19A3"/>
    <w:rsid w:val="00AA1A1A"/>
    <w:rsid w:val="00AA1A3C"/>
    <w:rsid w:val="00AA1A8A"/>
    <w:rsid w:val="00AA1F4E"/>
    <w:rsid w:val="00AA2042"/>
    <w:rsid w:val="00AA21D3"/>
    <w:rsid w:val="00AA2855"/>
    <w:rsid w:val="00AA299F"/>
    <w:rsid w:val="00AA2D9C"/>
    <w:rsid w:val="00AA2EC3"/>
    <w:rsid w:val="00AA3339"/>
    <w:rsid w:val="00AA36AF"/>
    <w:rsid w:val="00AA416A"/>
    <w:rsid w:val="00AA4883"/>
    <w:rsid w:val="00AA4AC6"/>
    <w:rsid w:val="00AA4BA8"/>
    <w:rsid w:val="00AA5121"/>
    <w:rsid w:val="00AA56E6"/>
    <w:rsid w:val="00AA5914"/>
    <w:rsid w:val="00AA63D5"/>
    <w:rsid w:val="00AA667B"/>
    <w:rsid w:val="00AA69D0"/>
    <w:rsid w:val="00AA6AB3"/>
    <w:rsid w:val="00AA730B"/>
    <w:rsid w:val="00AA7448"/>
    <w:rsid w:val="00AA7473"/>
    <w:rsid w:val="00AA779F"/>
    <w:rsid w:val="00AA78B0"/>
    <w:rsid w:val="00AA7A1E"/>
    <w:rsid w:val="00AB03A5"/>
    <w:rsid w:val="00AB0718"/>
    <w:rsid w:val="00AB0FEE"/>
    <w:rsid w:val="00AB1140"/>
    <w:rsid w:val="00AB132C"/>
    <w:rsid w:val="00AB140D"/>
    <w:rsid w:val="00AB1430"/>
    <w:rsid w:val="00AB2C40"/>
    <w:rsid w:val="00AB2DD6"/>
    <w:rsid w:val="00AB2FCD"/>
    <w:rsid w:val="00AB322F"/>
    <w:rsid w:val="00AB355F"/>
    <w:rsid w:val="00AB3852"/>
    <w:rsid w:val="00AB3DBF"/>
    <w:rsid w:val="00AB3F7E"/>
    <w:rsid w:val="00AB42DE"/>
    <w:rsid w:val="00AB487A"/>
    <w:rsid w:val="00AB55A8"/>
    <w:rsid w:val="00AB581A"/>
    <w:rsid w:val="00AB5A94"/>
    <w:rsid w:val="00AB5F3C"/>
    <w:rsid w:val="00AB612D"/>
    <w:rsid w:val="00AB64C7"/>
    <w:rsid w:val="00AB69C6"/>
    <w:rsid w:val="00AB7971"/>
    <w:rsid w:val="00AB7AE3"/>
    <w:rsid w:val="00AB7DD2"/>
    <w:rsid w:val="00AC03FB"/>
    <w:rsid w:val="00AC071E"/>
    <w:rsid w:val="00AC083C"/>
    <w:rsid w:val="00AC09DD"/>
    <w:rsid w:val="00AC0BA0"/>
    <w:rsid w:val="00AC1A0C"/>
    <w:rsid w:val="00AC1BB7"/>
    <w:rsid w:val="00AC1BBF"/>
    <w:rsid w:val="00AC21FA"/>
    <w:rsid w:val="00AC336A"/>
    <w:rsid w:val="00AC39E0"/>
    <w:rsid w:val="00AC411A"/>
    <w:rsid w:val="00AC42D8"/>
    <w:rsid w:val="00AC4376"/>
    <w:rsid w:val="00AC47ED"/>
    <w:rsid w:val="00AC4BE8"/>
    <w:rsid w:val="00AC4DF7"/>
    <w:rsid w:val="00AC536B"/>
    <w:rsid w:val="00AC5518"/>
    <w:rsid w:val="00AC5FB1"/>
    <w:rsid w:val="00AC67FE"/>
    <w:rsid w:val="00AC69A2"/>
    <w:rsid w:val="00AC7105"/>
    <w:rsid w:val="00AC7764"/>
    <w:rsid w:val="00AC79EE"/>
    <w:rsid w:val="00AC7A2E"/>
    <w:rsid w:val="00AC7D95"/>
    <w:rsid w:val="00AC7F29"/>
    <w:rsid w:val="00AD0049"/>
    <w:rsid w:val="00AD0E3A"/>
    <w:rsid w:val="00AD1134"/>
    <w:rsid w:val="00AD17FE"/>
    <w:rsid w:val="00AD1FA3"/>
    <w:rsid w:val="00AD262F"/>
    <w:rsid w:val="00AD2874"/>
    <w:rsid w:val="00AD2C15"/>
    <w:rsid w:val="00AD3768"/>
    <w:rsid w:val="00AD3A89"/>
    <w:rsid w:val="00AD4A00"/>
    <w:rsid w:val="00AD4C1A"/>
    <w:rsid w:val="00AD533E"/>
    <w:rsid w:val="00AD5618"/>
    <w:rsid w:val="00AD578F"/>
    <w:rsid w:val="00AD5CD5"/>
    <w:rsid w:val="00AD5EC8"/>
    <w:rsid w:val="00AD6117"/>
    <w:rsid w:val="00AD6694"/>
    <w:rsid w:val="00AD66C2"/>
    <w:rsid w:val="00AD68AB"/>
    <w:rsid w:val="00AD6F6C"/>
    <w:rsid w:val="00AD704B"/>
    <w:rsid w:val="00AD734A"/>
    <w:rsid w:val="00AD7600"/>
    <w:rsid w:val="00AD7931"/>
    <w:rsid w:val="00AE0004"/>
    <w:rsid w:val="00AE01C7"/>
    <w:rsid w:val="00AE0720"/>
    <w:rsid w:val="00AE0881"/>
    <w:rsid w:val="00AE0978"/>
    <w:rsid w:val="00AE0E7C"/>
    <w:rsid w:val="00AE0EF2"/>
    <w:rsid w:val="00AE140E"/>
    <w:rsid w:val="00AE1F99"/>
    <w:rsid w:val="00AE22C3"/>
    <w:rsid w:val="00AE261B"/>
    <w:rsid w:val="00AE26A9"/>
    <w:rsid w:val="00AE2790"/>
    <w:rsid w:val="00AE2FFC"/>
    <w:rsid w:val="00AE3856"/>
    <w:rsid w:val="00AE3EFA"/>
    <w:rsid w:val="00AE43C8"/>
    <w:rsid w:val="00AE4DD5"/>
    <w:rsid w:val="00AE5285"/>
    <w:rsid w:val="00AE57CC"/>
    <w:rsid w:val="00AE60BB"/>
    <w:rsid w:val="00AE60FA"/>
    <w:rsid w:val="00AE6CF7"/>
    <w:rsid w:val="00AE740F"/>
    <w:rsid w:val="00AE7439"/>
    <w:rsid w:val="00AE7464"/>
    <w:rsid w:val="00AE790D"/>
    <w:rsid w:val="00AE7F74"/>
    <w:rsid w:val="00AF010C"/>
    <w:rsid w:val="00AF01EE"/>
    <w:rsid w:val="00AF067B"/>
    <w:rsid w:val="00AF0897"/>
    <w:rsid w:val="00AF0E71"/>
    <w:rsid w:val="00AF0E9A"/>
    <w:rsid w:val="00AF101D"/>
    <w:rsid w:val="00AF1B27"/>
    <w:rsid w:val="00AF1B9C"/>
    <w:rsid w:val="00AF1DF6"/>
    <w:rsid w:val="00AF1E9D"/>
    <w:rsid w:val="00AF2516"/>
    <w:rsid w:val="00AF2679"/>
    <w:rsid w:val="00AF2AC7"/>
    <w:rsid w:val="00AF2B41"/>
    <w:rsid w:val="00AF32BC"/>
    <w:rsid w:val="00AF33A1"/>
    <w:rsid w:val="00AF395E"/>
    <w:rsid w:val="00AF3D9A"/>
    <w:rsid w:val="00AF41B4"/>
    <w:rsid w:val="00AF4868"/>
    <w:rsid w:val="00AF4928"/>
    <w:rsid w:val="00AF4EED"/>
    <w:rsid w:val="00AF5059"/>
    <w:rsid w:val="00AF5195"/>
    <w:rsid w:val="00AF58DB"/>
    <w:rsid w:val="00AF59DA"/>
    <w:rsid w:val="00AF5A74"/>
    <w:rsid w:val="00AF5BB8"/>
    <w:rsid w:val="00AF5D3E"/>
    <w:rsid w:val="00AF664C"/>
    <w:rsid w:val="00AF682B"/>
    <w:rsid w:val="00AF6D07"/>
    <w:rsid w:val="00AF753C"/>
    <w:rsid w:val="00AF7B55"/>
    <w:rsid w:val="00AF7DC2"/>
    <w:rsid w:val="00B0008F"/>
    <w:rsid w:val="00B00180"/>
    <w:rsid w:val="00B00B35"/>
    <w:rsid w:val="00B01208"/>
    <w:rsid w:val="00B017F8"/>
    <w:rsid w:val="00B01BD7"/>
    <w:rsid w:val="00B0213B"/>
    <w:rsid w:val="00B027CB"/>
    <w:rsid w:val="00B027E9"/>
    <w:rsid w:val="00B02912"/>
    <w:rsid w:val="00B02982"/>
    <w:rsid w:val="00B02ABC"/>
    <w:rsid w:val="00B02CB6"/>
    <w:rsid w:val="00B02D9E"/>
    <w:rsid w:val="00B02F0F"/>
    <w:rsid w:val="00B03854"/>
    <w:rsid w:val="00B039D1"/>
    <w:rsid w:val="00B03AA2"/>
    <w:rsid w:val="00B03AC8"/>
    <w:rsid w:val="00B03B23"/>
    <w:rsid w:val="00B03DB8"/>
    <w:rsid w:val="00B045E7"/>
    <w:rsid w:val="00B04747"/>
    <w:rsid w:val="00B0578E"/>
    <w:rsid w:val="00B058EC"/>
    <w:rsid w:val="00B05D0D"/>
    <w:rsid w:val="00B0651F"/>
    <w:rsid w:val="00B077D8"/>
    <w:rsid w:val="00B07BBA"/>
    <w:rsid w:val="00B07D87"/>
    <w:rsid w:val="00B10B0C"/>
    <w:rsid w:val="00B10E5C"/>
    <w:rsid w:val="00B10F74"/>
    <w:rsid w:val="00B11762"/>
    <w:rsid w:val="00B1181F"/>
    <w:rsid w:val="00B120F9"/>
    <w:rsid w:val="00B1215C"/>
    <w:rsid w:val="00B125F1"/>
    <w:rsid w:val="00B12612"/>
    <w:rsid w:val="00B12751"/>
    <w:rsid w:val="00B129B6"/>
    <w:rsid w:val="00B12D39"/>
    <w:rsid w:val="00B13238"/>
    <w:rsid w:val="00B13C56"/>
    <w:rsid w:val="00B14AF6"/>
    <w:rsid w:val="00B1533E"/>
    <w:rsid w:val="00B155BC"/>
    <w:rsid w:val="00B1564A"/>
    <w:rsid w:val="00B16015"/>
    <w:rsid w:val="00B1614F"/>
    <w:rsid w:val="00B164D7"/>
    <w:rsid w:val="00B16AC0"/>
    <w:rsid w:val="00B16DE9"/>
    <w:rsid w:val="00B1709B"/>
    <w:rsid w:val="00B1755C"/>
    <w:rsid w:val="00B17CD2"/>
    <w:rsid w:val="00B20062"/>
    <w:rsid w:val="00B20864"/>
    <w:rsid w:val="00B20B95"/>
    <w:rsid w:val="00B20FAF"/>
    <w:rsid w:val="00B214A5"/>
    <w:rsid w:val="00B21AB0"/>
    <w:rsid w:val="00B21E36"/>
    <w:rsid w:val="00B22006"/>
    <w:rsid w:val="00B2217D"/>
    <w:rsid w:val="00B221FA"/>
    <w:rsid w:val="00B22511"/>
    <w:rsid w:val="00B2269E"/>
    <w:rsid w:val="00B22C17"/>
    <w:rsid w:val="00B22CDB"/>
    <w:rsid w:val="00B22EB6"/>
    <w:rsid w:val="00B2330E"/>
    <w:rsid w:val="00B23C83"/>
    <w:rsid w:val="00B23E02"/>
    <w:rsid w:val="00B23F9C"/>
    <w:rsid w:val="00B23FE8"/>
    <w:rsid w:val="00B24970"/>
    <w:rsid w:val="00B24A8E"/>
    <w:rsid w:val="00B24B21"/>
    <w:rsid w:val="00B24C81"/>
    <w:rsid w:val="00B264D9"/>
    <w:rsid w:val="00B26D95"/>
    <w:rsid w:val="00B271D3"/>
    <w:rsid w:val="00B27238"/>
    <w:rsid w:val="00B2750C"/>
    <w:rsid w:val="00B27794"/>
    <w:rsid w:val="00B279BE"/>
    <w:rsid w:val="00B27A78"/>
    <w:rsid w:val="00B27AE3"/>
    <w:rsid w:val="00B30124"/>
    <w:rsid w:val="00B30285"/>
    <w:rsid w:val="00B304E9"/>
    <w:rsid w:val="00B3089E"/>
    <w:rsid w:val="00B3116B"/>
    <w:rsid w:val="00B3138B"/>
    <w:rsid w:val="00B31753"/>
    <w:rsid w:val="00B31843"/>
    <w:rsid w:val="00B31994"/>
    <w:rsid w:val="00B31A9A"/>
    <w:rsid w:val="00B31C2A"/>
    <w:rsid w:val="00B31EB1"/>
    <w:rsid w:val="00B3200F"/>
    <w:rsid w:val="00B320D3"/>
    <w:rsid w:val="00B3231C"/>
    <w:rsid w:val="00B324C2"/>
    <w:rsid w:val="00B329BB"/>
    <w:rsid w:val="00B33778"/>
    <w:rsid w:val="00B33925"/>
    <w:rsid w:val="00B33C2A"/>
    <w:rsid w:val="00B34192"/>
    <w:rsid w:val="00B34397"/>
    <w:rsid w:val="00B3492D"/>
    <w:rsid w:val="00B34A31"/>
    <w:rsid w:val="00B34F58"/>
    <w:rsid w:val="00B35077"/>
    <w:rsid w:val="00B354C3"/>
    <w:rsid w:val="00B35678"/>
    <w:rsid w:val="00B35BF6"/>
    <w:rsid w:val="00B35C8C"/>
    <w:rsid w:val="00B35DFB"/>
    <w:rsid w:val="00B35E1C"/>
    <w:rsid w:val="00B36475"/>
    <w:rsid w:val="00B367F9"/>
    <w:rsid w:val="00B36C2A"/>
    <w:rsid w:val="00B3702E"/>
    <w:rsid w:val="00B370F0"/>
    <w:rsid w:val="00B371D9"/>
    <w:rsid w:val="00B37246"/>
    <w:rsid w:val="00B374E2"/>
    <w:rsid w:val="00B37737"/>
    <w:rsid w:val="00B37CA6"/>
    <w:rsid w:val="00B37EF4"/>
    <w:rsid w:val="00B37F2D"/>
    <w:rsid w:val="00B40283"/>
    <w:rsid w:val="00B40291"/>
    <w:rsid w:val="00B40637"/>
    <w:rsid w:val="00B40AE5"/>
    <w:rsid w:val="00B40C60"/>
    <w:rsid w:val="00B40C8C"/>
    <w:rsid w:val="00B40CBB"/>
    <w:rsid w:val="00B40F2F"/>
    <w:rsid w:val="00B414A3"/>
    <w:rsid w:val="00B4217F"/>
    <w:rsid w:val="00B4279E"/>
    <w:rsid w:val="00B42E35"/>
    <w:rsid w:val="00B430D7"/>
    <w:rsid w:val="00B4358C"/>
    <w:rsid w:val="00B43BCB"/>
    <w:rsid w:val="00B43C81"/>
    <w:rsid w:val="00B4415E"/>
    <w:rsid w:val="00B44FB4"/>
    <w:rsid w:val="00B45632"/>
    <w:rsid w:val="00B45DEE"/>
    <w:rsid w:val="00B4616A"/>
    <w:rsid w:val="00B463F6"/>
    <w:rsid w:val="00B46439"/>
    <w:rsid w:val="00B46723"/>
    <w:rsid w:val="00B46873"/>
    <w:rsid w:val="00B46982"/>
    <w:rsid w:val="00B46BAD"/>
    <w:rsid w:val="00B46D4C"/>
    <w:rsid w:val="00B472CA"/>
    <w:rsid w:val="00B4763B"/>
    <w:rsid w:val="00B478F6"/>
    <w:rsid w:val="00B479AD"/>
    <w:rsid w:val="00B504F4"/>
    <w:rsid w:val="00B505D8"/>
    <w:rsid w:val="00B506CE"/>
    <w:rsid w:val="00B50A22"/>
    <w:rsid w:val="00B50B00"/>
    <w:rsid w:val="00B50C9B"/>
    <w:rsid w:val="00B50EA6"/>
    <w:rsid w:val="00B51A76"/>
    <w:rsid w:val="00B524CA"/>
    <w:rsid w:val="00B52D20"/>
    <w:rsid w:val="00B52DA2"/>
    <w:rsid w:val="00B52DF9"/>
    <w:rsid w:val="00B52EA6"/>
    <w:rsid w:val="00B52EDF"/>
    <w:rsid w:val="00B53050"/>
    <w:rsid w:val="00B5306F"/>
    <w:rsid w:val="00B5369F"/>
    <w:rsid w:val="00B53EB9"/>
    <w:rsid w:val="00B54386"/>
    <w:rsid w:val="00B547C9"/>
    <w:rsid w:val="00B54FD6"/>
    <w:rsid w:val="00B56562"/>
    <w:rsid w:val="00B57826"/>
    <w:rsid w:val="00B57EA8"/>
    <w:rsid w:val="00B6058A"/>
    <w:rsid w:val="00B60789"/>
    <w:rsid w:val="00B608D0"/>
    <w:rsid w:val="00B60D1B"/>
    <w:rsid w:val="00B60D86"/>
    <w:rsid w:val="00B617B4"/>
    <w:rsid w:val="00B619B5"/>
    <w:rsid w:val="00B61D0F"/>
    <w:rsid w:val="00B625B2"/>
    <w:rsid w:val="00B62C70"/>
    <w:rsid w:val="00B62EB5"/>
    <w:rsid w:val="00B6385D"/>
    <w:rsid w:val="00B63D59"/>
    <w:rsid w:val="00B63DAE"/>
    <w:rsid w:val="00B64177"/>
    <w:rsid w:val="00B649C3"/>
    <w:rsid w:val="00B64C2D"/>
    <w:rsid w:val="00B65016"/>
    <w:rsid w:val="00B6518D"/>
    <w:rsid w:val="00B65E48"/>
    <w:rsid w:val="00B66ACA"/>
    <w:rsid w:val="00B66E84"/>
    <w:rsid w:val="00B6749D"/>
    <w:rsid w:val="00B67A14"/>
    <w:rsid w:val="00B67C39"/>
    <w:rsid w:val="00B67D39"/>
    <w:rsid w:val="00B67FD2"/>
    <w:rsid w:val="00B7028D"/>
    <w:rsid w:val="00B70A0E"/>
    <w:rsid w:val="00B70AF3"/>
    <w:rsid w:val="00B70B83"/>
    <w:rsid w:val="00B7110C"/>
    <w:rsid w:val="00B71254"/>
    <w:rsid w:val="00B7132E"/>
    <w:rsid w:val="00B71374"/>
    <w:rsid w:val="00B7159B"/>
    <w:rsid w:val="00B716C0"/>
    <w:rsid w:val="00B71864"/>
    <w:rsid w:val="00B71C50"/>
    <w:rsid w:val="00B732CE"/>
    <w:rsid w:val="00B733C6"/>
    <w:rsid w:val="00B733D6"/>
    <w:rsid w:val="00B737FF"/>
    <w:rsid w:val="00B74201"/>
    <w:rsid w:val="00B7420B"/>
    <w:rsid w:val="00B74650"/>
    <w:rsid w:val="00B74B9C"/>
    <w:rsid w:val="00B75119"/>
    <w:rsid w:val="00B75534"/>
    <w:rsid w:val="00B75713"/>
    <w:rsid w:val="00B757B0"/>
    <w:rsid w:val="00B7595C"/>
    <w:rsid w:val="00B76448"/>
    <w:rsid w:val="00B764CA"/>
    <w:rsid w:val="00B77099"/>
    <w:rsid w:val="00B77110"/>
    <w:rsid w:val="00B7737D"/>
    <w:rsid w:val="00B77B01"/>
    <w:rsid w:val="00B77F3B"/>
    <w:rsid w:val="00B8047B"/>
    <w:rsid w:val="00B805B8"/>
    <w:rsid w:val="00B80AAF"/>
    <w:rsid w:val="00B80E00"/>
    <w:rsid w:val="00B820A5"/>
    <w:rsid w:val="00B82167"/>
    <w:rsid w:val="00B8219E"/>
    <w:rsid w:val="00B82363"/>
    <w:rsid w:val="00B829E6"/>
    <w:rsid w:val="00B82A03"/>
    <w:rsid w:val="00B82D43"/>
    <w:rsid w:val="00B83CB4"/>
    <w:rsid w:val="00B83DC7"/>
    <w:rsid w:val="00B84BBD"/>
    <w:rsid w:val="00B85344"/>
    <w:rsid w:val="00B8564D"/>
    <w:rsid w:val="00B85AD8"/>
    <w:rsid w:val="00B86161"/>
    <w:rsid w:val="00B866B8"/>
    <w:rsid w:val="00B86A03"/>
    <w:rsid w:val="00B86CA3"/>
    <w:rsid w:val="00B8741C"/>
    <w:rsid w:val="00B875EE"/>
    <w:rsid w:val="00B878A0"/>
    <w:rsid w:val="00B9009E"/>
    <w:rsid w:val="00B901EA"/>
    <w:rsid w:val="00B90BAA"/>
    <w:rsid w:val="00B90CEB"/>
    <w:rsid w:val="00B90EA4"/>
    <w:rsid w:val="00B912AD"/>
    <w:rsid w:val="00B913D2"/>
    <w:rsid w:val="00B923A0"/>
    <w:rsid w:val="00B92D91"/>
    <w:rsid w:val="00B93122"/>
    <w:rsid w:val="00B932C5"/>
    <w:rsid w:val="00B9381B"/>
    <w:rsid w:val="00B93D7D"/>
    <w:rsid w:val="00B94014"/>
    <w:rsid w:val="00B942AF"/>
    <w:rsid w:val="00B943D9"/>
    <w:rsid w:val="00B94FA9"/>
    <w:rsid w:val="00B94FEB"/>
    <w:rsid w:val="00B95303"/>
    <w:rsid w:val="00B95E04"/>
    <w:rsid w:val="00B95E8C"/>
    <w:rsid w:val="00B96266"/>
    <w:rsid w:val="00B96742"/>
    <w:rsid w:val="00B9685F"/>
    <w:rsid w:val="00B96981"/>
    <w:rsid w:val="00B96B2C"/>
    <w:rsid w:val="00B973E8"/>
    <w:rsid w:val="00B974A3"/>
    <w:rsid w:val="00B97B54"/>
    <w:rsid w:val="00B97F76"/>
    <w:rsid w:val="00BA085A"/>
    <w:rsid w:val="00BA0BE8"/>
    <w:rsid w:val="00BA1512"/>
    <w:rsid w:val="00BA1A7D"/>
    <w:rsid w:val="00BA1E31"/>
    <w:rsid w:val="00BA2076"/>
    <w:rsid w:val="00BA2B29"/>
    <w:rsid w:val="00BA2BC8"/>
    <w:rsid w:val="00BA2F40"/>
    <w:rsid w:val="00BA3B9E"/>
    <w:rsid w:val="00BA4043"/>
    <w:rsid w:val="00BA4068"/>
    <w:rsid w:val="00BA439A"/>
    <w:rsid w:val="00BA4BE2"/>
    <w:rsid w:val="00BA4E8C"/>
    <w:rsid w:val="00BA4F91"/>
    <w:rsid w:val="00BA5710"/>
    <w:rsid w:val="00BA59E0"/>
    <w:rsid w:val="00BA5F6C"/>
    <w:rsid w:val="00BA6016"/>
    <w:rsid w:val="00BA6144"/>
    <w:rsid w:val="00BA64B5"/>
    <w:rsid w:val="00BA6813"/>
    <w:rsid w:val="00BA6819"/>
    <w:rsid w:val="00BA6AB6"/>
    <w:rsid w:val="00BA72B1"/>
    <w:rsid w:val="00BA7388"/>
    <w:rsid w:val="00BA75C2"/>
    <w:rsid w:val="00BADCB2"/>
    <w:rsid w:val="00BB02E9"/>
    <w:rsid w:val="00BB06C1"/>
    <w:rsid w:val="00BB075B"/>
    <w:rsid w:val="00BB0A00"/>
    <w:rsid w:val="00BB1181"/>
    <w:rsid w:val="00BB11BF"/>
    <w:rsid w:val="00BB1347"/>
    <w:rsid w:val="00BB1472"/>
    <w:rsid w:val="00BB1B1D"/>
    <w:rsid w:val="00BB1D7D"/>
    <w:rsid w:val="00BB1EBA"/>
    <w:rsid w:val="00BB25BA"/>
    <w:rsid w:val="00BB27FD"/>
    <w:rsid w:val="00BB2AFC"/>
    <w:rsid w:val="00BB3CE1"/>
    <w:rsid w:val="00BB3DAA"/>
    <w:rsid w:val="00BB3E9E"/>
    <w:rsid w:val="00BB443A"/>
    <w:rsid w:val="00BB467A"/>
    <w:rsid w:val="00BB5067"/>
    <w:rsid w:val="00BB5427"/>
    <w:rsid w:val="00BB54FD"/>
    <w:rsid w:val="00BB5CF9"/>
    <w:rsid w:val="00BB61F5"/>
    <w:rsid w:val="00BB635F"/>
    <w:rsid w:val="00BB64C2"/>
    <w:rsid w:val="00BB7157"/>
    <w:rsid w:val="00BB7301"/>
    <w:rsid w:val="00BB73CA"/>
    <w:rsid w:val="00BB76A7"/>
    <w:rsid w:val="00BB7C53"/>
    <w:rsid w:val="00BB7E69"/>
    <w:rsid w:val="00BB7FB1"/>
    <w:rsid w:val="00BC000E"/>
    <w:rsid w:val="00BC04A7"/>
    <w:rsid w:val="00BC150C"/>
    <w:rsid w:val="00BC1960"/>
    <w:rsid w:val="00BC1BEC"/>
    <w:rsid w:val="00BC289E"/>
    <w:rsid w:val="00BC2CE7"/>
    <w:rsid w:val="00BC356E"/>
    <w:rsid w:val="00BC3B46"/>
    <w:rsid w:val="00BC3CFF"/>
    <w:rsid w:val="00BC498B"/>
    <w:rsid w:val="00BC4A00"/>
    <w:rsid w:val="00BC4B61"/>
    <w:rsid w:val="00BC4BFA"/>
    <w:rsid w:val="00BC4FB1"/>
    <w:rsid w:val="00BC531F"/>
    <w:rsid w:val="00BC5874"/>
    <w:rsid w:val="00BC5F71"/>
    <w:rsid w:val="00BC5FCD"/>
    <w:rsid w:val="00BC68A1"/>
    <w:rsid w:val="00BC6943"/>
    <w:rsid w:val="00BC6AE4"/>
    <w:rsid w:val="00BC6CEA"/>
    <w:rsid w:val="00BC6D78"/>
    <w:rsid w:val="00BC71EE"/>
    <w:rsid w:val="00BC74D3"/>
    <w:rsid w:val="00BC7AF6"/>
    <w:rsid w:val="00BC7C58"/>
    <w:rsid w:val="00BC7F56"/>
    <w:rsid w:val="00BCB1E7"/>
    <w:rsid w:val="00BD0190"/>
    <w:rsid w:val="00BD077D"/>
    <w:rsid w:val="00BD0B5E"/>
    <w:rsid w:val="00BD1319"/>
    <w:rsid w:val="00BD1470"/>
    <w:rsid w:val="00BD1499"/>
    <w:rsid w:val="00BD1560"/>
    <w:rsid w:val="00BD1AB2"/>
    <w:rsid w:val="00BD1E55"/>
    <w:rsid w:val="00BD1F36"/>
    <w:rsid w:val="00BD2648"/>
    <w:rsid w:val="00BD2CF3"/>
    <w:rsid w:val="00BD3294"/>
    <w:rsid w:val="00BD342B"/>
    <w:rsid w:val="00BD3938"/>
    <w:rsid w:val="00BD400B"/>
    <w:rsid w:val="00BD41FC"/>
    <w:rsid w:val="00BD43B2"/>
    <w:rsid w:val="00BD4BA1"/>
    <w:rsid w:val="00BD532F"/>
    <w:rsid w:val="00BD5708"/>
    <w:rsid w:val="00BD57D5"/>
    <w:rsid w:val="00BD76B9"/>
    <w:rsid w:val="00BD7A9E"/>
    <w:rsid w:val="00BD7C3E"/>
    <w:rsid w:val="00BD7E5C"/>
    <w:rsid w:val="00BD7FA2"/>
    <w:rsid w:val="00BE003B"/>
    <w:rsid w:val="00BE0254"/>
    <w:rsid w:val="00BE02F0"/>
    <w:rsid w:val="00BE0834"/>
    <w:rsid w:val="00BE0EFE"/>
    <w:rsid w:val="00BE0F9F"/>
    <w:rsid w:val="00BE17D7"/>
    <w:rsid w:val="00BE182A"/>
    <w:rsid w:val="00BE1C12"/>
    <w:rsid w:val="00BE2417"/>
    <w:rsid w:val="00BE241E"/>
    <w:rsid w:val="00BE2732"/>
    <w:rsid w:val="00BE2F93"/>
    <w:rsid w:val="00BE31F2"/>
    <w:rsid w:val="00BE330E"/>
    <w:rsid w:val="00BE366D"/>
    <w:rsid w:val="00BE38AC"/>
    <w:rsid w:val="00BE38FF"/>
    <w:rsid w:val="00BE3964"/>
    <w:rsid w:val="00BE39EC"/>
    <w:rsid w:val="00BE403B"/>
    <w:rsid w:val="00BE4355"/>
    <w:rsid w:val="00BE43AF"/>
    <w:rsid w:val="00BE4821"/>
    <w:rsid w:val="00BE4976"/>
    <w:rsid w:val="00BE4AD4"/>
    <w:rsid w:val="00BE515B"/>
    <w:rsid w:val="00BE53D0"/>
    <w:rsid w:val="00BE575C"/>
    <w:rsid w:val="00BE5B3B"/>
    <w:rsid w:val="00BE6481"/>
    <w:rsid w:val="00BE6786"/>
    <w:rsid w:val="00BE6D2F"/>
    <w:rsid w:val="00BE72C8"/>
    <w:rsid w:val="00BE7CC5"/>
    <w:rsid w:val="00BE7E8A"/>
    <w:rsid w:val="00BE7FA6"/>
    <w:rsid w:val="00BF09E8"/>
    <w:rsid w:val="00BF0B85"/>
    <w:rsid w:val="00BF1036"/>
    <w:rsid w:val="00BF188D"/>
    <w:rsid w:val="00BF1EE9"/>
    <w:rsid w:val="00BF208F"/>
    <w:rsid w:val="00BF21CE"/>
    <w:rsid w:val="00BF2ABF"/>
    <w:rsid w:val="00BF2B02"/>
    <w:rsid w:val="00BF3007"/>
    <w:rsid w:val="00BF32FC"/>
    <w:rsid w:val="00BF3403"/>
    <w:rsid w:val="00BF34B7"/>
    <w:rsid w:val="00BF3840"/>
    <w:rsid w:val="00BF39C8"/>
    <w:rsid w:val="00BF3A4E"/>
    <w:rsid w:val="00BF3F19"/>
    <w:rsid w:val="00BF4003"/>
    <w:rsid w:val="00BF4DDE"/>
    <w:rsid w:val="00BF4E00"/>
    <w:rsid w:val="00BF4E3E"/>
    <w:rsid w:val="00BF55AE"/>
    <w:rsid w:val="00BF56BE"/>
    <w:rsid w:val="00BF5761"/>
    <w:rsid w:val="00BF61F0"/>
    <w:rsid w:val="00BF6616"/>
    <w:rsid w:val="00BF6A80"/>
    <w:rsid w:val="00BF6D95"/>
    <w:rsid w:val="00BF7233"/>
    <w:rsid w:val="00BF7593"/>
    <w:rsid w:val="00C00159"/>
    <w:rsid w:val="00C003CA"/>
    <w:rsid w:val="00C00D20"/>
    <w:rsid w:val="00C010C5"/>
    <w:rsid w:val="00C02035"/>
    <w:rsid w:val="00C02984"/>
    <w:rsid w:val="00C02A1E"/>
    <w:rsid w:val="00C02F9F"/>
    <w:rsid w:val="00C0342E"/>
    <w:rsid w:val="00C03475"/>
    <w:rsid w:val="00C039E4"/>
    <w:rsid w:val="00C03AF7"/>
    <w:rsid w:val="00C04361"/>
    <w:rsid w:val="00C04825"/>
    <w:rsid w:val="00C05807"/>
    <w:rsid w:val="00C05844"/>
    <w:rsid w:val="00C058DE"/>
    <w:rsid w:val="00C0609A"/>
    <w:rsid w:val="00C060EB"/>
    <w:rsid w:val="00C06284"/>
    <w:rsid w:val="00C06692"/>
    <w:rsid w:val="00C066FE"/>
    <w:rsid w:val="00C0672A"/>
    <w:rsid w:val="00C06E3F"/>
    <w:rsid w:val="00C06EB1"/>
    <w:rsid w:val="00C07320"/>
    <w:rsid w:val="00C078C4"/>
    <w:rsid w:val="00C07FA6"/>
    <w:rsid w:val="00C10003"/>
    <w:rsid w:val="00C1028A"/>
    <w:rsid w:val="00C10463"/>
    <w:rsid w:val="00C10802"/>
    <w:rsid w:val="00C10B8A"/>
    <w:rsid w:val="00C10FC1"/>
    <w:rsid w:val="00C11041"/>
    <w:rsid w:val="00C11482"/>
    <w:rsid w:val="00C11817"/>
    <w:rsid w:val="00C11C0A"/>
    <w:rsid w:val="00C11EDE"/>
    <w:rsid w:val="00C12151"/>
    <w:rsid w:val="00C121D9"/>
    <w:rsid w:val="00C12F51"/>
    <w:rsid w:val="00C13BD4"/>
    <w:rsid w:val="00C142F0"/>
    <w:rsid w:val="00C1461E"/>
    <w:rsid w:val="00C147D2"/>
    <w:rsid w:val="00C150F4"/>
    <w:rsid w:val="00C1519B"/>
    <w:rsid w:val="00C154DF"/>
    <w:rsid w:val="00C1738F"/>
    <w:rsid w:val="00C17E21"/>
    <w:rsid w:val="00C17F32"/>
    <w:rsid w:val="00C17FF5"/>
    <w:rsid w:val="00C20110"/>
    <w:rsid w:val="00C2031C"/>
    <w:rsid w:val="00C207EE"/>
    <w:rsid w:val="00C21F29"/>
    <w:rsid w:val="00C21FFA"/>
    <w:rsid w:val="00C222F8"/>
    <w:rsid w:val="00C22458"/>
    <w:rsid w:val="00C224E9"/>
    <w:rsid w:val="00C22972"/>
    <w:rsid w:val="00C23345"/>
    <w:rsid w:val="00C236F4"/>
    <w:rsid w:val="00C2387D"/>
    <w:rsid w:val="00C23BF7"/>
    <w:rsid w:val="00C23C8C"/>
    <w:rsid w:val="00C23DEB"/>
    <w:rsid w:val="00C24819"/>
    <w:rsid w:val="00C2489A"/>
    <w:rsid w:val="00C24C00"/>
    <w:rsid w:val="00C24C88"/>
    <w:rsid w:val="00C24D2C"/>
    <w:rsid w:val="00C24E5B"/>
    <w:rsid w:val="00C258CF"/>
    <w:rsid w:val="00C25932"/>
    <w:rsid w:val="00C25C4A"/>
    <w:rsid w:val="00C272BB"/>
    <w:rsid w:val="00C27326"/>
    <w:rsid w:val="00C27349"/>
    <w:rsid w:val="00C279E8"/>
    <w:rsid w:val="00C27BA1"/>
    <w:rsid w:val="00C27BB2"/>
    <w:rsid w:val="00C27E52"/>
    <w:rsid w:val="00C30321"/>
    <w:rsid w:val="00C30690"/>
    <w:rsid w:val="00C31132"/>
    <w:rsid w:val="00C311E2"/>
    <w:rsid w:val="00C31A76"/>
    <w:rsid w:val="00C32A4A"/>
    <w:rsid w:val="00C33001"/>
    <w:rsid w:val="00C3396F"/>
    <w:rsid w:val="00C33B51"/>
    <w:rsid w:val="00C34090"/>
    <w:rsid w:val="00C34DAB"/>
    <w:rsid w:val="00C3504F"/>
    <w:rsid w:val="00C353C2"/>
    <w:rsid w:val="00C3569B"/>
    <w:rsid w:val="00C35841"/>
    <w:rsid w:val="00C35E7B"/>
    <w:rsid w:val="00C3657D"/>
    <w:rsid w:val="00C365A5"/>
    <w:rsid w:val="00C365BE"/>
    <w:rsid w:val="00C36E30"/>
    <w:rsid w:val="00C3733B"/>
    <w:rsid w:val="00C37613"/>
    <w:rsid w:val="00C377C3"/>
    <w:rsid w:val="00C40132"/>
    <w:rsid w:val="00C4028D"/>
    <w:rsid w:val="00C40A99"/>
    <w:rsid w:val="00C40E91"/>
    <w:rsid w:val="00C4155B"/>
    <w:rsid w:val="00C41B1B"/>
    <w:rsid w:val="00C41B67"/>
    <w:rsid w:val="00C41BE5"/>
    <w:rsid w:val="00C41FC6"/>
    <w:rsid w:val="00C421DC"/>
    <w:rsid w:val="00C422C2"/>
    <w:rsid w:val="00C42BB0"/>
    <w:rsid w:val="00C42C28"/>
    <w:rsid w:val="00C43205"/>
    <w:rsid w:val="00C43545"/>
    <w:rsid w:val="00C43643"/>
    <w:rsid w:val="00C436C8"/>
    <w:rsid w:val="00C43B3F"/>
    <w:rsid w:val="00C444D4"/>
    <w:rsid w:val="00C448B7"/>
    <w:rsid w:val="00C44D17"/>
    <w:rsid w:val="00C44D80"/>
    <w:rsid w:val="00C456CB"/>
    <w:rsid w:val="00C458B7"/>
    <w:rsid w:val="00C45C99"/>
    <w:rsid w:val="00C462E3"/>
    <w:rsid w:val="00C466AE"/>
    <w:rsid w:val="00C4680D"/>
    <w:rsid w:val="00C46A84"/>
    <w:rsid w:val="00C46A93"/>
    <w:rsid w:val="00C46DAC"/>
    <w:rsid w:val="00C47311"/>
    <w:rsid w:val="00C50067"/>
    <w:rsid w:val="00C50969"/>
    <w:rsid w:val="00C50C33"/>
    <w:rsid w:val="00C50D92"/>
    <w:rsid w:val="00C5131D"/>
    <w:rsid w:val="00C51511"/>
    <w:rsid w:val="00C517D8"/>
    <w:rsid w:val="00C52141"/>
    <w:rsid w:val="00C5257D"/>
    <w:rsid w:val="00C526CA"/>
    <w:rsid w:val="00C52D27"/>
    <w:rsid w:val="00C52F0A"/>
    <w:rsid w:val="00C52F58"/>
    <w:rsid w:val="00C52F92"/>
    <w:rsid w:val="00C53143"/>
    <w:rsid w:val="00C53525"/>
    <w:rsid w:val="00C538C7"/>
    <w:rsid w:val="00C53C4B"/>
    <w:rsid w:val="00C53D4A"/>
    <w:rsid w:val="00C54560"/>
    <w:rsid w:val="00C54881"/>
    <w:rsid w:val="00C54CA9"/>
    <w:rsid w:val="00C55651"/>
    <w:rsid w:val="00C556E3"/>
    <w:rsid w:val="00C5623C"/>
    <w:rsid w:val="00C566B2"/>
    <w:rsid w:val="00C56F98"/>
    <w:rsid w:val="00C57A95"/>
    <w:rsid w:val="00C57DAF"/>
    <w:rsid w:val="00C60069"/>
    <w:rsid w:val="00C60210"/>
    <w:rsid w:val="00C606A3"/>
    <w:rsid w:val="00C60740"/>
    <w:rsid w:val="00C6076E"/>
    <w:rsid w:val="00C607E8"/>
    <w:rsid w:val="00C608EF"/>
    <w:rsid w:val="00C6096B"/>
    <w:rsid w:val="00C60C2B"/>
    <w:rsid w:val="00C61207"/>
    <w:rsid w:val="00C61290"/>
    <w:rsid w:val="00C61291"/>
    <w:rsid w:val="00C61744"/>
    <w:rsid w:val="00C61CCF"/>
    <w:rsid w:val="00C61D34"/>
    <w:rsid w:val="00C61D62"/>
    <w:rsid w:val="00C61DD0"/>
    <w:rsid w:val="00C61DF0"/>
    <w:rsid w:val="00C62748"/>
    <w:rsid w:val="00C62AF3"/>
    <w:rsid w:val="00C6316A"/>
    <w:rsid w:val="00C635BB"/>
    <w:rsid w:val="00C63A5E"/>
    <w:rsid w:val="00C63B9D"/>
    <w:rsid w:val="00C643BF"/>
    <w:rsid w:val="00C646A5"/>
    <w:rsid w:val="00C64798"/>
    <w:rsid w:val="00C64894"/>
    <w:rsid w:val="00C64BDF"/>
    <w:rsid w:val="00C64FB5"/>
    <w:rsid w:val="00C653CE"/>
    <w:rsid w:val="00C654D2"/>
    <w:rsid w:val="00C65D92"/>
    <w:rsid w:val="00C661FB"/>
    <w:rsid w:val="00C662E4"/>
    <w:rsid w:val="00C66E64"/>
    <w:rsid w:val="00C66F2E"/>
    <w:rsid w:val="00C67A2E"/>
    <w:rsid w:val="00C67ADB"/>
    <w:rsid w:val="00C7076F"/>
    <w:rsid w:val="00C70A15"/>
    <w:rsid w:val="00C70A69"/>
    <w:rsid w:val="00C70C27"/>
    <w:rsid w:val="00C70D96"/>
    <w:rsid w:val="00C712F6"/>
    <w:rsid w:val="00C715CB"/>
    <w:rsid w:val="00C71AD9"/>
    <w:rsid w:val="00C720DA"/>
    <w:rsid w:val="00C7222F"/>
    <w:rsid w:val="00C72249"/>
    <w:rsid w:val="00C7264A"/>
    <w:rsid w:val="00C726C8"/>
    <w:rsid w:val="00C72B3F"/>
    <w:rsid w:val="00C737B7"/>
    <w:rsid w:val="00C738EE"/>
    <w:rsid w:val="00C73FBA"/>
    <w:rsid w:val="00C74273"/>
    <w:rsid w:val="00C7492D"/>
    <w:rsid w:val="00C74D12"/>
    <w:rsid w:val="00C74F17"/>
    <w:rsid w:val="00C7501B"/>
    <w:rsid w:val="00C75BE1"/>
    <w:rsid w:val="00C75C8A"/>
    <w:rsid w:val="00C75CC1"/>
    <w:rsid w:val="00C75F94"/>
    <w:rsid w:val="00C7673C"/>
    <w:rsid w:val="00C76771"/>
    <w:rsid w:val="00C76E13"/>
    <w:rsid w:val="00C77495"/>
    <w:rsid w:val="00C775E1"/>
    <w:rsid w:val="00C777AA"/>
    <w:rsid w:val="00C8002F"/>
    <w:rsid w:val="00C80102"/>
    <w:rsid w:val="00C80264"/>
    <w:rsid w:val="00C80997"/>
    <w:rsid w:val="00C80DAE"/>
    <w:rsid w:val="00C81388"/>
    <w:rsid w:val="00C81494"/>
    <w:rsid w:val="00C814B2"/>
    <w:rsid w:val="00C81896"/>
    <w:rsid w:val="00C819DA"/>
    <w:rsid w:val="00C81DFB"/>
    <w:rsid w:val="00C81E18"/>
    <w:rsid w:val="00C81E5A"/>
    <w:rsid w:val="00C8219D"/>
    <w:rsid w:val="00C823A7"/>
    <w:rsid w:val="00C82DC2"/>
    <w:rsid w:val="00C82EFD"/>
    <w:rsid w:val="00C82F6A"/>
    <w:rsid w:val="00C83056"/>
    <w:rsid w:val="00C838C3"/>
    <w:rsid w:val="00C83D9B"/>
    <w:rsid w:val="00C84772"/>
    <w:rsid w:val="00C850F7"/>
    <w:rsid w:val="00C85249"/>
    <w:rsid w:val="00C85ADC"/>
    <w:rsid w:val="00C85B6E"/>
    <w:rsid w:val="00C861DF"/>
    <w:rsid w:val="00C86845"/>
    <w:rsid w:val="00C869F7"/>
    <w:rsid w:val="00C86A29"/>
    <w:rsid w:val="00C87530"/>
    <w:rsid w:val="00C87807"/>
    <w:rsid w:val="00C87993"/>
    <w:rsid w:val="00C87E17"/>
    <w:rsid w:val="00C8E768"/>
    <w:rsid w:val="00C90256"/>
    <w:rsid w:val="00C902B9"/>
    <w:rsid w:val="00C90449"/>
    <w:rsid w:val="00C90BB3"/>
    <w:rsid w:val="00C919E6"/>
    <w:rsid w:val="00C91B8C"/>
    <w:rsid w:val="00C91C5F"/>
    <w:rsid w:val="00C92158"/>
    <w:rsid w:val="00C92419"/>
    <w:rsid w:val="00C926DF"/>
    <w:rsid w:val="00C92A65"/>
    <w:rsid w:val="00C92AFD"/>
    <w:rsid w:val="00C92B93"/>
    <w:rsid w:val="00C92C66"/>
    <w:rsid w:val="00C92DBC"/>
    <w:rsid w:val="00C92FCB"/>
    <w:rsid w:val="00C9300E"/>
    <w:rsid w:val="00C93614"/>
    <w:rsid w:val="00C94116"/>
    <w:rsid w:val="00C9426B"/>
    <w:rsid w:val="00C94556"/>
    <w:rsid w:val="00C94613"/>
    <w:rsid w:val="00C94C21"/>
    <w:rsid w:val="00C94E23"/>
    <w:rsid w:val="00C95A5F"/>
    <w:rsid w:val="00C966A6"/>
    <w:rsid w:val="00C96BA8"/>
    <w:rsid w:val="00C96D9B"/>
    <w:rsid w:val="00C9701F"/>
    <w:rsid w:val="00C972C9"/>
    <w:rsid w:val="00C9767B"/>
    <w:rsid w:val="00C9777A"/>
    <w:rsid w:val="00C97D47"/>
    <w:rsid w:val="00C97D63"/>
    <w:rsid w:val="00C97E32"/>
    <w:rsid w:val="00C97F2C"/>
    <w:rsid w:val="00CA01CC"/>
    <w:rsid w:val="00CA0593"/>
    <w:rsid w:val="00CA05F6"/>
    <w:rsid w:val="00CA11AE"/>
    <w:rsid w:val="00CA1684"/>
    <w:rsid w:val="00CA18BD"/>
    <w:rsid w:val="00CA19F1"/>
    <w:rsid w:val="00CA1CDF"/>
    <w:rsid w:val="00CA27C1"/>
    <w:rsid w:val="00CA2A8E"/>
    <w:rsid w:val="00CA2FAA"/>
    <w:rsid w:val="00CA333D"/>
    <w:rsid w:val="00CA3906"/>
    <w:rsid w:val="00CA3B39"/>
    <w:rsid w:val="00CA3C8C"/>
    <w:rsid w:val="00CA3E4C"/>
    <w:rsid w:val="00CA41CA"/>
    <w:rsid w:val="00CA43CC"/>
    <w:rsid w:val="00CA4DBD"/>
    <w:rsid w:val="00CA6A10"/>
    <w:rsid w:val="00CA6C8C"/>
    <w:rsid w:val="00CA7511"/>
    <w:rsid w:val="00CA78F5"/>
    <w:rsid w:val="00CA7C4B"/>
    <w:rsid w:val="00CA7C90"/>
    <w:rsid w:val="00CA7CFF"/>
    <w:rsid w:val="00CB00AE"/>
    <w:rsid w:val="00CB0721"/>
    <w:rsid w:val="00CB0840"/>
    <w:rsid w:val="00CB1416"/>
    <w:rsid w:val="00CB16ED"/>
    <w:rsid w:val="00CB1C9C"/>
    <w:rsid w:val="00CB1CE1"/>
    <w:rsid w:val="00CB2245"/>
    <w:rsid w:val="00CB2440"/>
    <w:rsid w:val="00CB2492"/>
    <w:rsid w:val="00CB325F"/>
    <w:rsid w:val="00CB33FA"/>
    <w:rsid w:val="00CB34DD"/>
    <w:rsid w:val="00CB3B7F"/>
    <w:rsid w:val="00CB3DA9"/>
    <w:rsid w:val="00CB40A2"/>
    <w:rsid w:val="00CB417A"/>
    <w:rsid w:val="00CB4A11"/>
    <w:rsid w:val="00CB52A0"/>
    <w:rsid w:val="00CB52DD"/>
    <w:rsid w:val="00CB5327"/>
    <w:rsid w:val="00CB5A20"/>
    <w:rsid w:val="00CB5B9C"/>
    <w:rsid w:val="00CB5E5C"/>
    <w:rsid w:val="00CB652D"/>
    <w:rsid w:val="00CB6D44"/>
    <w:rsid w:val="00CB7812"/>
    <w:rsid w:val="00CB7CCC"/>
    <w:rsid w:val="00CC044F"/>
    <w:rsid w:val="00CC064D"/>
    <w:rsid w:val="00CC06D0"/>
    <w:rsid w:val="00CC0BB1"/>
    <w:rsid w:val="00CC10FD"/>
    <w:rsid w:val="00CC12D0"/>
    <w:rsid w:val="00CC141B"/>
    <w:rsid w:val="00CC1879"/>
    <w:rsid w:val="00CC19E1"/>
    <w:rsid w:val="00CC1C16"/>
    <w:rsid w:val="00CC1CD6"/>
    <w:rsid w:val="00CC1DD2"/>
    <w:rsid w:val="00CC1F8C"/>
    <w:rsid w:val="00CC1FD9"/>
    <w:rsid w:val="00CC2414"/>
    <w:rsid w:val="00CC2AF3"/>
    <w:rsid w:val="00CC2D76"/>
    <w:rsid w:val="00CC2EFF"/>
    <w:rsid w:val="00CC3155"/>
    <w:rsid w:val="00CC3471"/>
    <w:rsid w:val="00CC3AE0"/>
    <w:rsid w:val="00CC3E81"/>
    <w:rsid w:val="00CC3EFC"/>
    <w:rsid w:val="00CC4B64"/>
    <w:rsid w:val="00CC4B92"/>
    <w:rsid w:val="00CC5229"/>
    <w:rsid w:val="00CC5F2C"/>
    <w:rsid w:val="00CC62DE"/>
    <w:rsid w:val="00CC664C"/>
    <w:rsid w:val="00CC6C52"/>
    <w:rsid w:val="00CC72E5"/>
    <w:rsid w:val="00CC75FF"/>
    <w:rsid w:val="00CD0286"/>
    <w:rsid w:val="00CD0298"/>
    <w:rsid w:val="00CD10A1"/>
    <w:rsid w:val="00CD11DE"/>
    <w:rsid w:val="00CD195D"/>
    <w:rsid w:val="00CD1D7E"/>
    <w:rsid w:val="00CD1E1A"/>
    <w:rsid w:val="00CD1E77"/>
    <w:rsid w:val="00CD2528"/>
    <w:rsid w:val="00CD2DD8"/>
    <w:rsid w:val="00CD37B2"/>
    <w:rsid w:val="00CD38C2"/>
    <w:rsid w:val="00CD41FB"/>
    <w:rsid w:val="00CD5124"/>
    <w:rsid w:val="00CD5886"/>
    <w:rsid w:val="00CD6133"/>
    <w:rsid w:val="00CD6169"/>
    <w:rsid w:val="00CD6361"/>
    <w:rsid w:val="00CD63F1"/>
    <w:rsid w:val="00CD6782"/>
    <w:rsid w:val="00CD680A"/>
    <w:rsid w:val="00CD6A66"/>
    <w:rsid w:val="00CD7259"/>
    <w:rsid w:val="00CD7444"/>
    <w:rsid w:val="00CD75BC"/>
    <w:rsid w:val="00CE01AE"/>
    <w:rsid w:val="00CE03B3"/>
    <w:rsid w:val="00CE05F8"/>
    <w:rsid w:val="00CE0EBC"/>
    <w:rsid w:val="00CE16B0"/>
    <w:rsid w:val="00CE1807"/>
    <w:rsid w:val="00CE18AC"/>
    <w:rsid w:val="00CE2461"/>
    <w:rsid w:val="00CE2CBE"/>
    <w:rsid w:val="00CE30CA"/>
    <w:rsid w:val="00CE382F"/>
    <w:rsid w:val="00CE3946"/>
    <w:rsid w:val="00CE3A33"/>
    <w:rsid w:val="00CE3BFD"/>
    <w:rsid w:val="00CE3E75"/>
    <w:rsid w:val="00CE41B7"/>
    <w:rsid w:val="00CE41FD"/>
    <w:rsid w:val="00CE4A02"/>
    <w:rsid w:val="00CE4A4A"/>
    <w:rsid w:val="00CE4E59"/>
    <w:rsid w:val="00CE4FE4"/>
    <w:rsid w:val="00CE507A"/>
    <w:rsid w:val="00CE513D"/>
    <w:rsid w:val="00CE535B"/>
    <w:rsid w:val="00CE5D43"/>
    <w:rsid w:val="00CE60F2"/>
    <w:rsid w:val="00CE6334"/>
    <w:rsid w:val="00CE674D"/>
    <w:rsid w:val="00CE67AD"/>
    <w:rsid w:val="00CE69BA"/>
    <w:rsid w:val="00CE71A0"/>
    <w:rsid w:val="00CE7636"/>
    <w:rsid w:val="00CE7A49"/>
    <w:rsid w:val="00CF0669"/>
    <w:rsid w:val="00CF0D5E"/>
    <w:rsid w:val="00CF0DF0"/>
    <w:rsid w:val="00CF0E85"/>
    <w:rsid w:val="00CF10BA"/>
    <w:rsid w:val="00CF1F08"/>
    <w:rsid w:val="00CF211A"/>
    <w:rsid w:val="00CF21DE"/>
    <w:rsid w:val="00CF2D9C"/>
    <w:rsid w:val="00CF2E07"/>
    <w:rsid w:val="00CF31DF"/>
    <w:rsid w:val="00CF32FC"/>
    <w:rsid w:val="00CF3749"/>
    <w:rsid w:val="00CF379B"/>
    <w:rsid w:val="00CF3B7D"/>
    <w:rsid w:val="00CF3D25"/>
    <w:rsid w:val="00CF47CA"/>
    <w:rsid w:val="00CF4AF0"/>
    <w:rsid w:val="00CF4D08"/>
    <w:rsid w:val="00CF4E7B"/>
    <w:rsid w:val="00CF4F18"/>
    <w:rsid w:val="00CF55A9"/>
    <w:rsid w:val="00CF6442"/>
    <w:rsid w:val="00CF694D"/>
    <w:rsid w:val="00CF6A9D"/>
    <w:rsid w:val="00CF7422"/>
    <w:rsid w:val="00CF7694"/>
    <w:rsid w:val="00CF7CCC"/>
    <w:rsid w:val="00D00757"/>
    <w:rsid w:val="00D00E3F"/>
    <w:rsid w:val="00D01189"/>
    <w:rsid w:val="00D01201"/>
    <w:rsid w:val="00D014BA"/>
    <w:rsid w:val="00D01677"/>
    <w:rsid w:val="00D016EF"/>
    <w:rsid w:val="00D020FA"/>
    <w:rsid w:val="00D027B2"/>
    <w:rsid w:val="00D02C9F"/>
    <w:rsid w:val="00D02F63"/>
    <w:rsid w:val="00D03220"/>
    <w:rsid w:val="00D041E2"/>
    <w:rsid w:val="00D0587D"/>
    <w:rsid w:val="00D060C9"/>
    <w:rsid w:val="00D06832"/>
    <w:rsid w:val="00D06959"/>
    <w:rsid w:val="00D069EA"/>
    <w:rsid w:val="00D06B41"/>
    <w:rsid w:val="00D06C94"/>
    <w:rsid w:val="00D06F4C"/>
    <w:rsid w:val="00D070BF"/>
    <w:rsid w:val="00D0716F"/>
    <w:rsid w:val="00D071CC"/>
    <w:rsid w:val="00D07240"/>
    <w:rsid w:val="00D076A5"/>
    <w:rsid w:val="00D07745"/>
    <w:rsid w:val="00D07F81"/>
    <w:rsid w:val="00D104C5"/>
    <w:rsid w:val="00D10C45"/>
    <w:rsid w:val="00D11365"/>
    <w:rsid w:val="00D114F9"/>
    <w:rsid w:val="00D11723"/>
    <w:rsid w:val="00D11A26"/>
    <w:rsid w:val="00D122B9"/>
    <w:rsid w:val="00D122D5"/>
    <w:rsid w:val="00D123C4"/>
    <w:rsid w:val="00D129CE"/>
    <w:rsid w:val="00D134C5"/>
    <w:rsid w:val="00D13610"/>
    <w:rsid w:val="00D13759"/>
    <w:rsid w:val="00D1399C"/>
    <w:rsid w:val="00D13BA3"/>
    <w:rsid w:val="00D13FF1"/>
    <w:rsid w:val="00D14316"/>
    <w:rsid w:val="00D14434"/>
    <w:rsid w:val="00D14492"/>
    <w:rsid w:val="00D148A4"/>
    <w:rsid w:val="00D149C1"/>
    <w:rsid w:val="00D14EF2"/>
    <w:rsid w:val="00D14F9A"/>
    <w:rsid w:val="00D151B4"/>
    <w:rsid w:val="00D158FC"/>
    <w:rsid w:val="00D16038"/>
    <w:rsid w:val="00D16185"/>
    <w:rsid w:val="00D16198"/>
    <w:rsid w:val="00D16B36"/>
    <w:rsid w:val="00D16E9C"/>
    <w:rsid w:val="00D1707A"/>
    <w:rsid w:val="00D172AB"/>
    <w:rsid w:val="00D17454"/>
    <w:rsid w:val="00D17FA1"/>
    <w:rsid w:val="00D20407"/>
    <w:rsid w:val="00D207B7"/>
    <w:rsid w:val="00D20822"/>
    <w:rsid w:val="00D20E4D"/>
    <w:rsid w:val="00D2156C"/>
    <w:rsid w:val="00D2183E"/>
    <w:rsid w:val="00D22353"/>
    <w:rsid w:val="00D2241C"/>
    <w:rsid w:val="00D22B42"/>
    <w:rsid w:val="00D230D0"/>
    <w:rsid w:val="00D2344B"/>
    <w:rsid w:val="00D2384F"/>
    <w:rsid w:val="00D25137"/>
    <w:rsid w:val="00D251D7"/>
    <w:rsid w:val="00D25D2E"/>
    <w:rsid w:val="00D26018"/>
    <w:rsid w:val="00D26628"/>
    <w:rsid w:val="00D266D2"/>
    <w:rsid w:val="00D2688A"/>
    <w:rsid w:val="00D27035"/>
    <w:rsid w:val="00D2703F"/>
    <w:rsid w:val="00D271FC"/>
    <w:rsid w:val="00D2723D"/>
    <w:rsid w:val="00D276F7"/>
    <w:rsid w:val="00D27AB8"/>
    <w:rsid w:val="00D27AFD"/>
    <w:rsid w:val="00D311B9"/>
    <w:rsid w:val="00D31B7C"/>
    <w:rsid w:val="00D32044"/>
    <w:rsid w:val="00D3235A"/>
    <w:rsid w:val="00D3258F"/>
    <w:rsid w:val="00D3297E"/>
    <w:rsid w:val="00D32C76"/>
    <w:rsid w:val="00D32D12"/>
    <w:rsid w:val="00D32DCF"/>
    <w:rsid w:val="00D32F05"/>
    <w:rsid w:val="00D33527"/>
    <w:rsid w:val="00D33755"/>
    <w:rsid w:val="00D33D8B"/>
    <w:rsid w:val="00D33E03"/>
    <w:rsid w:val="00D34414"/>
    <w:rsid w:val="00D3452D"/>
    <w:rsid w:val="00D3454F"/>
    <w:rsid w:val="00D345A2"/>
    <w:rsid w:val="00D34A86"/>
    <w:rsid w:val="00D34CFF"/>
    <w:rsid w:val="00D3512B"/>
    <w:rsid w:val="00D353A0"/>
    <w:rsid w:val="00D35425"/>
    <w:rsid w:val="00D35BC8"/>
    <w:rsid w:val="00D36039"/>
    <w:rsid w:val="00D3686B"/>
    <w:rsid w:val="00D369C6"/>
    <w:rsid w:val="00D36CAC"/>
    <w:rsid w:val="00D36F49"/>
    <w:rsid w:val="00D375AA"/>
    <w:rsid w:val="00D37697"/>
    <w:rsid w:val="00D37AD9"/>
    <w:rsid w:val="00D37F55"/>
    <w:rsid w:val="00D401C3"/>
    <w:rsid w:val="00D4028D"/>
    <w:rsid w:val="00D40B87"/>
    <w:rsid w:val="00D41755"/>
    <w:rsid w:val="00D41BBD"/>
    <w:rsid w:val="00D42289"/>
    <w:rsid w:val="00D42BE6"/>
    <w:rsid w:val="00D42C2E"/>
    <w:rsid w:val="00D42DA8"/>
    <w:rsid w:val="00D430BE"/>
    <w:rsid w:val="00D43311"/>
    <w:rsid w:val="00D43768"/>
    <w:rsid w:val="00D439AF"/>
    <w:rsid w:val="00D439FC"/>
    <w:rsid w:val="00D44231"/>
    <w:rsid w:val="00D44285"/>
    <w:rsid w:val="00D44520"/>
    <w:rsid w:val="00D44646"/>
    <w:rsid w:val="00D44E45"/>
    <w:rsid w:val="00D454CC"/>
    <w:rsid w:val="00D462B3"/>
    <w:rsid w:val="00D467D1"/>
    <w:rsid w:val="00D472FE"/>
    <w:rsid w:val="00D47710"/>
    <w:rsid w:val="00D47734"/>
    <w:rsid w:val="00D47F70"/>
    <w:rsid w:val="00D5058E"/>
    <w:rsid w:val="00D5077D"/>
    <w:rsid w:val="00D5085E"/>
    <w:rsid w:val="00D51333"/>
    <w:rsid w:val="00D520C3"/>
    <w:rsid w:val="00D521B4"/>
    <w:rsid w:val="00D52995"/>
    <w:rsid w:val="00D529D5"/>
    <w:rsid w:val="00D53886"/>
    <w:rsid w:val="00D53E2C"/>
    <w:rsid w:val="00D53E8F"/>
    <w:rsid w:val="00D550AD"/>
    <w:rsid w:val="00D55A38"/>
    <w:rsid w:val="00D55A66"/>
    <w:rsid w:val="00D55C32"/>
    <w:rsid w:val="00D55EAC"/>
    <w:rsid w:val="00D56314"/>
    <w:rsid w:val="00D566C0"/>
    <w:rsid w:val="00D56DF0"/>
    <w:rsid w:val="00D56E58"/>
    <w:rsid w:val="00D601C7"/>
    <w:rsid w:val="00D601FA"/>
    <w:rsid w:val="00D6021E"/>
    <w:rsid w:val="00D60567"/>
    <w:rsid w:val="00D606AA"/>
    <w:rsid w:val="00D60E35"/>
    <w:rsid w:val="00D60E3B"/>
    <w:rsid w:val="00D60E6B"/>
    <w:rsid w:val="00D62196"/>
    <w:rsid w:val="00D62204"/>
    <w:rsid w:val="00D62279"/>
    <w:rsid w:val="00D62C78"/>
    <w:rsid w:val="00D62D03"/>
    <w:rsid w:val="00D636EE"/>
    <w:rsid w:val="00D63719"/>
    <w:rsid w:val="00D63971"/>
    <w:rsid w:val="00D649BA"/>
    <w:rsid w:val="00D64AB0"/>
    <w:rsid w:val="00D64C3B"/>
    <w:rsid w:val="00D64F93"/>
    <w:rsid w:val="00D6520B"/>
    <w:rsid w:val="00D654DB"/>
    <w:rsid w:val="00D6554F"/>
    <w:rsid w:val="00D657FA"/>
    <w:rsid w:val="00D65965"/>
    <w:rsid w:val="00D65A94"/>
    <w:rsid w:val="00D6664F"/>
    <w:rsid w:val="00D66A30"/>
    <w:rsid w:val="00D66F93"/>
    <w:rsid w:val="00D66FE5"/>
    <w:rsid w:val="00D67A85"/>
    <w:rsid w:val="00D67ACF"/>
    <w:rsid w:val="00D67B22"/>
    <w:rsid w:val="00D701F5"/>
    <w:rsid w:val="00D704A3"/>
    <w:rsid w:val="00D706D1"/>
    <w:rsid w:val="00D7072C"/>
    <w:rsid w:val="00D7083A"/>
    <w:rsid w:val="00D71331"/>
    <w:rsid w:val="00D71786"/>
    <w:rsid w:val="00D71BBA"/>
    <w:rsid w:val="00D722B7"/>
    <w:rsid w:val="00D725CE"/>
    <w:rsid w:val="00D731A1"/>
    <w:rsid w:val="00D73242"/>
    <w:rsid w:val="00D7326B"/>
    <w:rsid w:val="00D734D3"/>
    <w:rsid w:val="00D738C4"/>
    <w:rsid w:val="00D73A60"/>
    <w:rsid w:val="00D73AC2"/>
    <w:rsid w:val="00D74839"/>
    <w:rsid w:val="00D74A8F"/>
    <w:rsid w:val="00D74CF5"/>
    <w:rsid w:val="00D753C8"/>
    <w:rsid w:val="00D754FF"/>
    <w:rsid w:val="00D75571"/>
    <w:rsid w:val="00D75D8A"/>
    <w:rsid w:val="00D76649"/>
    <w:rsid w:val="00D76C0D"/>
    <w:rsid w:val="00D77118"/>
    <w:rsid w:val="00D773C9"/>
    <w:rsid w:val="00D77639"/>
    <w:rsid w:val="00D77767"/>
    <w:rsid w:val="00D77C1B"/>
    <w:rsid w:val="00D808C4"/>
    <w:rsid w:val="00D80EE7"/>
    <w:rsid w:val="00D81186"/>
    <w:rsid w:val="00D81595"/>
    <w:rsid w:val="00D81729"/>
    <w:rsid w:val="00D81A89"/>
    <w:rsid w:val="00D81B1B"/>
    <w:rsid w:val="00D81B32"/>
    <w:rsid w:val="00D82D41"/>
    <w:rsid w:val="00D82D49"/>
    <w:rsid w:val="00D8317C"/>
    <w:rsid w:val="00D83223"/>
    <w:rsid w:val="00D8345D"/>
    <w:rsid w:val="00D83784"/>
    <w:rsid w:val="00D83851"/>
    <w:rsid w:val="00D83ACE"/>
    <w:rsid w:val="00D84613"/>
    <w:rsid w:val="00D84BB0"/>
    <w:rsid w:val="00D84F35"/>
    <w:rsid w:val="00D85262"/>
    <w:rsid w:val="00D854B2"/>
    <w:rsid w:val="00D854BB"/>
    <w:rsid w:val="00D857C4"/>
    <w:rsid w:val="00D8588E"/>
    <w:rsid w:val="00D85A20"/>
    <w:rsid w:val="00D85C80"/>
    <w:rsid w:val="00D86270"/>
    <w:rsid w:val="00D862A7"/>
    <w:rsid w:val="00D865DA"/>
    <w:rsid w:val="00D86C78"/>
    <w:rsid w:val="00D8701D"/>
    <w:rsid w:val="00D87256"/>
    <w:rsid w:val="00D87443"/>
    <w:rsid w:val="00D8799B"/>
    <w:rsid w:val="00D87EDA"/>
    <w:rsid w:val="00D87F25"/>
    <w:rsid w:val="00D90157"/>
    <w:rsid w:val="00D9063E"/>
    <w:rsid w:val="00D90A37"/>
    <w:rsid w:val="00D9138A"/>
    <w:rsid w:val="00D91703"/>
    <w:rsid w:val="00D917DA"/>
    <w:rsid w:val="00D91864"/>
    <w:rsid w:val="00D91CB1"/>
    <w:rsid w:val="00D9211E"/>
    <w:rsid w:val="00D92440"/>
    <w:rsid w:val="00D92702"/>
    <w:rsid w:val="00D92CDC"/>
    <w:rsid w:val="00D92CDD"/>
    <w:rsid w:val="00D92D0F"/>
    <w:rsid w:val="00D930AC"/>
    <w:rsid w:val="00D945B7"/>
    <w:rsid w:val="00D94821"/>
    <w:rsid w:val="00D94E09"/>
    <w:rsid w:val="00D94E20"/>
    <w:rsid w:val="00D94FA6"/>
    <w:rsid w:val="00D9577A"/>
    <w:rsid w:val="00D96EFD"/>
    <w:rsid w:val="00D971DA"/>
    <w:rsid w:val="00D972A0"/>
    <w:rsid w:val="00D97357"/>
    <w:rsid w:val="00D973A5"/>
    <w:rsid w:val="00DA02E5"/>
    <w:rsid w:val="00DA031A"/>
    <w:rsid w:val="00DA0406"/>
    <w:rsid w:val="00DA040F"/>
    <w:rsid w:val="00DA1E02"/>
    <w:rsid w:val="00DA20F6"/>
    <w:rsid w:val="00DA23C9"/>
    <w:rsid w:val="00DA2915"/>
    <w:rsid w:val="00DA2F5F"/>
    <w:rsid w:val="00DA3752"/>
    <w:rsid w:val="00DA38AA"/>
    <w:rsid w:val="00DA3ADF"/>
    <w:rsid w:val="00DA3F4A"/>
    <w:rsid w:val="00DA3F9B"/>
    <w:rsid w:val="00DA4060"/>
    <w:rsid w:val="00DA4239"/>
    <w:rsid w:val="00DA46DC"/>
    <w:rsid w:val="00DA4D05"/>
    <w:rsid w:val="00DA4F0D"/>
    <w:rsid w:val="00DA5178"/>
    <w:rsid w:val="00DA62D4"/>
    <w:rsid w:val="00DA66EB"/>
    <w:rsid w:val="00DA69B5"/>
    <w:rsid w:val="00DA72F5"/>
    <w:rsid w:val="00DA7505"/>
    <w:rsid w:val="00DA78BB"/>
    <w:rsid w:val="00DA7C3A"/>
    <w:rsid w:val="00DA7F56"/>
    <w:rsid w:val="00DB020D"/>
    <w:rsid w:val="00DB0A61"/>
    <w:rsid w:val="00DB0AAE"/>
    <w:rsid w:val="00DB0D69"/>
    <w:rsid w:val="00DB1696"/>
    <w:rsid w:val="00DB1CA9"/>
    <w:rsid w:val="00DB1DD6"/>
    <w:rsid w:val="00DB23B0"/>
    <w:rsid w:val="00DB2DB6"/>
    <w:rsid w:val="00DB2FBA"/>
    <w:rsid w:val="00DB3975"/>
    <w:rsid w:val="00DB4B0E"/>
    <w:rsid w:val="00DB4BF5"/>
    <w:rsid w:val="00DB4E97"/>
    <w:rsid w:val="00DB51FA"/>
    <w:rsid w:val="00DB5467"/>
    <w:rsid w:val="00DB5F99"/>
    <w:rsid w:val="00DB6554"/>
    <w:rsid w:val="00DB6A4C"/>
    <w:rsid w:val="00DB6B13"/>
    <w:rsid w:val="00DB6E0A"/>
    <w:rsid w:val="00DB6E7E"/>
    <w:rsid w:val="00DB7010"/>
    <w:rsid w:val="00DB7270"/>
    <w:rsid w:val="00DB7965"/>
    <w:rsid w:val="00DB79E2"/>
    <w:rsid w:val="00DB7C9D"/>
    <w:rsid w:val="00DB7D1F"/>
    <w:rsid w:val="00DB7E29"/>
    <w:rsid w:val="00DC0105"/>
    <w:rsid w:val="00DC0196"/>
    <w:rsid w:val="00DC021E"/>
    <w:rsid w:val="00DC0319"/>
    <w:rsid w:val="00DC03B9"/>
    <w:rsid w:val="00DC03C4"/>
    <w:rsid w:val="00DC05E0"/>
    <w:rsid w:val="00DC0735"/>
    <w:rsid w:val="00DC08AB"/>
    <w:rsid w:val="00DC144B"/>
    <w:rsid w:val="00DC1F42"/>
    <w:rsid w:val="00DC2547"/>
    <w:rsid w:val="00DC2641"/>
    <w:rsid w:val="00DC27D8"/>
    <w:rsid w:val="00DC27F9"/>
    <w:rsid w:val="00DC2D30"/>
    <w:rsid w:val="00DC3A9C"/>
    <w:rsid w:val="00DC3BA0"/>
    <w:rsid w:val="00DC3DE7"/>
    <w:rsid w:val="00DC3E8D"/>
    <w:rsid w:val="00DC3F6F"/>
    <w:rsid w:val="00DC42ED"/>
    <w:rsid w:val="00DC4387"/>
    <w:rsid w:val="00DC4AB6"/>
    <w:rsid w:val="00DC4F91"/>
    <w:rsid w:val="00DC4FFC"/>
    <w:rsid w:val="00DC5297"/>
    <w:rsid w:val="00DC53F7"/>
    <w:rsid w:val="00DC5EED"/>
    <w:rsid w:val="00DC6054"/>
    <w:rsid w:val="00DC605E"/>
    <w:rsid w:val="00DC6DFE"/>
    <w:rsid w:val="00DC6E97"/>
    <w:rsid w:val="00DC7289"/>
    <w:rsid w:val="00DC74F4"/>
    <w:rsid w:val="00DC75AC"/>
    <w:rsid w:val="00DC7F5E"/>
    <w:rsid w:val="00DD0599"/>
    <w:rsid w:val="00DD05E5"/>
    <w:rsid w:val="00DD0CA9"/>
    <w:rsid w:val="00DD0D19"/>
    <w:rsid w:val="00DD0F60"/>
    <w:rsid w:val="00DD1375"/>
    <w:rsid w:val="00DD2624"/>
    <w:rsid w:val="00DD2A1D"/>
    <w:rsid w:val="00DD2E4F"/>
    <w:rsid w:val="00DD33E2"/>
    <w:rsid w:val="00DD3475"/>
    <w:rsid w:val="00DD3669"/>
    <w:rsid w:val="00DD4679"/>
    <w:rsid w:val="00DD47FE"/>
    <w:rsid w:val="00DD48EE"/>
    <w:rsid w:val="00DD5434"/>
    <w:rsid w:val="00DD5437"/>
    <w:rsid w:val="00DD5F24"/>
    <w:rsid w:val="00DD604C"/>
    <w:rsid w:val="00DD62DA"/>
    <w:rsid w:val="00DD63E6"/>
    <w:rsid w:val="00DD6BD5"/>
    <w:rsid w:val="00DD75BD"/>
    <w:rsid w:val="00DD772F"/>
    <w:rsid w:val="00DD7B71"/>
    <w:rsid w:val="00DD7D82"/>
    <w:rsid w:val="00DE0DB4"/>
    <w:rsid w:val="00DE15DF"/>
    <w:rsid w:val="00DE174A"/>
    <w:rsid w:val="00DE189F"/>
    <w:rsid w:val="00DE1A4C"/>
    <w:rsid w:val="00DE1F00"/>
    <w:rsid w:val="00DE21F3"/>
    <w:rsid w:val="00DE279E"/>
    <w:rsid w:val="00DE28DB"/>
    <w:rsid w:val="00DE2CA5"/>
    <w:rsid w:val="00DE2D05"/>
    <w:rsid w:val="00DE2F33"/>
    <w:rsid w:val="00DE328F"/>
    <w:rsid w:val="00DE3767"/>
    <w:rsid w:val="00DE390B"/>
    <w:rsid w:val="00DE3A0C"/>
    <w:rsid w:val="00DE4093"/>
    <w:rsid w:val="00DE4946"/>
    <w:rsid w:val="00DE498E"/>
    <w:rsid w:val="00DE571D"/>
    <w:rsid w:val="00DE5ACC"/>
    <w:rsid w:val="00DE6038"/>
    <w:rsid w:val="00DE78B4"/>
    <w:rsid w:val="00DE7CFB"/>
    <w:rsid w:val="00DE7EEC"/>
    <w:rsid w:val="00DF0794"/>
    <w:rsid w:val="00DF0C86"/>
    <w:rsid w:val="00DF0CE3"/>
    <w:rsid w:val="00DF104B"/>
    <w:rsid w:val="00DF10A8"/>
    <w:rsid w:val="00DF1825"/>
    <w:rsid w:val="00DF190E"/>
    <w:rsid w:val="00DF1AAF"/>
    <w:rsid w:val="00DF1D1B"/>
    <w:rsid w:val="00DF2018"/>
    <w:rsid w:val="00DF20C3"/>
    <w:rsid w:val="00DF2276"/>
    <w:rsid w:val="00DF25F9"/>
    <w:rsid w:val="00DF2677"/>
    <w:rsid w:val="00DF2FAD"/>
    <w:rsid w:val="00DF33A5"/>
    <w:rsid w:val="00DF3D28"/>
    <w:rsid w:val="00DF449F"/>
    <w:rsid w:val="00DF575E"/>
    <w:rsid w:val="00DF5A49"/>
    <w:rsid w:val="00DF5D21"/>
    <w:rsid w:val="00DF5D4C"/>
    <w:rsid w:val="00DF5FDC"/>
    <w:rsid w:val="00DF6121"/>
    <w:rsid w:val="00DF69B9"/>
    <w:rsid w:val="00DF6EE7"/>
    <w:rsid w:val="00DF73BC"/>
    <w:rsid w:val="00DF73ED"/>
    <w:rsid w:val="00DF7432"/>
    <w:rsid w:val="00DF77AF"/>
    <w:rsid w:val="00DF7887"/>
    <w:rsid w:val="00E00068"/>
    <w:rsid w:val="00E00656"/>
    <w:rsid w:val="00E00748"/>
    <w:rsid w:val="00E012CC"/>
    <w:rsid w:val="00E01A4D"/>
    <w:rsid w:val="00E01D8C"/>
    <w:rsid w:val="00E01DA4"/>
    <w:rsid w:val="00E0226A"/>
    <w:rsid w:val="00E02EE5"/>
    <w:rsid w:val="00E03A59"/>
    <w:rsid w:val="00E04155"/>
    <w:rsid w:val="00E04200"/>
    <w:rsid w:val="00E04285"/>
    <w:rsid w:val="00E04363"/>
    <w:rsid w:val="00E0466D"/>
    <w:rsid w:val="00E049F7"/>
    <w:rsid w:val="00E04F32"/>
    <w:rsid w:val="00E051ED"/>
    <w:rsid w:val="00E05396"/>
    <w:rsid w:val="00E055D8"/>
    <w:rsid w:val="00E05706"/>
    <w:rsid w:val="00E0590D"/>
    <w:rsid w:val="00E05956"/>
    <w:rsid w:val="00E05AF7"/>
    <w:rsid w:val="00E05B33"/>
    <w:rsid w:val="00E05EDB"/>
    <w:rsid w:val="00E0683A"/>
    <w:rsid w:val="00E06A6A"/>
    <w:rsid w:val="00E06BAF"/>
    <w:rsid w:val="00E073B8"/>
    <w:rsid w:val="00E0764F"/>
    <w:rsid w:val="00E077B9"/>
    <w:rsid w:val="00E07AE1"/>
    <w:rsid w:val="00E102EC"/>
    <w:rsid w:val="00E10523"/>
    <w:rsid w:val="00E10610"/>
    <w:rsid w:val="00E10C3E"/>
    <w:rsid w:val="00E10F16"/>
    <w:rsid w:val="00E115F0"/>
    <w:rsid w:val="00E1176D"/>
    <w:rsid w:val="00E118B0"/>
    <w:rsid w:val="00E11C6C"/>
    <w:rsid w:val="00E11D58"/>
    <w:rsid w:val="00E126BB"/>
    <w:rsid w:val="00E1304B"/>
    <w:rsid w:val="00E13674"/>
    <w:rsid w:val="00E136E0"/>
    <w:rsid w:val="00E13D52"/>
    <w:rsid w:val="00E14111"/>
    <w:rsid w:val="00E14971"/>
    <w:rsid w:val="00E14B2C"/>
    <w:rsid w:val="00E15538"/>
    <w:rsid w:val="00E15C19"/>
    <w:rsid w:val="00E15C3D"/>
    <w:rsid w:val="00E1604D"/>
    <w:rsid w:val="00E16357"/>
    <w:rsid w:val="00E16A9F"/>
    <w:rsid w:val="00E1719E"/>
    <w:rsid w:val="00E17267"/>
    <w:rsid w:val="00E17378"/>
    <w:rsid w:val="00E173B6"/>
    <w:rsid w:val="00E17AF7"/>
    <w:rsid w:val="00E17CA1"/>
    <w:rsid w:val="00E205FE"/>
    <w:rsid w:val="00E20C95"/>
    <w:rsid w:val="00E20FB7"/>
    <w:rsid w:val="00E212E6"/>
    <w:rsid w:val="00E21568"/>
    <w:rsid w:val="00E21D9C"/>
    <w:rsid w:val="00E22073"/>
    <w:rsid w:val="00E220F2"/>
    <w:rsid w:val="00E22562"/>
    <w:rsid w:val="00E22AC0"/>
    <w:rsid w:val="00E22DF8"/>
    <w:rsid w:val="00E22FEB"/>
    <w:rsid w:val="00E230EC"/>
    <w:rsid w:val="00E23AD0"/>
    <w:rsid w:val="00E23AEA"/>
    <w:rsid w:val="00E23B53"/>
    <w:rsid w:val="00E23D2A"/>
    <w:rsid w:val="00E2409E"/>
    <w:rsid w:val="00E24531"/>
    <w:rsid w:val="00E24F22"/>
    <w:rsid w:val="00E2551D"/>
    <w:rsid w:val="00E257CC"/>
    <w:rsid w:val="00E258E7"/>
    <w:rsid w:val="00E26526"/>
    <w:rsid w:val="00E26FC3"/>
    <w:rsid w:val="00E2747B"/>
    <w:rsid w:val="00E277E7"/>
    <w:rsid w:val="00E27F46"/>
    <w:rsid w:val="00E301A2"/>
    <w:rsid w:val="00E302F4"/>
    <w:rsid w:val="00E30709"/>
    <w:rsid w:val="00E30A88"/>
    <w:rsid w:val="00E30AD4"/>
    <w:rsid w:val="00E30F97"/>
    <w:rsid w:val="00E3188D"/>
    <w:rsid w:val="00E31AE1"/>
    <w:rsid w:val="00E31F52"/>
    <w:rsid w:val="00E32055"/>
    <w:rsid w:val="00E32ACD"/>
    <w:rsid w:val="00E32E94"/>
    <w:rsid w:val="00E32EE8"/>
    <w:rsid w:val="00E330C2"/>
    <w:rsid w:val="00E34187"/>
    <w:rsid w:val="00E3455E"/>
    <w:rsid w:val="00E34C14"/>
    <w:rsid w:val="00E34DC7"/>
    <w:rsid w:val="00E34F75"/>
    <w:rsid w:val="00E350C3"/>
    <w:rsid w:val="00E351D9"/>
    <w:rsid w:val="00E36099"/>
    <w:rsid w:val="00E363CA"/>
    <w:rsid w:val="00E36936"/>
    <w:rsid w:val="00E37048"/>
    <w:rsid w:val="00E376CD"/>
    <w:rsid w:val="00E377BC"/>
    <w:rsid w:val="00E377E4"/>
    <w:rsid w:val="00E37AA0"/>
    <w:rsid w:val="00E37B35"/>
    <w:rsid w:val="00E37E88"/>
    <w:rsid w:val="00E37F1D"/>
    <w:rsid w:val="00E40774"/>
    <w:rsid w:val="00E40B1C"/>
    <w:rsid w:val="00E40D60"/>
    <w:rsid w:val="00E40FC9"/>
    <w:rsid w:val="00E4120D"/>
    <w:rsid w:val="00E41256"/>
    <w:rsid w:val="00E412AC"/>
    <w:rsid w:val="00E4174A"/>
    <w:rsid w:val="00E41F6B"/>
    <w:rsid w:val="00E420B8"/>
    <w:rsid w:val="00E42A20"/>
    <w:rsid w:val="00E42C2D"/>
    <w:rsid w:val="00E42FCC"/>
    <w:rsid w:val="00E432D6"/>
    <w:rsid w:val="00E43B14"/>
    <w:rsid w:val="00E4413D"/>
    <w:rsid w:val="00E44358"/>
    <w:rsid w:val="00E4456B"/>
    <w:rsid w:val="00E446CC"/>
    <w:rsid w:val="00E4555E"/>
    <w:rsid w:val="00E46B63"/>
    <w:rsid w:val="00E46BB0"/>
    <w:rsid w:val="00E46C8B"/>
    <w:rsid w:val="00E46F73"/>
    <w:rsid w:val="00E4743B"/>
    <w:rsid w:val="00E475ED"/>
    <w:rsid w:val="00E47CA9"/>
    <w:rsid w:val="00E50005"/>
    <w:rsid w:val="00E50298"/>
    <w:rsid w:val="00E50B6A"/>
    <w:rsid w:val="00E50EA0"/>
    <w:rsid w:val="00E51A2B"/>
    <w:rsid w:val="00E51ACE"/>
    <w:rsid w:val="00E51B65"/>
    <w:rsid w:val="00E52332"/>
    <w:rsid w:val="00E5377E"/>
    <w:rsid w:val="00E54475"/>
    <w:rsid w:val="00E54515"/>
    <w:rsid w:val="00E54572"/>
    <w:rsid w:val="00E546B6"/>
    <w:rsid w:val="00E54A0C"/>
    <w:rsid w:val="00E54CB5"/>
    <w:rsid w:val="00E54D16"/>
    <w:rsid w:val="00E558EB"/>
    <w:rsid w:val="00E559EC"/>
    <w:rsid w:val="00E55E85"/>
    <w:rsid w:val="00E55EC6"/>
    <w:rsid w:val="00E55F83"/>
    <w:rsid w:val="00E56424"/>
    <w:rsid w:val="00E5754F"/>
    <w:rsid w:val="00E6059E"/>
    <w:rsid w:val="00E60CE2"/>
    <w:rsid w:val="00E61608"/>
    <w:rsid w:val="00E61B8D"/>
    <w:rsid w:val="00E61D18"/>
    <w:rsid w:val="00E620FF"/>
    <w:rsid w:val="00E621C4"/>
    <w:rsid w:val="00E62228"/>
    <w:rsid w:val="00E624B3"/>
    <w:rsid w:val="00E62591"/>
    <w:rsid w:val="00E62C46"/>
    <w:rsid w:val="00E62FC1"/>
    <w:rsid w:val="00E6311C"/>
    <w:rsid w:val="00E635FA"/>
    <w:rsid w:val="00E6394A"/>
    <w:rsid w:val="00E639DF"/>
    <w:rsid w:val="00E63A73"/>
    <w:rsid w:val="00E64305"/>
    <w:rsid w:val="00E6438F"/>
    <w:rsid w:val="00E646CD"/>
    <w:rsid w:val="00E648AB"/>
    <w:rsid w:val="00E64C2B"/>
    <w:rsid w:val="00E64DDF"/>
    <w:rsid w:val="00E65167"/>
    <w:rsid w:val="00E651E7"/>
    <w:rsid w:val="00E652AA"/>
    <w:rsid w:val="00E65707"/>
    <w:rsid w:val="00E65C7F"/>
    <w:rsid w:val="00E66808"/>
    <w:rsid w:val="00E66A6A"/>
    <w:rsid w:val="00E66C6E"/>
    <w:rsid w:val="00E66D67"/>
    <w:rsid w:val="00E66E4C"/>
    <w:rsid w:val="00E67089"/>
    <w:rsid w:val="00E6727A"/>
    <w:rsid w:val="00E673AE"/>
    <w:rsid w:val="00E67A17"/>
    <w:rsid w:val="00E67FB4"/>
    <w:rsid w:val="00E706CC"/>
    <w:rsid w:val="00E70CBE"/>
    <w:rsid w:val="00E71744"/>
    <w:rsid w:val="00E71A2A"/>
    <w:rsid w:val="00E7263F"/>
    <w:rsid w:val="00E73371"/>
    <w:rsid w:val="00E738A4"/>
    <w:rsid w:val="00E739BA"/>
    <w:rsid w:val="00E74552"/>
    <w:rsid w:val="00E74879"/>
    <w:rsid w:val="00E74971"/>
    <w:rsid w:val="00E75057"/>
    <w:rsid w:val="00E75151"/>
    <w:rsid w:val="00E751C1"/>
    <w:rsid w:val="00E7534C"/>
    <w:rsid w:val="00E7568D"/>
    <w:rsid w:val="00E75F3E"/>
    <w:rsid w:val="00E75FA1"/>
    <w:rsid w:val="00E76604"/>
    <w:rsid w:val="00E76B8A"/>
    <w:rsid w:val="00E76E82"/>
    <w:rsid w:val="00E773B4"/>
    <w:rsid w:val="00E805DE"/>
    <w:rsid w:val="00E809C0"/>
    <w:rsid w:val="00E80C6A"/>
    <w:rsid w:val="00E81681"/>
    <w:rsid w:val="00E8180D"/>
    <w:rsid w:val="00E81DAE"/>
    <w:rsid w:val="00E82532"/>
    <w:rsid w:val="00E82DA0"/>
    <w:rsid w:val="00E82F84"/>
    <w:rsid w:val="00E8307B"/>
    <w:rsid w:val="00E83440"/>
    <w:rsid w:val="00E83927"/>
    <w:rsid w:val="00E83B33"/>
    <w:rsid w:val="00E83C44"/>
    <w:rsid w:val="00E83FBD"/>
    <w:rsid w:val="00E84770"/>
    <w:rsid w:val="00E84B08"/>
    <w:rsid w:val="00E854C0"/>
    <w:rsid w:val="00E85893"/>
    <w:rsid w:val="00E8597B"/>
    <w:rsid w:val="00E8597F"/>
    <w:rsid w:val="00E86505"/>
    <w:rsid w:val="00E8660B"/>
    <w:rsid w:val="00E86BAD"/>
    <w:rsid w:val="00E87636"/>
    <w:rsid w:val="00E879CC"/>
    <w:rsid w:val="00E879FC"/>
    <w:rsid w:val="00E87AEE"/>
    <w:rsid w:val="00E87EC5"/>
    <w:rsid w:val="00E90036"/>
    <w:rsid w:val="00E90673"/>
    <w:rsid w:val="00E90AC2"/>
    <w:rsid w:val="00E90B0C"/>
    <w:rsid w:val="00E911DF"/>
    <w:rsid w:val="00E9127A"/>
    <w:rsid w:val="00E913D9"/>
    <w:rsid w:val="00E9148B"/>
    <w:rsid w:val="00E91522"/>
    <w:rsid w:val="00E921C2"/>
    <w:rsid w:val="00E9226F"/>
    <w:rsid w:val="00E9234F"/>
    <w:rsid w:val="00E924BD"/>
    <w:rsid w:val="00E92993"/>
    <w:rsid w:val="00E929DC"/>
    <w:rsid w:val="00E92FAB"/>
    <w:rsid w:val="00E93515"/>
    <w:rsid w:val="00E939DE"/>
    <w:rsid w:val="00E93A9E"/>
    <w:rsid w:val="00E93D7E"/>
    <w:rsid w:val="00E94051"/>
    <w:rsid w:val="00E94594"/>
    <w:rsid w:val="00E9471E"/>
    <w:rsid w:val="00E94DDF"/>
    <w:rsid w:val="00E953E6"/>
    <w:rsid w:val="00E95CA6"/>
    <w:rsid w:val="00E96005"/>
    <w:rsid w:val="00E96CEF"/>
    <w:rsid w:val="00E96DBD"/>
    <w:rsid w:val="00E97122"/>
    <w:rsid w:val="00E97329"/>
    <w:rsid w:val="00E97339"/>
    <w:rsid w:val="00E9797F"/>
    <w:rsid w:val="00E97A4A"/>
    <w:rsid w:val="00E97AF9"/>
    <w:rsid w:val="00E97FDA"/>
    <w:rsid w:val="00EA09D0"/>
    <w:rsid w:val="00EA0E33"/>
    <w:rsid w:val="00EA1361"/>
    <w:rsid w:val="00EA1369"/>
    <w:rsid w:val="00EA18A5"/>
    <w:rsid w:val="00EA193F"/>
    <w:rsid w:val="00EA1994"/>
    <w:rsid w:val="00EA1ACA"/>
    <w:rsid w:val="00EA2238"/>
    <w:rsid w:val="00EA2680"/>
    <w:rsid w:val="00EA26F5"/>
    <w:rsid w:val="00EA2851"/>
    <w:rsid w:val="00EA28DE"/>
    <w:rsid w:val="00EA3368"/>
    <w:rsid w:val="00EA386F"/>
    <w:rsid w:val="00EA3B20"/>
    <w:rsid w:val="00EA3B89"/>
    <w:rsid w:val="00EA3C9A"/>
    <w:rsid w:val="00EA3CBA"/>
    <w:rsid w:val="00EA432F"/>
    <w:rsid w:val="00EA437C"/>
    <w:rsid w:val="00EA45A2"/>
    <w:rsid w:val="00EA4C2A"/>
    <w:rsid w:val="00EA508B"/>
    <w:rsid w:val="00EA5120"/>
    <w:rsid w:val="00EA5BDD"/>
    <w:rsid w:val="00EA6118"/>
    <w:rsid w:val="00EA6142"/>
    <w:rsid w:val="00EA65EB"/>
    <w:rsid w:val="00EA6C63"/>
    <w:rsid w:val="00EA726B"/>
    <w:rsid w:val="00EA7B91"/>
    <w:rsid w:val="00EB0214"/>
    <w:rsid w:val="00EB0383"/>
    <w:rsid w:val="00EB0456"/>
    <w:rsid w:val="00EB07CB"/>
    <w:rsid w:val="00EB07E2"/>
    <w:rsid w:val="00EB0834"/>
    <w:rsid w:val="00EB0C40"/>
    <w:rsid w:val="00EB1AA8"/>
    <w:rsid w:val="00EB1BAA"/>
    <w:rsid w:val="00EB1CC6"/>
    <w:rsid w:val="00EB1D3C"/>
    <w:rsid w:val="00EB290E"/>
    <w:rsid w:val="00EB2DF3"/>
    <w:rsid w:val="00EB34E2"/>
    <w:rsid w:val="00EB3CB3"/>
    <w:rsid w:val="00EB5004"/>
    <w:rsid w:val="00EB50A6"/>
    <w:rsid w:val="00EB5A07"/>
    <w:rsid w:val="00EB5C95"/>
    <w:rsid w:val="00EB6500"/>
    <w:rsid w:val="00EB6749"/>
    <w:rsid w:val="00EB6BB2"/>
    <w:rsid w:val="00EB719A"/>
    <w:rsid w:val="00EB74AF"/>
    <w:rsid w:val="00EB768B"/>
    <w:rsid w:val="00EB7AA2"/>
    <w:rsid w:val="00EC01F3"/>
    <w:rsid w:val="00EC0467"/>
    <w:rsid w:val="00EC0553"/>
    <w:rsid w:val="00EC116D"/>
    <w:rsid w:val="00EC1EEE"/>
    <w:rsid w:val="00EC2037"/>
    <w:rsid w:val="00EC28B5"/>
    <w:rsid w:val="00EC2C28"/>
    <w:rsid w:val="00EC303F"/>
    <w:rsid w:val="00EC3568"/>
    <w:rsid w:val="00EC3B48"/>
    <w:rsid w:val="00EC3B7B"/>
    <w:rsid w:val="00EC3C23"/>
    <w:rsid w:val="00EC421C"/>
    <w:rsid w:val="00EC45C4"/>
    <w:rsid w:val="00EC46AC"/>
    <w:rsid w:val="00EC50CF"/>
    <w:rsid w:val="00EC53BB"/>
    <w:rsid w:val="00EC5FAE"/>
    <w:rsid w:val="00EC6041"/>
    <w:rsid w:val="00EC63F9"/>
    <w:rsid w:val="00EC6C88"/>
    <w:rsid w:val="00EC6D64"/>
    <w:rsid w:val="00EC6D94"/>
    <w:rsid w:val="00EC7AE3"/>
    <w:rsid w:val="00EC7EBC"/>
    <w:rsid w:val="00ED027E"/>
    <w:rsid w:val="00ED0401"/>
    <w:rsid w:val="00ED06A4"/>
    <w:rsid w:val="00ED0C25"/>
    <w:rsid w:val="00ED0C89"/>
    <w:rsid w:val="00ED0DAD"/>
    <w:rsid w:val="00ED0E9E"/>
    <w:rsid w:val="00ED0FDC"/>
    <w:rsid w:val="00ED10A5"/>
    <w:rsid w:val="00ED1360"/>
    <w:rsid w:val="00ED16BF"/>
    <w:rsid w:val="00ED179D"/>
    <w:rsid w:val="00ED2502"/>
    <w:rsid w:val="00ED2530"/>
    <w:rsid w:val="00ED26A1"/>
    <w:rsid w:val="00ED2ADC"/>
    <w:rsid w:val="00ED2E0A"/>
    <w:rsid w:val="00ED31CB"/>
    <w:rsid w:val="00ED3325"/>
    <w:rsid w:val="00ED3E92"/>
    <w:rsid w:val="00ED41A9"/>
    <w:rsid w:val="00ED4751"/>
    <w:rsid w:val="00ED48D4"/>
    <w:rsid w:val="00ED4E5A"/>
    <w:rsid w:val="00ED5329"/>
    <w:rsid w:val="00ED5983"/>
    <w:rsid w:val="00ED5B55"/>
    <w:rsid w:val="00ED5CE9"/>
    <w:rsid w:val="00ED5FA1"/>
    <w:rsid w:val="00ED6193"/>
    <w:rsid w:val="00ED62E0"/>
    <w:rsid w:val="00ED6ADB"/>
    <w:rsid w:val="00ED71CB"/>
    <w:rsid w:val="00ED7549"/>
    <w:rsid w:val="00ED7A98"/>
    <w:rsid w:val="00EE0287"/>
    <w:rsid w:val="00EE084D"/>
    <w:rsid w:val="00EE15AF"/>
    <w:rsid w:val="00EE1D29"/>
    <w:rsid w:val="00EE1FE3"/>
    <w:rsid w:val="00EE26CB"/>
    <w:rsid w:val="00EE2808"/>
    <w:rsid w:val="00EE2D35"/>
    <w:rsid w:val="00EE309B"/>
    <w:rsid w:val="00EE3628"/>
    <w:rsid w:val="00EE3668"/>
    <w:rsid w:val="00EE3697"/>
    <w:rsid w:val="00EE3852"/>
    <w:rsid w:val="00EE3BEF"/>
    <w:rsid w:val="00EE3E08"/>
    <w:rsid w:val="00EE3FA7"/>
    <w:rsid w:val="00EE4279"/>
    <w:rsid w:val="00EE4711"/>
    <w:rsid w:val="00EE47E8"/>
    <w:rsid w:val="00EE495D"/>
    <w:rsid w:val="00EE49E3"/>
    <w:rsid w:val="00EE4A10"/>
    <w:rsid w:val="00EE4C70"/>
    <w:rsid w:val="00EE4E04"/>
    <w:rsid w:val="00EE5013"/>
    <w:rsid w:val="00EE5064"/>
    <w:rsid w:val="00EE52A6"/>
    <w:rsid w:val="00EE5407"/>
    <w:rsid w:val="00EE583F"/>
    <w:rsid w:val="00EE5919"/>
    <w:rsid w:val="00EE5C82"/>
    <w:rsid w:val="00EE7084"/>
    <w:rsid w:val="00EE77D7"/>
    <w:rsid w:val="00EE7930"/>
    <w:rsid w:val="00EE7C27"/>
    <w:rsid w:val="00EF03D3"/>
    <w:rsid w:val="00EF07FF"/>
    <w:rsid w:val="00EF0DB3"/>
    <w:rsid w:val="00EF123A"/>
    <w:rsid w:val="00EF1725"/>
    <w:rsid w:val="00EF1F5A"/>
    <w:rsid w:val="00EF22F3"/>
    <w:rsid w:val="00EF2BD2"/>
    <w:rsid w:val="00EF2DC4"/>
    <w:rsid w:val="00EF3603"/>
    <w:rsid w:val="00EF3627"/>
    <w:rsid w:val="00EF3AFA"/>
    <w:rsid w:val="00EF3C4D"/>
    <w:rsid w:val="00EF3DC1"/>
    <w:rsid w:val="00EF4345"/>
    <w:rsid w:val="00EF4A09"/>
    <w:rsid w:val="00EF4B6D"/>
    <w:rsid w:val="00EF5026"/>
    <w:rsid w:val="00EF5300"/>
    <w:rsid w:val="00EF54FD"/>
    <w:rsid w:val="00EF5DCD"/>
    <w:rsid w:val="00EF5E6E"/>
    <w:rsid w:val="00EF5EB0"/>
    <w:rsid w:val="00EF5F45"/>
    <w:rsid w:val="00EF6482"/>
    <w:rsid w:val="00EF66EA"/>
    <w:rsid w:val="00EF6D1F"/>
    <w:rsid w:val="00EF6F03"/>
    <w:rsid w:val="00EF7111"/>
    <w:rsid w:val="00EF7274"/>
    <w:rsid w:val="00EF7549"/>
    <w:rsid w:val="00EF7576"/>
    <w:rsid w:val="00EF77C7"/>
    <w:rsid w:val="00EF7C1F"/>
    <w:rsid w:val="00F00074"/>
    <w:rsid w:val="00F0065F"/>
    <w:rsid w:val="00F00C9C"/>
    <w:rsid w:val="00F01188"/>
    <w:rsid w:val="00F013AF"/>
    <w:rsid w:val="00F01690"/>
    <w:rsid w:val="00F01A75"/>
    <w:rsid w:val="00F0208C"/>
    <w:rsid w:val="00F020FE"/>
    <w:rsid w:val="00F022CA"/>
    <w:rsid w:val="00F02572"/>
    <w:rsid w:val="00F02A57"/>
    <w:rsid w:val="00F036D5"/>
    <w:rsid w:val="00F036FB"/>
    <w:rsid w:val="00F041E3"/>
    <w:rsid w:val="00F043A6"/>
    <w:rsid w:val="00F04728"/>
    <w:rsid w:val="00F04767"/>
    <w:rsid w:val="00F048F3"/>
    <w:rsid w:val="00F05907"/>
    <w:rsid w:val="00F05FA7"/>
    <w:rsid w:val="00F0628B"/>
    <w:rsid w:val="00F06635"/>
    <w:rsid w:val="00F069FD"/>
    <w:rsid w:val="00F06C1F"/>
    <w:rsid w:val="00F0718D"/>
    <w:rsid w:val="00F10417"/>
    <w:rsid w:val="00F105C6"/>
    <w:rsid w:val="00F10685"/>
    <w:rsid w:val="00F10704"/>
    <w:rsid w:val="00F1080F"/>
    <w:rsid w:val="00F10BE2"/>
    <w:rsid w:val="00F10DD0"/>
    <w:rsid w:val="00F10DE0"/>
    <w:rsid w:val="00F112B8"/>
    <w:rsid w:val="00F11323"/>
    <w:rsid w:val="00F11416"/>
    <w:rsid w:val="00F118A0"/>
    <w:rsid w:val="00F11B68"/>
    <w:rsid w:val="00F11E55"/>
    <w:rsid w:val="00F11F2D"/>
    <w:rsid w:val="00F12174"/>
    <w:rsid w:val="00F12665"/>
    <w:rsid w:val="00F12EB2"/>
    <w:rsid w:val="00F13314"/>
    <w:rsid w:val="00F135AA"/>
    <w:rsid w:val="00F1373E"/>
    <w:rsid w:val="00F13853"/>
    <w:rsid w:val="00F14496"/>
    <w:rsid w:val="00F14C1B"/>
    <w:rsid w:val="00F14D57"/>
    <w:rsid w:val="00F1607D"/>
    <w:rsid w:val="00F161B3"/>
    <w:rsid w:val="00F16C5A"/>
    <w:rsid w:val="00F16D8B"/>
    <w:rsid w:val="00F16FAB"/>
    <w:rsid w:val="00F17200"/>
    <w:rsid w:val="00F1744F"/>
    <w:rsid w:val="00F1783E"/>
    <w:rsid w:val="00F17DA7"/>
    <w:rsid w:val="00F17E4D"/>
    <w:rsid w:val="00F17F73"/>
    <w:rsid w:val="00F200DF"/>
    <w:rsid w:val="00F209F6"/>
    <w:rsid w:val="00F20CF5"/>
    <w:rsid w:val="00F2118C"/>
    <w:rsid w:val="00F215DE"/>
    <w:rsid w:val="00F22088"/>
    <w:rsid w:val="00F22784"/>
    <w:rsid w:val="00F22D5A"/>
    <w:rsid w:val="00F22D7A"/>
    <w:rsid w:val="00F2344C"/>
    <w:rsid w:val="00F2398F"/>
    <w:rsid w:val="00F23CB4"/>
    <w:rsid w:val="00F24024"/>
    <w:rsid w:val="00F24291"/>
    <w:rsid w:val="00F2435A"/>
    <w:rsid w:val="00F24924"/>
    <w:rsid w:val="00F25535"/>
    <w:rsid w:val="00F267FB"/>
    <w:rsid w:val="00F26973"/>
    <w:rsid w:val="00F26D0C"/>
    <w:rsid w:val="00F26E45"/>
    <w:rsid w:val="00F26F0D"/>
    <w:rsid w:val="00F2736E"/>
    <w:rsid w:val="00F27CBE"/>
    <w:rsid w:val="00F30781"/>
    <w:rsid w:val="00F307F4"/>
    <w:rsid w:val="00F308B2"/>
    <w:rsid w:val="00F312E6"/>
    <w:rsid w:val="00F31B62"/>
    <w:rsid w:val="00F31D2C"/>
    <w:rsid w:val="00F325B5"/>
    <w:rsid w:val="00F32DF8"/>
    <w:rsid w:val="00F334D8"/>
    <w:rsid w:val="00F33538"/>
    <w:rsid w:val="00F335E3"/>
    <w:rsid w:val="00F338BE"/>
    <w:rsid w:val="00F34121"/>
    <w:rsid w:val="00F34362"/>
    <w:rsid w:val="00F343DE"/>
    <w:rsid w:val="00F3496E"/>
    <w:rsid w:val="00F34DF7"/>
    <w:rsid w:val="00F34F51"/>
    <w:rsid w:val="00F35AB2"/>
    <w:rsid w:val="00F35B7F"/>
    <w:rsid w:val="00F369F1"/>
    <w:rsid w:val="00F36A8A"/>
    <w:rsid w:val="00F36D20"/>
    <w:rsid w:val="00F36D35"/>
    <w:rsid w:val="00F36D41"/>
    <w:rsid w:val="00F36E29"/>
    <w:rsid w:val="00F3717B"/>
    <w:rsid w:val="00F37BDC"/>
    <w:rsid w:val="00F37C92"/>
    <w:rsid w:val="00F37EAB"/>
    <w:rsid w:val="00F37F26"/>
    <w:rsid w:val="00F37FF6"/>
    <w:rsid w:val="00F403B6"/>
    <w:rsid w:val="00F4108D"/>
    <w:rsid w:val="00F412BF"/>
    <w:rsid w:val="00F4145E"/>
    <w:rsid w:val="00F41F43"/>
    <w:rsid w:val="00F42091"/>
    <w:rsid w:val="00F422DD"/>
    <w:rsid w:val="00F42EFF"/>
    <w:rsid w:val="00F43085"/>
    <w:rsid w:val="00F433E2"/>
    <w:rsid w:val="00F43590"/>
    <w:rsid w:val="00F445C2"/>
    <w:rsid w:val="00F44EC9"/>
    <w:rsid w:val="00F45CE3"/>
    <w:rsid w:val="00F45E3E"/>
    <w:rsid w:val="00F45EBA"/>
    <w:rsid w:val="00F4646F"/>
    <w:rsid w:val="00F4652F"/>
    <w:rsid w:val="00F46872"/>
    <w:rsid w:val="00F46CAC"/>
    <w:rsid w:val="00F476CD"/>
    <w:rsid w:val="00F47714"/>
    <w:rsid w:val="00F47BCD"/>
    <w:rsid w:val="00F47C94"/>
    <w:rsid w:val="00F504BE"/>
    <w:rsid w:val="00F50F67"/>
    <w:rsid w:val="00F51783"/>
    <w:rsid w:val="00F517BC"/>
    <w:rsid w:val="00F52166"/>
    <w:rsid w:val="00F5297D"/>
    <w:rsid w:val="00F529CD"/>
    <w:rsid w:val="00F52B5D"/>
    <w:rsid w:val="00F536E3"/>
    <w:rsid w:val="00F542CE"/>
    <w:rsid w:val="00F54347"/>
    <w:rsid w:val="00F543FD"/>
    <w:rsid w:val="00F54A96"/>
    <w:rsid w:val="00F555AA"/>
    <w:rsid w:val="00F5598B"/>
    <w:rsid w:val="00F55D43"/>
    <w:rsid w:val="00F55E19"/>
    <w:rsid w:val="00F56056"/>
    <w:rsid w:val="00F5608B"/>
    <w:rsid w:val="00F561DE"/>
    <w:rsid w:val="00F57D49"/>
    <w:rsid w:val="00F57DF2"/>
    <w:rsid w:val="00F60198"/>
    <w:rsid w:val="00F60368"/>
    <w:rsid w:val="00F605D3"/>
    <w:rsid w:val="00F60A22"/>
    <w:rsid w:val="00F60B87"/>
    <w:rsid w:val="00F6100E"/>
    <w:rsid w:val="00F613FF"/>
    <w:rsid w:val="00F614E6"/>
    <w:rsid w:val="00F6152B"/>
    <w:rsid w:val="00F616A7"/>
    <w:rsid w:val="00F6178D"/>
    <w:rsid w:val="00F62B88"/>
    <w:rsid w:val="00F63145"/>
    <w:rsid w:val="00F63E97"/>
    <w:rsid w:val="00F645FD"/>
    <w:rsid w:val="00F647D7"/>
    <w:rsid w:val="00F651EA"/>
    <w:rsid w:val="00F662C6"/>
    <w:rsid w:val="00F66A5E"/>
    <w:rsid w:val="00F671D8"/>
    <w:rsid w:val="00F7092E"/>
    <w:rsid w:val="00F7099C"/>
    <w:rsid w:val="00F71251"/>
    <w:rsid w:val="00F7125F"/>
    <w:rsid w:val="00F713E9"/>
    <w:rsid w:val="00F71BB8"/>
    <w:rsid w:val="00F71CCE"/>
    <w:rsid w:val="00F71F0B"/>
    <w:rsid w:val="00F71F36"/>
    <w:rsid w:val="00F7202C"/>
    <w:rsid w:val="00F7298B"/>
    <w:rsid w:val="00F72E1D"/>
    <w:rsid w:val="00F730E7"/>
    <w:rsid w:val="00F7361F"/>
    <w:rsid w:val="00F7371D"/>
    <w:rsid w:val="00F7524C"/>
    <w:rsid w:val="00F754D2"/>
    <w:rsid w:val="00F756F9"/>
    <w:rsid w:val="00F759F2"/>
    <w:rsid w:val="00F76D53"/>
    <w:rsid w:val="00F76DC2"/>
    <w:rsid w:val="00F76F57"/>
    <w:rsid w:val="00F77CD0"/>
    <w:rsid w:val="00F77E7A"/>
    <w:rsid w:val="00F8006F"/>
    <w:rsid w:val="00F806BA"/>
    <w:rsid w:val="00F80819"/>
    <w:rsid w:val="00F81169"/>
    <w:rsid w:val="00F8163E"/>
    <w:rsid w:val="00F817C1"/>
    <w:rsid w:val="00F81D08"/>
    <w:rsid w:val="00F81D3C"/>
    <w:rsid w:val="00F82682"/>
    <w:rsid w:val="00F82A6C"/>
    <w:rsid w:val="00F82DE3"/>
    <w:rsid w:val="00F83AC3"/>
    <w:rsid w:val="00F83D6B"/>
    <w:rsid w:val="00F83F91"/>
    <w:rsid w:val="00F8437B"/>
    <w:rsid w:val="00F845EB"/>
    <w:rsid w:val="00F84FD1"/>
    <w:rsid w:val="00F8515E"/>
    <w:rsid w:val="00F8552E"/>
    <w:rsid w:val="00F8571B"/>
    <w:rsid w:val="00F85A77"/>
    <w:rsid w:val="00F85B9D"/>
    <w:rsid w:val="00F85C2D"/>
    <w:rsid w:val="00F868BB"/>
    <w:rsid w:val="00F86D0C"/>
    <w:rsid w:val="00F86E13"/>
    <w:rsid w:val="00F86EFD"/>
    <w:rsid w:val="00F875EB"/>
    <w:rsid w:val="00F901D7"/>
    <w:rsid w:val="00F905A8"/>
    <w:rsid w:val="00F907C0"/>
    <w:rsid w:val="00F90888"/>
    <w:rsid w:val="00F9090A"/>
    <w:rsid w:val="00F90933"/>
    <w:rsid w:val="00F90B62"/>
    <w:rsid w:val="00F90BED"/>
    <w:rsid w:val="00F91ACC"/>
    <w:rsid w:val="00F9238B"/>
    <w:rsid w:val="00F92955"/>
    <w:rsid w:val="00F93523"/>
    <w:rsid w:val="00F93B46"/>
    <w:rsid w:val="00F94457"/>
    <w:rsid w:val="00F94C71"/>
    <w:rsid w:val="00F951AB"/>
    <w:rsid w:val="00F95C7E"/>
    <w:rsid w:val="00F962AA"/>
    <w:rsid w:val="00F96308"/>
    <w:rsid w:val="00F96536"/>
    <w:rsid w:val="00F9780C"/>
    <w:rsid w:val="00F978C5"/>
    <w:rsid w:val="00FA0A0C"/>
    <w:rsid w:val="00FA12B9"/>
    <w:rsid w:val="00FA1314"/>
    <w:rsid w:val="00FA1499"/>
    <w:rsid w:val="00FA15EB"/>
    <w:rsid w:val="00FA186C"/>
    <w:rsid w:val="00FA1F5F"/>
    <w:rsid w:val="00FA2824"/>
    <w:rsid w:val="00FA292C"/>
    <w:rsid w:val="00FA293D"/>
    <w:rsid w:val="00FA2B9E"/>
    <w:rsid w:val="00FA2DB8"/>
    <w:rsid w:val="00FA3450"/>
    <w:rsid w:val="00FA3C9D"/>
    <w:rsid w:val="00FA4306"/>
    <w:rsid w:val="00FA4494"/>
    <w:rsid w:val="00FA499E"/>
    <w:rsid w:val="00FA49A3"/>
    <w:rsid w:val="00FA5395"/>
    <w:rsid w:val="00FA5517"/>
    <w:rsid w:val="00FA60DE"/>
    <w:rsid w:val="00FA61BD"/>
    <w:rsid w:val="00FA69E7"/>
    <w:rsid w:val="00FA6ADD"/>
    <w:rsid w:val="00FA6B1F"/>
    <w:rsid w:val="00FA7091"/>
    <w:rsid w:val="00FA7835"/>
    <w:rsid w:val="00FA7BB0"/>
    <w:rsid w:val="00FB0A05"/>
    <w:rsid w:val="00FB0B50"/>
    <w:rsid w:val="00FB0B5E"/>
    <w:rsid w:val="00FB0CCA"/>
    <w:rsid w:val="00FB15CD"/>
    <w:rsid w:val="00FB2127"/>
    <w:rsid w:val="00FB2974"/>
    <w:rsid w:val="00FB3441"/>
    <w:rsid w:val="00FB3735"/>
    <w:rsid w:val="00FB38A6"/>
    <w:rsid w:val="00FB3938"/>
    <w:rsid w:val="00FB3C54"/>
    <w:rsid w:val="00FB3CAA"/>
    <w:rsid w:val="00FB40B7"/>
    <w:rsid w:val="00FB451D"/>
    <w:rsid w:val="00FB47F6"/>
    <w:rsid w:val="00FB4AE8"/>
    <w:rsid w:val="00FB5276"/>
    <w:rsid w:val="00FB5337"/>
    <w:rsid w:val="00FB545E"/>
    <w:rsid w:val="00FB582C"/>
    <w:rsid w:val="00FB584F"/>
    <w:rsid w:val="00FB5AC0"/>
    <w:rsid w:val="00FB66F7"/>
    <w:rsid w:val="00FB6879"/>
    <w:rsid w:val="00FB69C2"/>
    <w:rsid w:val="00FB6BA2"/>
    <w:rsid w:val="00FB7010"/>
    <w:rsid w:val="00FB735F"/>
    <w:rsid w:val="00FC009A"/>
    <w:rsid w:val="00FC0C69"/>
    <w:rsid w:val="00FC0CB5"/>
    <w:rsid w:val="00FC0FE1"/>
    <w:rsid w:val="00FC12C3"/>
    <w:rsid w:val="00FC1876"/>
    <w:rsid w:val="00FC1D95"/>
    <w:rsid w:val="00FC1DD6"/>
    <w:rsid w:val="00FC1FD0"/>
    <w:rsid w:val="00FC2125"/>
    <w:rsid w:val="00FC2394"/>
    <w:rsid w:val="00FC2BB6"/>
    <w:rsid w:val="00FC2D7F"/>
    <w:rsid w:val="00FC333F"/>
    <w:rsid w:val="00FC36C1"/>
    <w:rsid w:val="00FC3E52"/>
    <w:rsid w:val="00FC4466"/>
    <w:rsid w:val="00FC4B78"/>
    <w:rsid w:val="00FC571D"/>
    <w:rsid w:val="00FC574C"/>
    <w:rsid w:val="00FC57A7"/>
    <w:rsid w:val="00FC57DE"/>
    <w:rsid w:val="00FC5B1F"/>
    <w:rsid w:val="00FC5CE3"/>
    <w:rsid w:val="00FC5D62"/>
    <w:rsid w:val="00FC5D68"/>
    <w:rsid w:val="00FC629E"/>
    <w:rsid w:val="00FC6C8F"/>
    <w:rsid w:val="00FC7299"/>
    <w:rsid w:val="00FC7349"/>
    <w:rsid w:val="00FC767D"/>
    <w:rsid w:val="00FD032C"/>
    <w:rsid w:val="00FD0A39"/>
    <w:rsid w:val="00FD15F8"/>
    <w:rsid w:val="00FD1DCD"/>
    <w:rsid w:val="00FD1ED9"/>
    <w:rsid w:val="00FD230C"/>
    <w:rsid w:val="00FD2364"/>
    <w:rsid w:val="00FD2653"/>
    <w:rsid w:val="00FD2712"/>
    <w:rsid w:val="00FD2D95"/>
    <w:rsid w:val="00FD3493"/>
    <w:rsid w:val="00FD3507"/>
    <w:rsid w:val="00FD3612"/>
    <w:rsid w:val="00FD3853"/>
    <w:rsid w:val="00FD3A65"/>
    <w:rsid w:val="00FD4281"/>
    <w:rsid w:val="00FD4EE6"/>
    <w:rsid w:val="00FD546F"/>
    <w:rsid w:val="00FD59A5"/>
    <w:rsid w:val="00FD5B9A"/>
    <w:rsid w:val="00FD60E2"/>
    <w:rsid w:val="00FD62BD"/>
    <w:rsid w:val="00FD6378"/>
    <w:rsid w:val="00FD6683"/>
    <w:rsid w:val="00FD6A47"/>
    <w:rsid w:val="00FD6CBC"/>
    <w:rsid w:val="00FD7B18"/>
    <w:rsid w:val="00FD7D18"/>
    <w:rsid w:val="00FD7E48"/>
    <w:rsid w:val="00FE0423"/>
    <w:rsid w:val="00FE1012"/>
    <w:rsid w:val="00FE107D"/>
    <w:rsid w:val="00FE21AC"/>
    <w:rsid w:val="00FE230E"/>
    <w:rsid w:val="00FE2D52"/>
    <w:rsid w:val="00FE2F84"/>
    <w:rsid w:val="00FE3191"/>
    <w:rsid w:val="00FE42FE"/>
    <w:rsid w:val="00FE437D"/>
    <w:rsid w:val="00FE44F2"/>
    <w:rsid w:val="00FE4A8C"/>
    <w:rsid w:val="00FE4A93"/>
    <w:rsid w:val="00FE4B22"/>
    <w:rsid w:val="00FE4FC0"/>
    <w:rsid w:val="00FE5456"/>
    <w:rsid w:val="00FE599A"/>
    <w:rsid w:val="00FE5AC6"/>
    <w:rsid w:val="00FE5B77"/>
    <w:rsid w:val="00FE64CF"/>
    <w:rsid w:val="00FE6991"/>
    <w:rsid w:val="00FE6CB0"/>
    <w:rsid w:val="00FE74C3"/>
    <w:rsid w:val="00FE7E46"/>
    <w:rsid w:val="00FE7FD6"/>
    <w:rsid w:val="00FF021B"/>
    <w:rsid w:val="00FF07F4"/>
    <w:rsid w:val="00FF0881"/>
    <w:rsid w:val="00FF12BB"/>
    <w:rsid w:val="00FF12D8"/>
    <w:rsid w:val="00FF13F9"/>
    <w:rsid w:val="00FF16E3"/>
    <w:rsid w:val="00FF1B3C"/>
    <w:rsid w:val="00FF1B79"/>
    <w:rsid w:val="00FF1BD7"/>
    <w:rsid w:val="00FF1E52"/>
    <w:rsid w:val="00FF1FE5"/>
    <w:rsid w:val="00FF2009"/>
    <w:rsid w:val="00FF2720"/>
    <w:rsid w:val="00FF298B"/>
    <w:rsid w:val="00FF2CEC"/>
    <w:rsid w:val="00FF2DA2"/>
    <w:rsid w:val="00FF3273"/>
    <w:rsid w:val="00FF33FE"/>
    <w:rsid w:val="00FF3A6E"/>
    <w:rsid w:val="00FF3D17"/>
    <w:rsid w:val="00FF3D75"/>
    <w:rsid w:val="00FF4AC5"/>
    <w:rsid w:val="00FF50B5"/>
    <w:rsid w:val="00FF5E06"/>
    <w:rsid w:val="00FF684D"/>
    <w:rsid w:val="00FF69E4"/>
    <w:rsid w:val="00FF6CD6"/>
    <w:rsid w:val="00FF70C4"/>
    <w:rsid w:val="00FF77FE"/>
    <w:rsid w:val="011D2115"/>
    <w:rsid w:val="011FE620"/>
    <w:rsid w:val="0125A1B4"/>
    <w:rsid w:val="0134D44C"/>
    <w:rsid w:val="014ADCE2"/>
    <w:rsid w:val="014E1F16"/>
    <w:rsid w:val="01675B6C"/>
    <w:rsid w:val="016E0B41"/>
    <w:rsid w:val="016FDE6C"/>
    <w:rsid w:val="0179D3BF"/>
    <w:rsid w:val="017B01C1"/>
    <w:rsid w:val="018B257E"/>
    <w:rsid w:val="01A6FA11"/>
    <w:rsid w:val="01AFF700"/>
    <w:rsid w:val="01C14751"/>
    <w:rsid w:val="01C489A9"/>
    <w:rsid w:val="01CB5F76"/>
    <w:rsid w:val="01D46419"/>
    <w:rsid w:val="01E04D44"/>
    <w:rsid w:val="01EA0D1E"/>
    <w:rsid w:val="01EBE638"/>
    <w:rsid w:val="01ED5063"/>
    <w:rsid w:val="0212D42B"/>
    <w:rsid w:val="02139356"/>
    <w:rsid w:val="02193D4D"/>
    <w:rsid w:val="021DAAF5"/>
    <w:rsid w:val="023FBA7B"/>
    <w:rsid w:val="02418E80"/>
    <w:rsid w:val="024261A2"/>
    <w:rsid w:val="0244BE23"/>
    <w:rsid w:val="024C92B4"/>
    <w:rsid w:val="02558A0A"/>
    <w:rsid w:val="026AAE59"/>
    <w:rsid w:val="0280891A"/>
    <w:rsid w:val="0283B0DC"/>
    <w:rsid w:val="028789F7"/>
    <w:rsid w:val="028CF75E"/>
    <w:rsid w:val="028E375B"/>
    <w:rsid w:val="02B784DB"/>
    <w:rsid w:val="02C0DE64"/>
    <w:rsid w:val="02C64988"/>
    <w:rsid w:val="02CB665E"/>
    <w:rsid w:val="02CE70A9"/>
    <w:rsid w:val="02E6C09D"/>
    <w:rsid w:val="0305FFAF"/>
    <w:rsid w:val="030C4583"/>
    <w:rsid w:val="030E4005"/>
    <w:rsid w:val="03235117"/>
    <w:rsid w:val="032CB17A"/>
    <w:rsid w:val="03599F50"/>
    <w:rsid w:val="0372ACAA"/>
    <w:rsid w:val="0376878E"/>
    <w:rsid w:val="03A13555"/>
    <w:rsid w:val="03C52524"/>
    <w:rsid w:val="03D40AC9"/>
    <w:rsid w:val="040211A7"/>
    <w:rsid w:val="0420B94B"/>
    <w:rsid w:val="042B595D"/>
    <w:rsid w:val="045FA292"/>
    <w:rsid w:val="04731C58"/>
    <w:rsid w:val="04935214"/>
    <w:rsid w:val="049C385C"/>
    <w:rsid w:val="049EAC51"/>
    <w:rsid w:val="04A7F402"/>
    <w:rsid w:val="04BC8AC5"/>
    <w:rsid w:val="04D918B1"/>
    <w:rsid w:val="04E38819"/>
    <w:rsid w:val="04E5CB06"/>
    <w:rsid w:val="05142C33"/>
    <w:rsid w:val="0519D2BE"/>
    <w:rsid w:val="0524130E"/>
    <w:rsid w:val="052C20AE"/>
    <w:rsid w:val="053B856F"/>
    <w:rsid w:val="054278F9"/>
    <w:rsid w:val="0576AD1E"/>
    <w:rsid w:val="0577D61C"/>
    <w:rsid w:val="059F5E7E"/>
    <w:rsid w:val="05A659F5"/>
    <w:rsid w:val="05AC14C5"/>
    <w:rsid w:val="05BB11F2"/>
    <w:rsid w:val="05DB05C8"/>
    <w:rsid w:val="05E5D9C6"/>
    <w:rsid w:val="0607880A"/>
    <w:rsid w:val="0612B58F"/>
    <w:rsid w:val="061DEF09"/>
    <w:rsid w:val="06261070"/>
    <w:rsid w:val="06292DB5"/>
    <w:rsid w:val="062BA353"/>
    <w:rsid w:val="063031A1"/>
    <w:rsid w:val="063C2A87"/>
    <w:rsid w:val="063ED169"/>
    <w:rsid w:val="06447626"/>
    <w:rsid w:val="06753364"/>
    <w:rsid w:val="0681E63A"/>
    <w:rsid w:val="06913EED"/>
    <w:rsid w:val="06A5E4C5"/>
    <w:rsid w:val="06AA016B"/>
    <w:rsid w:val="06ADB7AA"/>
    <w:rsid w:val="06AFF966"/>
    <w:rsid w:val="06B6D966"/>
    <w:rsid w:val="06B8BFF0"/>
    <w:rsid w:val="06C8A10C"/>
    <w:rsid w:val="06D10E6F"/>
    <w:rsid w:val="06DF38C7"/>
    <w:rsid w:val="06E267B9"/>
    <w:rsid w:val="06ECC0C0"/>
    <w:rsid w:val="06F0DAEA"/>
    <w:rsid w:val="07002F51"/>
    <w:rsid w:val="07146355"/>
    <w:rsid w:val="071E1AE8"/>
    <w:rsid w:val="07270E53"/>
    <w:rsid w:val="072C9FAC"/>
    <w:rsid w:val="072D9031"/>
    <w:rsid w:val="07350CDF"/>
    <w:rsid w:val="073A6E28"/>
    <w:rsid w:val="074081BB"/>
    <w:rsid w:val="0756E46F"/>
    <w:rsid w:val="075BB57F"/>
    <w:rsid w:val="076D7987"/>
    <w:rsid w:val="078DA2CA"/>
    <w:rsid w:val="078E0994"/>
    <w:rsid w:val="07953BE8"/>
    <w:rsid w:val="07A111C6"/>
    <w:rsid w:val="07B3D7A4"/>
    <w:rsid w:val="07B412E7"/>
    <w:rsid w:val="07CB0709"/>
    <w:rsid w:val="07CC37BE"/>
    <w:rsid w:val="07D662BB"/>
    <w:rsid w:val="07DB66D7"/>
    <w:rsid w:val="07E8D2A8"/>
    <w:rsid w:val="07EAFA10"/>
    <w:rsid w:val="0802A2AA"/>
    <w:rsid w:val="08060F19"/>
    <w:rsid w:val="080BD7DF"/>
    <w:rsid w:val="0829BE3A"/>
    <w:rsid w:val="0830B1C9"/>
    <w:rsid w:val="0831D9ED"/>
    <w:rsid w:val="083C436C"/>
    <w:rsid w:val="083DDA59"/>
    <w:rsid w:val="0856E1E1"/>
    <w:rsid w:val="085A691A"/>
    <w:rsid w:val="086CD41C"/>
    <w:rsid w:val="086E89E0"/>
    <w:rsid w:val="087CB076"/>
    <w:rsid w:val="087E277F"/>
    <w:rsid w:val="08876EE6"/>
    <w:rsid w:val="08983D3F"/>
    <w:rsid w:val="08991E38"/>
    <w:rsid w:val="089A2D1B"/>
    <w:rsid w:val="08B889A5"/>
    <w:rsid w:val="08C9EEAF"/>
    <w:rsid w:val="08CAA6E1"/>
    <w:rsid w:val="08D550EF"/>
    <w:rsid w:val="08E7EADB"/>
    <w:rsid w:val="08EDA2B9"/>
    <w:rsid w:val="08EF474B"/>
    <w:rsid w:val="08F0F369"/>
    <w:rsid w:val="08F13B48"/>
    <w:rsid w:val="08F5BF5F"/>
    <w:rsid w:val="090A79D7"/>
    <w:rsid w:val="09219674"/>
    <w:rsid w:val="092A3721"/>
    <w:rsid w:val="092DC477"/>
    <w:rsid w:val="0938E14C"/>
    <w:rsid w:val="094401E6"/>
    <w:rsid w:val="0951AD43"/>
    <w:rsid w:val="095D0CEE"/>
    <w:rsid w:val="0971FD30"/>
    <w:rsid w:val="097ABAB1"/>
    <w:rsid w:val="09898A84"/>
    <w:rsid w:val="09999FBB"/>
    <w:rsid w:val="09A2C631"/>
    <w:rsid w:val="09A7E2AE"/>
    <w:rsid w:val="09BA0514"/>
    <w:rsid w:val="09C0843B"/>
    <w:rsid w:val="09D12F81"/>
    <w:rsid w:val="09EEFDB3"/>
    <w:rsid w:val="0A0C68FD"/>
    <w:rsid w:val="0A143D84"/>
    <w:rsid w:val="0A289231"/>
    <w:rsid w:val="0A4011D7"/>
    <w:rsid w:val="0A4ED3FB"/>
    <w:rsid w:val="0A546E37"/>
    <w:rsid w:val="0A688931"/>
    <w:rsid w:val="0A6F5B7C"/>
    <w:rsid w:val="0A74E5F8"/>
    <w:rsid w:val="0A7ADF3E"/>
    <w:rsid w:val="0A7F2476"/>
    <w:rsid w:val="0A832813"/>
    <w:rsid w:val="0A8CFC47"/>
    <w:rsid w:val="0A999CB9"/>
    <w:rsid w:val="0AA2CEBD"/>
    <w:rsid w:val="0AB6F88F"/>
    <w:rsid w:val="0AC1D092"/>
    <w:rsid w:val="0AD17ECF"/>
    <w:rsid w:val="0AD644DA"/>
    <w:rsid w:val="0B1D97AA"/>
    <w:rsid w:val="0B3B544D"/>
    <w:rsid w:val="0B41BD96"/>
    <w:rsid w:val="0B607598"/>
    <w:rsid w:val="0B60C8AB"/>
    <w:rsid w:val="0B64684D"/>
    <w:rsid w:val="0B7674A8"/>
    <w:rsid w:val="0B7D6353"/>
    <w:rsid w:val="0B8FD410"/>
    <w:rsid w:val="0BA6E8DA"/>
    <w:rsid w:val="0BA7A095"/>
    <w:rsid w:val="0BA82922"/>
    <w:rsid w:val="0BC075B8"/>
    <w:rsid w:val="0BC148F8"/>
    <w:rsid w:val="0BC7F959"/>
    <w:rsid w:val="0BFC2D71"/>
    <w:rsid w:val="0C155275"/>
    <w:rsid w:val="0C163DA2"/>
    <w:rsid w:val="0C217BAB"/>
    <w:rsid w:val="0C3FE1B4"/>
    <w:rsid w:val="0C44CE11"/>
    <w:rsid w:val="0C4F1053"/>
    <w:rsid w:val="0C9CEF70"/>
    <w:rsid w:val="0CA58CE3"/>
    <w:rsid w:val="0CAD43E7"/>
    <w:rsid w:val="0CB2976D"/>
    <w:rsid w:val="0CB7954A"/>
    <w:rsid w:val="0CC3E7A8"/>
    <w:rsid w:val="0CCCFBAC"/>
    <w:rsid w:val="0CCFDA0C"/>
    <w:rsid w:val="0CD6E9E5"/>
    <w:rsid w:val="0CDEEA0F"/>
    <w:rsid w:val="0CE8BC92"/>
    <w:rsid w:val="0CEF7043"/>
    <w:rsid w:val="0CF816C5"/>
    <w:rsid w:val="0D09FC3A"/>
    <w:rsid w:val="0D11787C"/>
    <w:rsid w:val="0D1959CC"/>
    <w:rsid w:val="0D34FB83"/>
    <w:rsid w:val="0D376F68"/>
    <w:rsid w:val="0D4FD2E2"/>
    <w:rsid w:val="0D5DB68E"/>
    <w:rsid w:val="0D62BEC2"/>
    <w:rsid w:val="0D6953C0"/>
    <w:rsid w:val="0D75079B"/>
    <w:rsid w:val="0D7F2F77"/>
    <w:rsid w:val="0D9501F0"/>
    <w:rsid w:val="0DA6A562"/>
    <w:rsid w:val="0DAE82FA"/>
    <w:rsid w:val="0DC6EA69"/>
    <w:rsid w:val="0DC7CCB9"/>
    <w:rsid w:val="0DE906EE"/>
    <w:rsid w:val="0DF8BE84"/>
    <w:rsid w:val="0E190DCC"/>
    <w:rsid w:val="0E2043E3"/>
    <w:rsid w:val="0E20D762"/>
    <w:rsid w:val="0E26CBCE"/>
    <w:rsid w:val="0E29AF2B"/>
    <w:rsid w:val="0E32A7D4"/>
    <w:rsid w:val="0E4F208E"/>
    <w:rsid w:val="0E53295F"/>
    <w:rsid w:val="0E67134F"/>
    <w:rsid w:val="0E7BBC22"/>
    <w:rsid w:val="0E81635D"/>
    <w:rsid w:val="0E838599"/>
    <w:rsid w:val="0E94ABA0"/>
    <w:rsid w:val="0E9F7A0F"/>
    <w:rsid w:val="0EC7D8CB"/>
    <w:rsid w:val="0ECB4A07"/>
    <w:rsid w:val="0ED67B45"/>
    <w:rsid w:val="0F0E16D8"/>
    <w:rsid w:val="0F21DDEC"/>
    <w:rsid w:val="0F385BC3"/>
    <w:rsid w:val="0F64535A"/>
    <w:rsid w:val="0F6C6503"/>
    <w:rsid w:val="0F6EC698"/>
    <w:rsid w:val="0F6FE9A6"/>
    <w:rsid w:val="0F76855F"/>
    <w:rsid w:val="0F7DBB4A"/>
    <w:rsid w:val="0F917FB2"/>
    <w:rsid w:val="0FACF587"/>
    <w:rsid w:val="0FAD1482"/>
    <w:rsid w:val="0FAD7A01"/>
    <w:rsid w:val="0FAFBAA2"/>
    <w:rsid w:val="0FE8EC10"/>
    <w:rsid w:val="0FFEE35E"/>
    <w:rsid w:val="1035F10B"/>
    <w:rsid w:val="105B3292"/>
    <w:rsid w:val="10696C78"/>
    <w:rsid w:val="107C05FC"/>
    <w:rsid w:val="1087D9DC"/>
    <w:rsid w:val="109776B9"/>
    <w:rsid w:val="10A25A67"/>
    <w:rsid w:val="10ACEB44"/>
    <w:rsid w:val="10AF1F36"/>
    <w:rsid w:val="10AF622F"/>
    <w:rsid w:val="10B15C3F"/>
    <w:rsid w:val="10C5A3E7"/>
    <w:rsid w:val="10E0C425"/>
    <w:rsid w:val="10EC1ADF"/>
    <w:rsid w:val="10F0A6EE"/>
    <w:rsid w:val="10F995C7"/>
    <w:rsid w:val="10FFDC13"/>
    <w:rsid w:val="11084AB2"/>
    <w:rsid w:val="11097C9B"/>
    <w:rsid w:val="110C2724"/>
    <w:rsid w:val="113960A7"/>
    <w:rsid w:val="1149F0A4"/>
    <w:rsid w:val="115C2F58"/>
    <w:rsid w:val="11748986"/>
    <w:rsid w:val="11965552"/>
    <w:rsid w:val="1197BDD2"/>
    <w:rsid w:val="119C79CE"/>
    <w:rsid w:val="11B41AD6"/>
    <w:rsid w:val="11C70838"/>
    <w:rsid w:val="11C80B82"/>
    <w:rsid w:val="11EC5DD0"/>
    <w:rsid w:val="11F28D66"/>
    <w:rsid w:val="120738B8"/>
    <w:rsid w:val="120C1433"/>
    <w:rsid w:val="1224D549"/>
    <w:rsid w:val="12277A5C"/>
    <w:rsid w:val="12303120"/>
    <w:rsid w:val="123A8441"/>
    <w:rsid w:val="126ED1D6"/>
    <w:rsid w:val="127ACF01"/>
    <w:rsid w:val="127EF549"/>
    <w:rsid w:val="128074D7"/>
    <w:rsid w:val="12908DC0"/>
    <w:rsid w:val="129B5F46"/>
    <w:rsid w:val="129CB0A8"/>
    <w:rsid w:val="129F25CC"/>
    <w:rsid w:val="12A8D179"/>
    <w:rsid w:val="12AD2A9F"/>
    <w:rsid w:val="12C485B6"/>
    <w:rsid w:val="12D2D410"/>
    <w:rsid w:val="12D54709"/>
    <w:rsid w:val="12DA1A82"/>
    <w:rsid w:val="12DF2BDD"/>
    <w:rsid w:val="12F55D73"/>
    <w:rsid w:val="13082B66"/>
    <w:rsid w:val="130AFEC2"/>
    <w:rsid w:val="130D7AF4"/>
    <w:rsid w:val="130E6123"/>
    <w:rsid w:val="131474CB"/>
    <w:rsid w:val="13167416"/>
    <w:rsid w:val="13235D03"/>
    <w:rsid w:val="133BDB5D"/>
    <w:rsid w:val="13539C51"/>
    <w:rsid w:val="135E4134"/>
    <w:rsid w:val="1372043B"/>
    <w:rsid w:val="13830D62"/>
    <w:rsid w:val="1384DC74"/>
    <w:rsid w:val="1389424E"/>
    <w:rsid w:val="13AC1499"/>
    <w:rsid w:val="13B207FD"/>
    <w:rsid w:val="13B92B58"/>
    <w:rsid w:val="13BDFEC6"/>
    <w:rsid w:val="13DB3CEA"/>
    <w:rsid w:val="13EDAD30"/>
    <w:rsid w:val="140E3476"/>
    <w:rsid w:val="1413C1A9"/>
    <w:rsid w:val="14186E8C"/>
    <w:rsid w:val="144FB8F0"/>
    <w:rsid w:val="1452ED73"/>
    <w:rsid w:val="147023CD"/>
    <w:rsid w:val="14786F08"/>
    <w:rsid w:val="14C1297C"/>
    <w:rsid w:val="14C1B597"/>
    <w:rsid w:val="14C89EFB"/>
    <w:rsid w:val="14ED0C45"/>
    <w:rsid w:val="1502FFA8"/>
    <w:rsid w:val="1507FBF3"/>
    <w:rsid w:val="150A8CA2"/>
    <w:rsid w:val="150BA136"/>
    <w:rsid w:val="1510FE5F"/>
    <w:rsid w:val="152035B5"/>
    <w:rsid w:val="1522203E"/>
    <w:rsid w:val="15264561"/>
    <w:rsid w:val="153B07CA"/>
    <w:rsid w:val="15528E99"/>
    <w:rsid w:val="1566CD8B"/>
    <w:rsid w:val="156CE36B"/>
    <w:rsid w:val="1571A1F6"/>
    <w:rsid w:val="1571ED58"/>
    <w:rsid w:val="1580CF5A"/>
    <w:rsid w:val="158B4D2C"/>
    <w:rsid w:val="1595991F"/>
    <w:rsid w:val="159877AB"/>
    <w:rsid w:val="159D8B83"/>
    <w:rsid w:val="159E87D6"/>
    <w:rsid w:val="15AC496B"/>
    <w:rsid w:val="15C38B28"/>
    <w:rsid w:val="15C54860"/>
    <w:rsid w:val="15C6983F"/>
    <w:rsid w:val="161655A8"/>
    <w:rsid w:val="16375710"/>
    <w:rsid w:val="163835C9"/>
    <w:rsid w:val="16457E2E"/>
    <w:rsid w:val="164D33FA"/>
    <w:rsid w:val="1663C6EE"/>
    <w:rsid w:val="166A7AC1"/>
    <w:rsid w:val="16878280"/>
    <w:rsid w:val="1688FEF1"/>
    <w:rsid w:val="169E2E4C"/>
    <w:rsid w:val="16CA19FD"/>
    <w:rsid w:val="16F4609A"/>
    <w:rsid w:val="16F89FEA"/>
    <w:rsid w:val="170AC3FD"/>
    <w:rsid w:val="1715E093"/>
    <w:rsid w:val="171618F5"/>
    <w:rsid w:val="17169950"/>
    <w:rsid w:val="1721A6A0"/>
    <w:rsid w:val="1721F7F5"/>
    <w:rsid w:val="1733449D"/>
    <w:rsid w:val="173710B9"/>
    <w:rsid w:val="173C63F9"/>
    <w:rsid w:val="174CEA21"/>
    <w:rsid w:val="17540517"/>
    <w:rsid w:val="175EA99D"/>
    <w:rsid w:val="176DB6AB"/>
    <w:rsid w:val="176FFFB7"/>
    <w:rsid w:val="17775656"/>
    <w:rsid w:val="1781106A"/>
    <w:rsid w:val="1785CAD6"/>
    <w:rsid w:val="178CB51D"/>
    <w:rsid w:val="17956956"/>
    <w:rsid w:val="17B023C8"/>
    <w:rsid w:val="17BCEF10"/>
    <w:rsid w:val="17C58795"/>
    <w:rsid w:val="17C9CBC7"/>
    <w:rsid w:val="17E6695A"/>
    <w:rsid w:val="17F21E46"/>
    <w:rsid w:val="17F8038A"/>
    <w:rsid w:val="17FE5C9F"/>
    <w:rsid w:val="1807B122"/>
    <w:rsid w:val="181775EF"/>
    <w:rsid w:val="184EB926"/>
    <w:rsid w:val="18595B60"/>
    <w:rsid w:val="185BABB8"/>
    <w:rsid w:val="1864B183"/>
    <w:rsid w:val="186A0F98"/>
    <w:rsid w:val="187072C4"/>
    <w:rsid w:val="1885D439"/>
    <w:rsid w:val="18A9E76D"/>
    <w:rsid w:val="18C8CA56"/>
    <w:rsid w:val="18DBA5FB"/>
    <w:rsid w:val="18DD7C84"/>
    <w:rsid w:val="18EBF2C8"/>
    <w:rsid w:val="18F9A031"/>
    <w:rsid w:val="18FA14A7"/>
    <w:rsid w:val="18FE4130"/>
    <w:rsid w:val="1907362A"/>
    <w:rsid w:val="1907A3FA"/>
    <w:rsid w:val="19366BFC"/>
    <w:rsid w:val="193FE3D7"/>
    <w:rsid w:val="194971F7"/>
    <w:rsid w:val="19541E80"/>
    <w:rsid w:val="19578F61"/>
    <w:rsid w:val="196EE514"/>
    <w:rsid w:val="1971F6BF"/>
    <w:rsid w:val="198E33E3"/>
    <w:rsid w:val="19973167"/>
    <w:rsid w:val="199F0986"/>
    <w:rsid w:val="19A5DB93"/>
    <w:rsid w:val="19AA36E2"/>
    <w:rsid w:val="19AC040C"/>
    <w:rsid w:val="19B8621C"/>
    <w:rsid w:val="19BD789B"/>
    <w:rsid w:val="19E68223"/>
    <w:rsid w:val="1A050D9B"/>
    <w:rsid w:val="1A0B8F04"/>
    <w:rsid w:val="1A184974"/>
    <w:rsid w:val="1A1AF9D9"/>
    <w:rsid w:val="1A24554C"/>
    <w:rsid w:val="1A40450C"/>
    <w:rsid w:val="1A4F1004"/>
    <w:rsid w:val="1A602426"/>
    <w:rsid w:val="1A65997D"/>
    <w:rsid w:val="1A6C29A3"/>
    <w:rsid w:val="1A73EF62"/>
    <w:rsid w:val="1A7D1976"/>
    <w:rsid w:val="1A8AE70D"/>
    <w:rsid w:val="1A973FB5"/>
    <w:rsid w:val="1A9F3557"/>
    <w:rsid w:val="1AA38593"/>
    <w:rsid w:val="1AA836DC"/>
    <w:rsid w:val="1AC0BB33"/>
    <w:rsid w:val="1AC5FB87"/>
    <w:rsid w:val="1AD11F3E"/>
    <w:rsid w:val="1AE46EB7"/>
    <w:rsid w:val="1AEC80E4"/>
    <w:rsid w:val="1AED8EB0"/>
    <w:rsid w:val="1B132339"/>
    <w:rsid w:val="1B189AC0"/>
    <w:rsid w:val="1B2A8DB1"/>
    <w:rsid w:val="1B2FE4DD"/>
    <w:rsid w:val="1B576F51"/>
    <w:rsid w:val="1B5C3741"/>
    <w:rsid w:val="1B793991"/>
    <w:rsid w:val="1B8C0A5C"/>
    <w:rsid w:val="1B8D6BE4"/>
    <w:rsid w:val="1BA0E357"/>
    <w:rsid w:val="1BA57672"/>
    <w:rsid w:val="1BABC5B5"/>
    <w:rsid w:val="1BB230B0"/>
    <w:rsid w:val="1BCA0245"/>
    <w:rsid w:val="1BCD69FF"/>
    <w:rsid w:val="1BE53A97"/>
    <w:rsid w:val="1BF6C9B7"/>
    <w:rsid w:val="1C2CFAC1"/>
    <w:rsid w:val="1C470B23"/>
    <w:rsid w:val="1C4E7310"/>
    <w:rsid w:val="1C55D485"/>
    <w:rsid w:val="1C731315"/>
    <w:rsid w:val="1C7D1B22"/>
    <w:rsid w:val="1C8671A9"/>
    <w:rsid w:val="1C870FA8"/>
    <w:rsid w:val="1C9929D2"/>
    <w:rsid w:val="1C9C0AAD"/>
    <w:rsid w:val="1CB6A372"/>
    <w:rsid w:val="1CC8B62F"/>
    <w:rsid w:val="1CCAB144"/>
    <w:rsid w:val="1CCC2075"/>
    <w:rsid w:val="1CD2649F"/>
    <w:rsid w:val="1CD7F1B7"/>
    <w:rsid w:val="1CE72B04"/>
    <w:rsid w:val="1CF1C72F"/>
    <w:rsid w:val="1CF7BAB9"/>
    <w:rsid w:val="1D102F19"/>
    <w:rsid w:val="1D18635C"/>
    <w:rsid w:val="1D3F385E"/>
    <w:rsid w:val="1D466340"/>
    <w:rsid w:val="1D754107"/>
    <w:rsid w:val="1DAC0FBF"/>
    <w:rsid w:val="1DAFC79A"/>
    <w:rsid w:val="1DC0D8F7"/>
    <w:rsid w:val="1DC56A31"/>
    <w:rsid w:val="1DD08622"/>
    <w:rsid w:val="1DE08921"/>
    <w:rsid w:val="1DED77D0"/>
    <w:rsid w:val="1E030763"/>
    <w:rsid w:val="1E06C7E5"/>
    <w:rsid w:val="1E081509"/>
    <w:rsid w:val="1E13AE5F"/>
    <w:rsid w:val="1E1560AB"/>
    <w:rsid w:val="1E1F7BDF"/>
    <w:rsid w:val="1E214F87"/>
    <w:rsid w:val="1E34FA01"/>
    <w:rsid w:val="1E426362"/>
    <w:rsid w:val="1E4AB647"/>
    <w:rsid w:val="1E517610"/>
    <w:rsid w:val="1E537989"/>
    <w:rsid w:val="1E6FC77F"/>
    <w:rsid w:val="1E70DDCF"/>
    <w:rsid w:val="1E971931"/>
    <w:rsid w:val="1EA4AAFC"/>
    <w:rsid w:val="1EAE5530"/>
    <w:rsid w:val="1EBAE73B"/>
    <w:rsid w:val="1ECE12F5"/>
    <w:rsid w:val="1EE33B30"/>
    <w:rsid w:val="1EF60DD5"/>
    <w:rsid w:val="1EF8EA6C"/>
    <w:rsid w:val="1F087928"/>
    <w:rsid w:val="1F0FA01E"/>
    <w:rsid w:val="1F11AB1F"/>
    <w:rsid w:val="1F282D4E"/>
    <w:rsid w:val="1F2B897F"/>
    <w:rsid w:val="1F30FE93"/>
    <w:rsid w:val="1F6CA67C"/>
    <w:rsid w:val="1F7BB1F3"/>
    <w:rsid w:val="1F847D90"/>
    <w:rsid w:val="1F8A3381"/>
    <w:rsid w:val="1F9199D7"/>
    <w:rsid w:val="1F9EA2CA"/>
    <w:rsid w:val="20029AE4"/>
    <w:rsid w:val="2011A14B"/>
    <w:rsid w:val="201A40D3"/>
    <w:rsid w:val="20242393"/>
    <w:rsid w:val="203F644A"/>
    <w:rsid w:val="20445EC1"/>
    <w:rsid w:val="2047134E"/>
    <w:rsid w:val="20491E0D"/>
    <w:rsid w:val="205F119C"/>
    <w:rsid w:val="209E540D"/>
    <w:rsid w:val="20AECB59"/>
    <w:rsid w:val="20B382C4"/>
    <w:rsid w:val="20B94E77"/>
    <w:rsid w:val="20CFBC8A"/>
    <w:rsid w:val="20D65F89"/>
    <w:rsid w:val="20D7C9C0"/>
    <w:rsid w:val="20D8CF55"/>
    <w:rsid w:val="20F9B7E3"/>
    <w:rsid w:val="20FCAB3B"/>
    <w:rsid w:val="20FEA72D"/>
    <w:rsid w:val="213D9B00"/>
    <w:rsid w:val="21501DBD"/>
    <w:rsid w:val="216E0E5A"/>
    <w:rsid w:val="21708654"/>
    <w:rsid w:val="21713AE8"/>
    <w:rsid w:val="219F4BDE"/>
    <w:rsid w:val="21B510EA"/>
    <w:rsid w:val="21B9B45C"/>
    <w:rsid w:val="21CB5601"/>
    <w:rsid w:val="21DC354B"/>
    <w:rsid w:val="21EDB101"/>
    <w:rsid w:val="21FCEBA7"/>
    <w:rsid w:val="21FF8F4E"/>
    <w:rsid w:val="22430493"/>
    <w:rsid w:val="224E7A1C"/>
    <w:rsid w:val="2259BF67"/>
    <w:rsid w:val="226E9E67"/>
    <w:rsid w:val="22813D0A"/>
    <w:rsid w:val="22851A06"/>
    <w:rsid w:val="22AB6A43"/>
    <w:rsid w:val="22B317FC"/>
    <w:rsid w:val="22B4D394"/>
    <w:rsid w:val="22B6C39A"/>
    <w:rsid w:val="22C4F278"/>
    <w:rsid w:val="22CB6F42"/>
    <w:rsid w:val="22F438EC"/>
    <w:rsid w:val="22F93043"/>
    <w:rsid w:val="22FFFAF9"/>
    <w:rsid w:val="23034AF0"/>
    <w:rsid w:val="23188069"/>
    <w:rsid w:val="231B05E2"/>
    <w:rsid w:val="233F4BA2"/>
    <w:rsid w:val="234CECC7"/>
    <w:rsid w:val="23523842"/>
    <w:rsid w:val="236108D2"/>
    <w:rsid w:val="23719E2A"/>
    <w:rsid w:val="23747DF1"/>
    <w:rsid w:val="237EE38D"/>
    <w:rsid w:val="237F6A2E"/>
    <w:rsid w:val="238256A2"/>
    <w:rsid w:val="239D2BC7"/>
    <w:rsid w:val="239EC9B6"/>
    <w:rsid w:val="23C049D9"/>
    <w:rsid w:val="23DF6883"/>
    <w:rsid w:val="23F5CB86"/>
    <w:rsid w:val="23F5DD01"/>
    <w:rsid w:val="23FB2C92"/>
    <w:rsid w:val="23FE5E55"/>
    <w:rsid w:val="240FC66F"/>
    <w:rsid w:val="241C0336"/>
    <w:rsid w:val="241DFEB5"/>
    <w:rsid w:val="24356863"/>
    <w:rsid w:val="243BE99F"/>
    <w:rsid w:val="24524CBE"/>
    <w:rsid w:val="24751BBD"/>
    <w:rsid w:val="24882021"/>
    <w:rsid w:val="24CC3A88"/>
    <w:rsid w:val="24DB7477"/>
    <w:rsid w:val="24E32433"/>
    <w:rsid w:val="24E35EB2"/>
    <w:rsid w:val="24E42768"/>
    <w:rsid w:val="24EBA6E7"/>
    <w:rsid w:val="250CD0CD"/>
    <w:rsid w:val="250E8BA8"/>
    <w:rsid w:val="250F228F"/>
    <w:rsid w:val="2527664F"/>
    <w:rsid w:val="253F4149"/>
    <w:rsid w:val="25409485"/>
    <w:rsid w:val="255194B8"/>
    <w:rsid w:val="257DE9E4"/>
    <w:rsid w:val="258258E9"/>
    <w:rsid w:val="2587064B"/>
    <w:rsid w:val="259224EE"/>
    <w:rsid w:val="25993046"/>
    <w:rsid w:val="25A46EBF"/>
    <w:rsid w:val="25C67981"/>
    <w:rsid w:val="25C7AF64"/>
    <w:rsid w:val="25DA9B1B"/>
    <w:rsid w:val="25E62578"/>
    <w:rsid w:val="25E7A975"/>
    <w:rsid w:val="25E833D8"/>
    <w:rsid w:val="25ED365D"/>
    <w:rsid w:val="25F1F6EF"/>
    <w:rsid w:val="25F214AD"/>
    <w:rsid w:val="26027A48"/>
    <w:rsid w:val="26032EBD"/>
    <w:rsid w:val="2614E4D3"/>
    <w:rsid w:val="2615E58E"/>
    <w:rsid w:val="26183A74"/>
    <w:rsid w:val="265A039F"/>
    <w:rsid w:val="265FF21E"/>
    <w:rsid w:val="26690F8E"/>
    <w:rsid w:val="266DDD6C"/>
    <w:rsid w:val="2689EBB8"/>
    <w:rsid w:val="268AF472"/>
    <w:rsid w:val="26ACACD1"/>
    <w:rsid w:val="26BADC19"/>
    <w:rsid w:val="26CF8C9E"/>
    <w:rsid w:val="26DD13B9"/>
    <w:rsid w:val="26EDC216"/>
    <w:rsid w:val="26FCCE19"/>
    <w:rsid w:val="26FD8235"/>
    <w:rsid w:val="271244AE"/>
    <w:rsid w:val="27183279"/>
    <w:rsid w:val="27308C82"/>
    <w:rsid w:val="2745CFD6"/>
    <w:rsid w:val="2752D21E"/>
    <w:rsid w:val="275782B8"/>
    <w:rsid w:val="275F534D"/>
    <w:rsid w:val="27603F4F"/>
    <w:rsid w:val="278926BA"/>
    <w:rsid w:val="279FA407"/>
    <w:rsid w:val="27AEBF3B"/>
    <w:rsid w:val="27AF9BD3"/>
    <w:rsid w:val="27C7C4D4"/>
    <w:rsid w:val="27CC52AC"/>
    <w:rsid w:val="27D47A86"/>
    <w:rsid w:val="27D4E6D6"/>
    <w:rsid w:val="27ECB420"/>
    <w:rsid w:val="281812A1"/>
    <w:rsid w:val="2847F30A"/>
    <w:rsid w:val="284CD789"/>
    <w:rsid w:val="28808147"/>
    <w:rsid w:val="288BC39B"/>
    <w:rsid w:val="28916586"/>
    <w:rsid w:val="2894FFFA"/>
    <w:rsid w:val="28A1B209"/>
    <w:rsid w:val="28B4D4FF"/>
    <w:rsid w:val="28BAD018"/>
    <w:rsid w:val="28BE67CE"/>
    <w:rsid w:val="28C3C435"/>
    <w:rsid w:val="28EDEF9C"/>
    <w:rsid w:val="28EF80FC"/>
    <w:rsid w:val="2900F7A2"/>
    <w:rsid w:val="29343698"/>
    <w:rsid w:val="2935B262"/>
    <w:rsid w:val="294819A3"/>
    <w:rsid w:val="2959A9A1"/>
    <w:rsid w:val="298D3B26"/>
    <w:rsid w:val="299AF109"/>
    <w:rsid w:val="29AA14B6"/>
    <w:rsid w:val="29BB798D"/>
    <w:rsid w:val="29BB8661"/>
    <w:rsid w:val="29C0351A"/>
    <w:rsid w:val="29CC0AF3"/>
    <w:rsid w:val="29D8707E"/>
    <w:rsid w:val="29DFC8CC"/>
    <w:rsid w:val="29FC93BD"/>
    <w:rsid w:val="2A111D40"/>
    <w:rsid w:val="2A13FC5A"/>
    <w:rsid w:val="2A24A69D"/>
    <w:rsid w:val="2A3C896B"/>
    <w:rsid w:val="2A525F4D"/>
    <w:rsid w:val="2A599C03"/>
    <w:rsid w:val="2A755F6C"/>
    <w:rsid w:val="2A7F0157"/>
    <w:rsid w:val="2A8A3238"/>
    <w:rsid w:val="2A9322A5"/>
    <w:rsid w:val="2AB275D3"/>
    <w:rsid w:val="2AB4F5B3"/>
    <w:rsid w:val="2ABD7CBD"/>
    <w:rsid w:val="2ABF1A8A"/>
    <w:rsid w:val="2ABFC657"/>
    <w:rsid w:val="2ADB2CDA"/>
    <w:rsid w:val="2AFE6112"/>
    <w:rsid w:val="2B0041C6"/>
    <w:rsid w:val="2B07F5B3"/>
    <w:rsid w:val="2B1D4757"/>
    <w:rsid w:val="2B3AD302"/>
    <w:rsid w:val="2B59BBCE"/>
    <w:rsid w:val="2B79A07D"/>
    <w:rsid w:val="2B886DAE"/>
    <w:rsid w:val="2B8E1B72"/>
    <w:rsid w:val="2B908EBC"/>
    <w:rsid w:val="2B9F7C9D"/>
    <w:rsid w:val="2BBAFE7D"/>
    <w:rsid w:val="2BD6F5E7"/>
    <w:rsid w:val="2BD7AA27"/>
    <w:rsid w:val="2C2165AA"/>
    <w:rsid w:val="2C32A5C2"/>
    <w:rsid w:val="2C32F83C"/>
    <w:rsid w:val="2C3399B1"/>
    <w:rsid w:val="2C34C41D"/>
    <w:rsid w:val="2C3CFD4A"/>
    <w:rsid w:val="2C40E3D4"/>
    <w:rsid w:val="2C45DC93"/>
    <w:rsid w:val="2C62FAF1"/>
    <w:rsid w:val="2C658246"/>
    <w:rsid w:val="2C7AE4D6"/>
    <w:rsid w:val="2C8073EC"/>
    <w:rsid w:val="2C8C598D"/>
    <w:rsid w:val="2C96DCD2"/>
    <w:rsid w:val="2CA314EA"/>
    <w:rsid w:val="2CAC2FD7"/>
    <w:rsid w:val="2CC807ED"/>
    <w:rsid w:val="2CCDA6B5"/>
    <w:rsid w:val="2D015254"/>
    <w:rsid w:val="2D055CCE"/>
    <w:rsid w:val="2D0ABDB5"/>
    <w:rsid w:val="2D209ECC"/>
    <w:rsid w:val="2D249723"/>
    <w:rsid w:val="2D3A75A0"/>
    <w:rsid w:val="2D4DF0C7"/>
    <w:rsid w:val="2D689938"/>
    <w:rsid w:val="2D753CEB"/>
    <w:rsid w:val="2D811FDE"/>
    <w:rsid w:val="2D86A197"/>
    <w:rsid w:val="2D9958C5"/>
    <w:rsid w:val="2D9B0EAC"/>
    <w:rsid w:val="2DB5910C"/>
    <w:rsid w:val="2DBEEF83"/>
    <w:rsid w:val="2E0682E9"/>
    <w:rsid w:val="2E14873A"/>
    <w:rsid w:val="2E5701FF"/>
    <w:rsid w:val="2E635687"/>
    <w:rsid w:val="2E67B39C"/>
    <w:rsid w:val="2E744D88"/>
    <w:rsid w:val="2E9CC9FF"/>
    <w:rsid w:val="2EA56D00"/>
    <w:rsid w:val="2EB3543F"/>
    <w:rsid w:val="2EB54223"/>
    <w:rsid w:val="2EBEFECD"/>
    <w:rsid w:val="2ED73852"/>
    <w:rsid w:val="2EF0817D"/>
    <w:rsid w:val="2EF86599"/>
    <w:rsid w:val="2F180BED"/>
    <w:rsid w:val="2F219E8A"/>
    <w:rsid w:val="2F265FDA"/>
    <w:rsid w:val="2F359A03"/>
    <w:rsid w:val="2F375184"/>
    <w:rsid w:val="2F42FD74"/>
    <w:rsid w:val="2F51D467"/>
    <w:rsid w:val="2F63782D"/>
    <w:rsid w:val="2FC1A374"/>
    <w:rsid w:val="2FC55972"/>
    <w:rsid w:val="2FCE523B"/>
    <w:rsid w:val="2FE7B598"/>
    <w:rsid w:val="2FE98D5F"/>
    <w:rsid w:val="2FED2A5F"/>
    <w:rsid w:val="2FFEB876"/>
    <w:rsid w:val="30030DFE"/>
    <w:rsid w:val="300B8357"/>
    <w:rsid w:val="300DE981"/>
    <w:rsid w:val="301307DF"/>
    <w:rsid w:val="301929BF"/>
    <w:rsid w:val="301F8D3A"/>
    <w:rsid w:val="30249EBF"/>
    <w:rsid w:val="304A83E7"/>
    <w:rsid w:val="30501E89"/>
    <w:rsid w:val="305066B5"/>
    <w:rsid w:val="305110D8"/>
    <w:rsid w:val="30582C38"/>
    <w:rsid w:val="30585F28"/>
    <w:rsid w:val="3069B74F"/>
    <w:rsid w:val="306D8713"/>
    <w:rsid w:val="309905AC"/>
    <w:rsid w:val="30AD4298"/>
    <w:rsid w:val="30B54E5C"/>
    <w:rsid w:val="30B61DB1"/>
    <w:rsid w:val="30BBAD33"/>
    <w:rsid w:val="30D754B5"/>
    <w:rsid w:val="30E5887E"/>
    <w:rsid w:val="30F50A4F"/>
    <w:rsid w:val="30FB6D6C"/>
    <w:rsid w:val="30FE55F3"/>
    <w:rsid w:val="31159F0E"/>
    <w:rsid w:val="31176B55"/>
    <w:rsid w:val="31188776"/>
    <w:rsid w:val="312467E6"/>
    <w:rsid w:val="312B0E98"/>
    <w:rsid w:val="312EC7FA"/>
    <w:rsid w:val="312EDF7F"/>
    <w:rsid w:val="3144433B"/>
    <w:rsid w:val="31504CE3"/>
    <w:rsid w:val="3151C92B"/>
    <w:rsid w:val="31900757"/>
    <w:rsid w:val="31A5D377"/>
    <w:rsid w:val="31AA5D1C"/>
    <w:rsid w:val="31B36CA5"/>
    <w:rsid w:val="31B51DDE"/>
    <w:rsid w:val="31BF24BB"/>
    <w:rsid w:val="31E53F7B"/>
    <w:rsid w:val="31FCF0C6"/>
    <w:rsid w:val="31FE5E0C"/>
    <w:rsid w:val="32020219"/>
    <w:rsid w:val="3213A04F"/>
    <w:rsid w:val="3227ADC9"/>
    <w:rsid w:val="322D01C3"/>
    <w:rsid w:val="3234BBE1"/>
    <w:rsid w:val="323D07FB"/>
    <w:rsid w:val="3245B1DE"/>
    <w:rsid w:val="32490EC0"/>
    <w:rsid w:val="3254F3B5"/>
    <w:rsid w:val="3256FAF0"/>
    <w:rsid w:val="326B5D60"/>
    <w:rsid w:val="327911E0"/>
    <w:rsid w:val="32803F89"/>
    <w:rsid w:val="328DDB08"/>
    <w:rsid w:val="328F793C"/>
    <w:rsid w:val="329AC0C0"/>
    <w:rsid w:val="32ABABB4"/>
    <w:rsid w:val="32AFB70F"/>
    <w:rsid w:val="32C5FBAC"/>
    <w:rsid w:val="32EC836F"/>
    <w:rsid w:val="32FE843A"/>
    <w:rsid w:val="33011F17"/>
    <w:rsid w:val="33149893"/>
    <w:rsid w:val="3316D32C"/>
    <w:rsid w:val="3341AF8F"/>
    <w:rsid w:val="334B144B"/>
    <w:rsid w:val="336DBBE3"/>
    <w:rsid w:val="33740988"/>
    <w:rsid w:val="3374F041"/>
    <w:rsid w:val="33878577"/>
    <w:rsid w:val="339CC169"/>
    <w:rsid w:val="33A15EBA"/>
    <w:rsid w:val="33AE399D"/>
    <w:rsid w:val="33B66705"/>
    <w:rsid w:val="33B9836E"/>
    <w:rsid w:val="33CCF614"/>
    <w:rsid w:val="33E1C396"/>
    <w:rsid w:val="341179BB"/>
    <w:rsid w:val="3455F05C"/>
    <w:rsid w:val="3459BC77"/>
    <w:rsid w:val="345EBF82"/>
    <w:rsid w:val="349AB119"/>
    <w:rsid w:val="34AC8A6B"/>
    <w:rsid w:val="34E1E273"/>
    <w:rsid w:val="34E28996"/>
    <w:rsid w:val="34FDCC57"/>
    <w:rsid w:val="3501DE81"/>
    <w:rsid w:val="35038293"/>
    <w:rsid w:val="35111908"/>
    <w:rsid w:val="351F4A00"/>
    <w:rsid w:val="353A50ED"/>
    <w:rsid w:val="3548BFD0"/>
    <w:rsid w:val="355644F6"/>
    <w:rsid w:val="355BB68C"/>
    <w:rsid w:val="356A0024"/>
    <w:rsid w:val="356ECB1A"/>
    <w:rsid w:val="357CE10A"/>
    <w:rsid w:val="359818A2"/>
    <w:rsid w:val="35BEE07B"/>
    <w:rsid w:val="35BF1218"/>
    <w:rsid w:val="35C30317"/>
    <w:rsid w:val="35CC0321"/>
    <w:rsid w:val="35D0DC84"/>
    <w:rsid w:val="35D1E01E"/>
    <w:rsid w:val="35F5EB78"/>
    <w:rsid w:val="35F61CA4"/>
    <w:rsid w:val="3611BF6C"/>
    <w:rsid w:val="362E75CD"/>
    <w:rsid w:val="363D1645"/>
    <w:rsid w:val="3640CE1C"/>
    <w:rsid w:val="364532DC"/>
    <w:rsid w:val="366B1E28"/>
    <w:rsid w:val="366EFFC6"/>
    <w:rsid w:val="3674AE0A"/>
    <w:rsid w:val="367777BC"/>
    <w:rsid w:val="3680EA31"/>
    <w:rsid w:val="3685EBF3"/>
    <w:rsid w:val="369353B5"/>
    <w:rsid w:val="36953586"/>
    <w:rsid w:val="36954F24"/>
    <w:rsid w:val="369B3F68"/>
    <w:rsid w:val="36A8761C"/>
    <w:rsid w:val="36A88058"/>
    <w:rsid w:val="36C3D04E"/>
    <w:rsid w:val="36DB3B0E"/>
    <w:rsid w:val="36E2B9A5"/>
    <w:rsid w:val="36F82563"/>
    <w:rsid w:val="36F9C509"/>
    <w:rsid w:val="3703DE90"/>
    <w:rsid w:val="37073E5B"/>
    <w:rsid w:val="37086AFE"/>
    <w:rsid w:val="370D9A87"/>
    <w:rsid w:val="37138B93"/>
    <w:rsid w:val="3714BE46"/>
    <w:rsid w:val="371D204E"/>
    <w:rsid w:val="3728F24B"/>
    <w:rsid w:val="372D0A4B"/>
    <w:rsid w:val="373C76F3"/>
    <w:rsid w:val="374A8086"/>
    <w:rsid w:val="37979AB1"/>
    <w:rsid w:val="37A5B541"/>
    <w:rsid w:val="37AB598B"/>
    <w:rsid w:val="37AE99A1"/>
    <w:rsid w:val="37AFC793"/>
    <w:rsid w:val="37EB092B"/>
    <w:rsid w:val="37F052E6"/>
    <w:rsid w:val="37F54F5D"/>
    <w:rsid w:val="380AC071"/>
    <w:rsid w:val="381A0F49"/>
    <w:rsid w:val="383C91EA"/>
    <w:rsid w:val="3846255F"/>
    <w:rsid w:val="38487FC2"/>
    <w:rsid w:val="384FF905"/>
    <w:rsid w:val="3869ECE8"/>
    <w:rsid w:val="388E8119"/>
    <w:rsid w:val="389AF501"/>
    <w:rsid w:val="389CCE5D"/>
    <w:rsid w:val="38BFF4E0"/>
    <w:rsid w:val="38C47E14"/>
    <w:rsid w:val="38E7722A"/>
    <w:rsid w:val="3905E003"/>
    <w:rsid w:val="390E9F45"/>
    <w:rsid w:val="390F283A"/>
    <w:rsid w:val="3925E23F"/>
    <w:rsid w:val="3927F7D5"/>
    <w:rsid w:val="3936C169"/>
    <w:rsid w:val="3948C5FA"/>
    <w:rsid w:val="3959328A"/>
    <w:rsid w:val="3961EFAF"/>
    <w:rsid w:val="3965DB79"/>
    <w:rsid w:val="3966DCFC"/>
    <w:rsid w:val="3967BAE9"/>
    <w:rsid w:val="3968416A"/>
    <w:rsid w:val="397E80DE"/>
    <w:rsid w:val="39AFBD77"/>
    <w:rsid w:val="39C87BFF"/>
    <w:rsid w:val="39CCC73D"/>
    <w:rsid w:val="39EF03D8"/>
    <w:rsid w:val="3A05D729"/>
    <w:rsid w:val="3A1C0B41"/>
    <w:rsid w:val="3A2F4672"/>
    <w:rsid w:val="3A32D5A0"/>
    <w:rsid w:val="3A349780"/>
    <w:rsid w:val="3A3A870A"/>
    <w:rsid w:val="3A567010"/>
    <w:rsid w:val="3A89C68A"/>
    <w:rsid w:val="3A8EE8F7"/>
    <w:rsid w:val="3A98E5A5"/>
    <w:rsid w:val="3A9DCF02"/>
    <w:rsid w:val="3AA2D5C0"/>
    <w:rsid w:val="3AC73163"/>
    <w:rsid w:val="3AD0088A"/>
    <w:rsid w:val="3AD7C0DA"/>
    <w:rsid w:val="3AF31EAE"/>
    <w:rsid w:val="3B0521A2"/>
    <w:rsid w:val="3B17BE82"/>
    <w:rsid w:val="3B1D22E0"/>
    <w:rsid w:val="3B266F34"/>
    <w:rsid w:val="3B28A4F4"/>
    <w:rsid w:val="3B2D3CE4"/>
    <w:rsid w:val="3B2ED0EB"/>
    <w:rsid w:val="3B502B5C"/>
    <w:rsid w:val="3B5A54A0"/>
    <w:rsid w:val="3B6D147F"/>
    <w:rsid w:val="3B806093"/>
    <w:rsid w:val="3B8383A1"/>
    <w:rsid w:val="3B8A827C"/>
    <w:rsid w:val="3B8F14E9"/>
    <w:rsid w:val="3B99C8E2"/>
    <w:rsid w:val="3B9A1488"/>
    <w:rsid w:val="3B9A78C5"/>
    <w:rsid w:val="3B9FDEA8"/>
    <w:rsid w:val="3BA8A9CC"/>
    <w:rsid w:val="3BB3283E"/>
    <w:rsid w:val="3BD054E5"/>
    <w:rsid w:val="3BD0E7EB"/>
    <w:rsid w:val="3BD335E2"/>
    <w:rsid w:val="3BD69176"/>
    <w:rsid w:val="3BDD2372"/>
    <w:rsid w:val="3BF2909A"/>
    <w:rsid w:val="3C1A5071"/>
    <w:rsid w:val="3C20CE46"/>
    <w:rsid w:val="3C230BA8"/>
    <w:rsid w:val="3C245EF8"/>
    <w:rsid w:val="3C26C1A0"/>
    <w:rsid w:val="3C4F9DB4"/>
    <w:rsid w:val="3C5CBC81"/>
    <w:rsid w:val="3C720294"/>
    <w:rsid w:val="3C7D907D"/>
    <w:rsid w:val="3C855E8C"/>
    <w:rsid w:val="3C8E76C1"/>
    <w:rsid w:val="3C9CF24D"/>
    <w:rsid w:val="3CAEE1BE"/>
    <w:rsid w:val="3CB437D4"/>
    <w:rsid w:val="3CC789B3"/>
    <w:rsid w:val="3CC81713"/>
    <w:rsid w:val="3CD1ADAD"/>
    <w:rsid w:val="3CDAA184"/>
    <w:rsid w:val="3CE52513"/>
    <w:rsid w:val="3CE63BE6"/>
    <w:rsid w:val="3CF143B3"/>
    <w:rsid w:val="3CFF531C"/>
    <w:rsid w:val="3D0CB5AA"/>
    <w:rsid w:val="3D30A64C"/>
    <w:rsid w:val="3D44F72F"/>
    <w:rsid w:val="3D4E1019"/>
    <w:rsid w:val="3D6AB632"/>
    <w:rsid w:val="3D6CE4E3"/>
    <w:rsid w:val="3D92ED21"/>
    <w:rsid w:val="3D9AAB60"/>
    <w:rsid w:val="3DAF29B4"/>
    <w:rsid w:val="3DB8D5DA"/>
    <w:rsid w:val="3DD22B7F"/>
    <w:rsid w:val="3DE57040"/>
    <w:rsid w:val="3DEB5FFC"/>
    <w:rsid w:val="3DF0745B"/>
    <w:rsid w:val="3DF13ED4"/>
    <w:rsid w:val="3DF3A6DD"/>
    <w:rsid w:val="3DF6F0BC"/>
    <w:rsid w:val="3DFC5C2C"/>
    <w:rsid w:val="3E06964B"/>
    <w:rsid w:val="3E0FE5B6"/>
    <w:rsid w:val="3E18213F"/>
    <w:rsid w:val="3E23F159"/>
    <w:rsid w:val="3E26F60C"/>
    <w:rsid w:val="3E2E47AA"/>
    <w:rsid w:val="3E32A57E"/>
    <w:rsid w:val="3E336D2F"/>
    <w:rsid w:val="3E39E514"/>
    <w:rsid w:val="3E3B5AC3"/>
    <w:rsid w:val="3E3F2E79"/>
    <w:rsid w:val="3E4DFD32"/>
    <w:rsid w:val="3E5AC019"/>
    <w:rsid w:val="3E6608BA"/>
    <w:rsid w:val="3E78DE92"/>
    <w:rsid w:val="3E854BD6"/>
    <w:rsid w:val="3E96E57A"/>
    <w:rsid w:val="3EA773A7"/>
    <w:rsid w:val="3EC5ECB4"/>
    <w:rsid w:val="3ECB506B"/>
    <w:rsid w:val="3ED8D962"/>
    <w:rsid w:val="3EDB8D64"/>
    <w:rsid w:val="3EDC8C72"/>
    <w:rsid w:val="3EF3F04A"/>
    <w:rsid w:val="3F1E4340"/>
    <w:rsid w:val="3F2AECF6"/>
    <w:rsid w:val="3F32C33B"/>
    <w:rsid w:val="3F3D5C77"/>
    <w:rsid w:val="3F5E91A9"/>
    <w:rsid w:val="3F72D74C"/>
    <w:rsid w:val="3F886940"/>
    <w:rsid w:val="3FAAF237"/>
    <w:rsid w:val="3FB0E4DC"/>
    <w:rsid w:val="3FB50EFF"/>
    <w:rsid w:val="3FD16473"/>
    <w:rsid w:val="3FEE12C9"/>
    <w:rsid w:val="4010777F"/>
    <w:rsid w:val="403E0C2A"/>
    <w:rsid w:val="403FA6AF"/>
    <w:rsid w:val="40445948"/>
    <w:rsid w:val="40573085"/>
    <w:rsid w:val="406ED639"/>
    <w:rsid w:val="40749ACB"/>
    <w:rsid w:val="4078556B"/>
    <w:rsid w:val="407F0CCB"/>
    <w:rsid w:val="408C4FAC"/>
    <w:rsid w:val="40B017D9"/>
    <w:rsid w:val="40B98109"/>
    <w:rsid w:val="40BF0C3A"/>
    <w:rsid w:val="40C00A50"/>
    <w:rsid w:val="40CFC335"/>
    <w:rsid w:val="40D64257"/>
    <w:rsid w:val="40D8C204"/>
    <w:rsid w:val="40ED2482"/>
    <w:rsid w:val="411F97C8"/>
    <w:rsid w:val="41263FA8"/>
    <w:rsid w:val="414E61A4"/>
    <w:rsid w:val="416DDFBF"/>
    <w:rsid w:val="4187F805"/>
    <w:rsid w:val="419B610E"/>
    <w:rsid w:val="419CF8E8"/>
    <w:rsid w:val="419FB0A0"/>
    <w:rsid w:val="41A6E886"/>
    <w:rsid w:val="41CAEDF2"/>
    <w:rsid w:val="41DAC580"/>
    <w:rsid w:val="4208942C"/>
    <w:rsid w:val="4222CEDF"/>
    <w:rsid w:val="42336255"/>
    <w:rsid w:val="424D169E"/>
    <w:rsid w:val="42642FD6"/>
    <w:rsid w:val="426497B2"/>
    <w:rsid w:val="428016A2"/>
    <w:rsid w:val="428351E5"/>
    <w:rsid w:val="4292626C"/>
    <w:rsid w:val="429810F8"/>
    <w:rsid w:val="42BED3F2"/>
    <w:rsid w:val="42F79EB7"/>
    <w:rsid w:val="430258E2"/>
    <w:rsid w:val="431A1900"/>
    <w:rsid w:val="431BBE53"/>
    <w:rsid w:val="432CF8A6"/>
    <w:rsid w:val="434D1364"/>
    <w:rsid w:val="4372DD0B"/>
    <w:rsid w:val="438177E5"/>
    <w:rsid w:val="438661E0"/>
    <w:rsid w:val="4392D902"/>
    <w:rsid w:val="43A300E5"/>
    <w:rsid w:val="43BB4972"/>
    <w:rsid w:val="43C025E5"/>
    <w:rsid w:val="43D16189"/>
    <w:rsid w:val="43D2620F"/>
    <w:rsid w:val="43E78091"/>
    <w:rsid w:val="43EB35AC"/>
    <w:rsid w:val="440CF810"/>
    <w:rsid w:val="4410EF44"/>
    <w:rsid w:val="4416E5B1"/>
    <w:rsid w:val="444C8A96"/>
    <w:rsid w:val="44523ABF"/>
    <w:rsid w:val="446F28DB"/>
    <w:rsid w:val="44902029"/>
    <w:rsid w:val="449EF99E"/>
    <w:rsid w:val="44A21843"/>
    <w:rsid w:val="44AC34DB"/>
    <w:rsid w:val="44C1F38E"/>
    <w:rsid w:val="44C28762"/>
    <w:rsid w:val="44C70D6B"/>
    <w:rsid w:val="44DC573A"/>
    <w:rsid w:val="44FB7ECE"/>
    <w:rsid w:val="450390B3"/>
    <w:rsid w:val="4506B48C"/>
    <w:rsid w:val="450AE9B7"/>
    <w:rsid w:val="450B42BC"/>
    <w:rsid w:val="45100664"/>
    <w:rsid w:val="4512EA94"/>
    <w:rsid w:val="45188799"/>
    <w:rsid w:val="451D6718"/>
    <w:rsid w:val="452037B4"/>
    <w:rsid w:val="45397C90"/>
    <w:rsid w:val="453F6F37"/>
    <w:rsid w:val="454E4369"/>
    <w:rsid w:val="456112C2"/>
    <w:rsid w:val="4572C42E"/>
    <w:rsid w:val="4584BD69"/>
    <w:rsid w:val="45850A46"/>
    <w:rsid w:val="4589D805"/>
    <w:rsid w:val="45A816C5"/>
    <w:rsid w:val="45B202C5"/>
    <w:rsid w:val="45BBA46D"/>
    <w:rsid w:val="45C3E719"/>
    <w:rsid w:val="45C550C5"/>
    <w:rsid w:val="45EEC8B1"/>
    <w:rsid w:val="45F8EA7F"/>
    <w:rsid w:val="45FDE9C7"/>
    <w:rsid w:val="45FF3B64"/>
    <w:rsid w:val="46111978"/>
    <w:rsid w:val="4626B5F4"/>
    <w:rsid w:val="4649A8BD"/>
    <w:rsid w:val="464A6281"/>
    <w:rsid w:val="465AD066"/>
    <w:rsid w:val="46620E1F"/>
    <w:rsid w:val="46742575"/>
    <w:rsid w:val="4685E6F2"/>
    <w:rsid w:val="468D6FAE"/>
    <w:rsid w:val="46930D22"/>
    <w:rsid w:val="46A5C1F8"/>
    <w:rsid w:val="46ACE3AC"/>
    <w:rsid w:val="46BFC587"/>
    <w:rsid w:val="46C3C6B7"/>
    <w:rsid w:val="46C7A9C1"/>
    <w:rsid w:val="46C8A8B6"/>
    <w:rsid w:val="46CA0D30"/>
    <w:rsid w:val="46D80373"/>
    <w:rsid w:val="46F0B356"/>
    <w:rsid w:val="46FEB482"/>
    <w:rsid w:val="470265B6"/>
    <w:rsid w:val="470DA89E"/>
    <w:rsid w:val="47348755"/>
    <w:rsid w:val="47439C6C"/>
    <w:rsid w:val="4759DD8F"/>
    <w:rsid w:val="475C18DF"/>
    <w:rsid w:val="475FCC71"/>
    <w:rsid w:val="4769A0A5"/>
    <w:rsid w:val="4773B2DB"/>
    <w:rsid w:val="47A1A07F"/>
    <w:rsid w:val="47B01B8E"/>
    <w:rsid w:val="47BA2D32"/>
    <w:rsid w:val="47BBCA8B"/>
    <w:rsid w:val="47BCC979"/>
    <w:rsid w:val="47C6CB07"/>
    <w:rsid w:val="47C793BA"/>
    <w:rsid w:val="47CFC3BA"/>
    <w:rsid w:val="47D846FF"/>
    <w:rsid w:val="47E84D00"/>
    <w:rsid w:val="4808C30A"/>
    <w:rsid w:val="4810DDF1"/>
    <w:rsid w:val="4820FF2B"/>
    <w:rsid w:val="482D4498"/>
    <w:rsid w:val="48567A04"/>
    <w:rsid w:val="4864FAB6"/>
    <w:rsid w:val="487C81FE"/>
    <w:rsid w:val="489C1EC8"/>
    <w:rsid w:val="489D5F8B"/>
    <w:rsid w:val="48A0C935"/>
    <w:rsid w:val="48A12CD7"/>
    <w:rsid w:val="48B3729B"/>
    <w:rsid w:val="48BD3A24"/>
    <w:rsid w:val="48CB9AB7"/>
    <w:rsid w:val="48D771DA"/>
    <w:rsid w:val="48F6BD4E"/>
    <w:rsid w:val="48F76BAA"/>
    <w:rsid w:val="490F2B3B"/>
    <w:rsid w:val="49321C29"/>
    <w:rsid w:val="496342A3"/>
    <w:rsid w:val="4966ABE9"/>
    <w:rsid w:val="49721949"/>
    <w:rsid w:val="4980A66B"/>
    <w:rsid w:val="498BADB0"/>
    <w:rsid w:val="498CEA42"/>
    <w:rsid w:val="499FD76C"/>
    <w:rsid w:val="49A8A232"/>
    <w:rsid w:val="49CEDF6D"/>
    <w:rsid w:val="49D55A4B"/>
    <w:rsid w:val="4A012FA0"/>
    <w:rsid w:val="4A27C473"/>
    <w:rsid w:val="4A2D14B4"/>
    <w:rsid w:val="4A32AB1C"/>
    <w:rsid w:val="4A4AC041"/>
    <w:rsid w:val="4A4F64C0"/>
    <w:rsid w:val="4A535CDF"/>
    <w:rsid w:val="4A57DD7A"/>
    <w:rsid w:val="4A637133"/>
    <w:rsid w:val="4A8D7F3E"/>
    <w:rsid w:val="4A8E6BAC"/>
    <w:rsid w:val="4A93B5B9"/>
    <w:rsid w:val="4AC8D884"/>
    <w:rsid w:val="4AE2F483"/>
    <w:rsid w:val="4AEEF277"/>
    <w:rsid w:val="4AF3FCE2"/>
    <w:rsid w:val="4AFAA7D7"/>
    <w:rsid w:val="4B10E380"/>
    <w:rsid w:val="4B1F8AA9"/>
    <w:rsid w:val="4B2D2AC9"/>
    <w:rsid w:val="4B3CEBC0"/>
    <w:rsid w:val="4B6CC536"/>
    <w:rsid w:val="4B6FA168"/>
    <w:rsid w:val="4B700C28"/>
    <w:rsid w:val="4B928343"/>
    <w:rsid w:val="4B9545E0"/>
    <w:rsid w:val="4BAFD73A"/>
    <w:rsid w:val="4BB8F5D7"/>
    <w:rsid w:val="4BBDEC88"/>
    <w:rsid w:val="4BC224E6"/>
    <w:rsid w:val="4BC4D145"/>
    <w:rsid w:val="4BD75C76"/>
    <w:rsid w:val="4BDADDB1"/>
    <w:rsid w:val="4BE248BD"/>
    <w:rsid w:val="4BE7B448"/>
    <w:rsid w:val="4BFC4CF6"/>
    <w:rsid w:val="4BFE38A2"/>
    <w:rsid w:val="4C0BFE9C"/>
    <w:rsid w:val="4C16C9E1"/>
    <w:rsid w:val="4C24479B"/>
    <w:rsid w:val="4C47E5F3"/>
    <w:rsid w:val="4C53DB16"/>
    <w:rsid w:val="4C57AD39"/>
    <w:rsid w:val="4C5E0B12"/>
    <w:rsid w:val="4C625E67"/>
    <w:rsid w:val="4C6B56A7"/>
    <w:rsid w:val="4C736F08"/>
    <w:rsid w:val="4C7CEAA4"/>
    <w:rsid w:val="4C96A0AF"/>
    <w:rsid w:val="4CAA4C73"/>
    <w:rsid w:val="4CBEA0C0"/>
    <w:rsid w:val="4D119533"/>
    <w:rsid w:val="4D144014"/>
    <w:rsid w:val="4D209B09"/>
    <w:rsid w:val="4D2B902D"/>
    <w:rsid w:val="4D32FEBE"/>
    <w:rsid w:val="4D52FE17"/>
    <w:rsid w:val="4D54581E"/>
    <w:rsid w:val="4D5B03C0"/>
    <w:rsid w:val="4D64E711"/>
    <w:rsid w:val="4D6562C9"/>
    <w:rsid w:val="4D6DBC67"/>
    <w:rsid w:val="4D6DF407"/>
    <w:rsid w:val="4D7CD8D4"/>
    <w:rsid w:val="4D99C79D"/>
    <w:rsid w:val="4D9A07D3"/>
    <w:rsid w:val="4DA20FEA"/>
    <w:rsid w:val="4DAA4AA5"/>
    <w:rsid w:val="4DBA961C"/>
    <w:rsid w:val="4DC2FC42"/>
    <w:rsid w:val="4DE14783"/>
    <w:rsid w:val="4DE78AF7"/>
    <w:rsid w:val="4DEC2A86"/>
    <w:rsid w:val="4DF630B3"/>
    <w:rsid w:val="4E162583"/>
    <w:rsid w:val="4E24A233"/>
    <w:rsid w:val="4E28BDE9"/>
    <w:rsid w:val="4E5299BF"/>
    <w:rsid w:val="4E5FAE3F"/>
    <w:rsid w:val="4E7AAF19"/>
    <w:rsid w:val="4E87B9C3"/>
    <w:rsid w:val="4EB8635B"/>
    <w:rsid w:val="4ED1BCD6"/>
    <w:rsid w:val="4ED99755"/>
    <w:rsid w:val="4EDC4DBD"/>
    <w:rsid w:val="4EF25A2B"/>
    <w:rsid w:val="4EF6A16E"/>
    <w:rsid w:val="4F24E9F5"/>
    <w:rsid w:val="4F62CC7C"/>
    <w:rsid w:val="4F785269"/>
    <w:rsid w:val="4F7ED400"/>
    <w:rsid w:val="4F8DB97E"/>
    <w:rsid w:val="4F91CA40"/>
    <w:rsid w:val="4F99002E"/>
    <w:rsid w:val="4F9E97BA"/>
    <w:rsid w:val="4FA3B035"/>
    <w:rsid w:val="4FBB09B2"/>
    <w:rsid w:val="4FBB25B6"/>
    <w:rsid w:val="4FC403B2"/>
    <w:rsid w:val="4FC65D4D"/>
    <w:rsid w:val="4FE38598"/>
    <w:rsid w:val="4FFC902E"/>
    <w:rsid w:val="50177E61"/>
    <w:rsid w:val="501DF409"/>
    <w:rsid w:val="50225D5D"/>
    <w:rsid w:val="5029F7B5"/>
    <w:rsid w:val="502EC62F"/>
    <w:rsid w:val="503C6CBF"/>
    <w:rsid w:val="504664A3"/>
    <w:rsid w:val="505D9262"/>
    <w:rsid w:val="508360C7"/>
    <w:rsid w:val="50892801"/>
    <w:rsid w:val="509DDA33"/>
    <w:rsid w:val="50B00C84"/>
    <w:rsid w:val="50DB2BA1"/>
    <w:rsid w:val="50E126C0"/>
    <w:rsid w:val="50E1F6EF"/>
    <w:rsid w:val="50F2CBF3"/>
    <w:rsid w:val="5109B3A0"/>
    <w:rsid w:val="5111C78F"/>
    <w:rsid w:val="511A29DC"/>
    <w:rsid w:val="5120F463"/>
    <w:rsid w:val="512FB244"/>
    <w:rsid w:val="5136ACA3"/>
    <w:rsid w:val="5161138F"/>
    <w:rsid w:val="51645CAA"/>
    <w:rsid w:val="5176716E"/>
    <w:rsid w:val="517C4FD5"/>
    <w:rsid w:val="517CAF3F"/>
    <w:rsid w:val="518257CB"/>
    <w:rsid w:val="51A4563B"/>
    <w:rsid w:val="51B912F9"/>
    <w:rsid w:val="51C2FE3D"/>
    <w:rsid w:val="51D063BD"/>
    <w:rsid w:val="51D2DC63"/>
    <w:rsid w:val="51DBC490"/>
    <w:rsid w:val="51F14BB2"/>
    <w:rsid w:val="520F4178"/>
    <w:rsid w:val="5215D9CB"/>
    <w:rsid w:val="5222F800"/>
    <w:rsid w:val="5236D7A3"/>
    <w:rsid w:val="523A5ACC"/>
    <w:rsid w:val="524385A0"/>
    <w:rsid w:val="524DDC63"/>
    <w:rsid w:val="524F3515"/>
    <w:rsid w:val="5250E1B4"/>
    <w:rsid w:val="52522EAA"/>
    <w:rsid w:val="5263A7AC"/>
    <w:rsid w:val="526456CB"/>
    <w:rsid w:val="526A7E99"/>
    <w:rsid w:val="52861E50"/>
    <w:rsid w:val="528891A4"/>
    <w:rsid w:val="5299BF39"/>
    <w:rsid w:val="52BBC029"/>
    <w:rsid w:val="52C28BBF"/>
    <w:rsid w:val="52CE3155"/>
    <w:rsid w:val="52D4A8C8"/>
    <w:rsid w:val="52E73E83"/>
    <w:rsid w:val="52F0FC2E"/>
    <w:rsid w:val="53207041"/>
    <w:rsid w:val="5365A042"/>
    <w:rsid w:val="537A18B2"/>
    <w:rsid w:val="537C8542"/>
    <w:rsid w:val="5382F01F"/>
    <w:rsid w:val="53971662"/>
    <w:rsid w:val="53C05CD1"/>
    <w:rsid w:val="53CB072D"/>
    <w:rsid w:val="53D76FF8"/>
    <w:rsid w:val="53D98A98"/>
    <w:rsid w:val="53F988C8"/>
    <w:rsid w:val="540C306E"/>
    <w:rsid w:val="540CC390"/>
    <w:rsid w:val="54255F40"/>
    <w:rsid w:val="5439F263"/>
    <w:rsid w:val="5446C164"/>
    <w:rsid w:val="545C2DFF"/>
    <w:rsid w:val="546426B6"/>
    <w:rsid w:val="547060B6"/>
    <w:rsid w:val="547EDB7D"/>
    <w:rsid w:val="5485FDB9"/>
    <w:rsid w:val="54B259BD"/>
    <w:rsid w:val="54CB7C62"/>
    <w:rsid w:val="54DE9747"/>
    <w:rsid w:val="5505081E"/>
    <w:rsid w:val="5506EAAB"/>
    <w:rsid w:val="5524625B"/>
    <w:rsid w:val="55346C78"/>
    <w:rsid w:val="55444AC7"/>
    <w:rsid w:val="55656A75"/>
    <w:rsid w:val="558DEFEF"/>
    <w:rsid w:val="55950930"/>
    <w:rsid w:val="559B430F"/>
    <w:rsid w:val="559EF201"/>
    <w:rsid w:val="55A551CD"/>
    <w:rsid w:val="55D2F182"/>
    <w:rsid w:val="55FF9524"/>
    <w:rsid w:val="5605C53E"/>
    <w:rsid w:val="5609064D"/>
    <w:rsid w:val="561D5B1B"/>
    <w:rsid w:val="561D7B5E"/>
    <w:rsid w:val="562DE309"/>
    <w:rsid w:val="563A8046"/>
    <w:rsid w:val="56472B3B"/>
    <w:rsid w:val="56604130"/>
    <w:rsid w:val="56649377"/>
    <w:rsid w:val="566B88BC"/>
    <w:rsid w:val="5683BED7"/>
    <w:rsid w:val="568875DF"/>
    <w:rsid w:val="569930F3"/>
    <w:rsid w:val="56A04A41"/>
    <w:rsid w:val="56A0D4A4"/>
    <w:rsid w:val="56C47E56"/>
    <w:rsid w:val="56C4FCC9"/>
    <w:rsid w:val="56D780F1"/>
    <w:rsid w:val="56DF1A73"/>
    <w:rsid w:val="56EB4F05"/>
    <w:rsid w:val="56F3838D"/>
    <w:rsid w:val="570F152B"/>
    <w:rsid w:val="572B3818"/>
    <w:rsid w:val="5762AA5C"/>
    <w:rsid w:val="577170C8"/>
    <w:rsid w:val="5771AB44"/>
    <w:rsid w:val="5789B719"/>
    <w:rsid w:val="578FD44F"/>
    <w:rsid w:val="5793979A"/>
    <w:rsid w:val="57A027A5"/>
    <w:rsid w:val="57AD9722"/>
    <w:rsid w:val="57B2BB9D"/>
    <w:rsid w:val="57DF8B8A"/>
    <w:rsid w:val="57E21968"/>
    <w:rsid w:val="57E633FA"/>
    <w:rsid w:val="57EC4462"/>
    <w:rsid w:val="57F9B7D7"/>
    <w:rsid w:val="5828D983"/>
    <w:rsid w:val="58344FB4"/>
    <w:rsid w:val="583B29E6"/>
    <w:rsid w:val="5857B5EB"/>
    <w:rsid w:val="58581249"/>
    <w:rsid w:val="585EB12F"/>
    <w:rsid w:val="58653994"/>
    <w:rsid w:val="58785E5A"/>
    <w:rsid w:val="588B9101"/>
    <w:rsid w:val="58C13BE1"/>
    <w:rsid w:val="58CFDAC7"/>
    <w:rsid w:val="58D6D030"/>
    <w:rsid w:val="58E69BBF"/>
    <w:rsid w:val="58EDA7A6"/>
    <w:rsid w:val="58F0AFCB"/>
    <w:rsid w:val="58F775CF"/>
    <w:rsid w:val="5909EA6F"/>
    <w:rsid w:val="5914A787"/>
    <w:rsid w:val="591B03D7"/>
    <w:rsid w:val="593AD2C9"/>
    <w:rsid w:val="5966F6CC"/>
    <w:rsid w:val="59764B6A"/>
    <w:rsid w:val="5995D176"/>
    <w:rsid w:val="59B078EA"/>
    <w:rsid w:val="59B70E8D"/>
    <w:rsid w:val="59BCF881"/>
    <w:rsid w:val="59C791D5"/>
    <w:rsid w:val="59D02348"/>
    <w:rsid w:val="59D092C4"/>
    <w:rsid w:val="59D6CAE3"/>
    <w:rsid w:val="59D7507D"/>
    <w:rsid w:val="59DDBE78"/>
    <w:rsid w:val="59E8F436"/>
    <w:rsid w:val="59F21E47"/>
    <w:rsid w:val="59F25F80"/>
    <w:rsid w:val="59F31004"/>
    <w:rsid w:val="59FAEE66"/>
    <w:rsid w:val="5A1217AA"/>
    <w:rsid w:val="5A1271ED"/>
    <w:rsid w:val="5A1C2486"/>
    <w:rsid w:val="5A26CF83"/>
    <w:rsid w:val="5A352F60"/>
    <w:rsid w:val="5A44B2EB"/>
    <w:rsid w:val="5A456FE1"/>
    <w:rsid w:val="5A6DDFE2"/>
    <w:rsid w:val="5A6EE409"/>
    <w:rsid w:val="5A7993D0"/>
    <w:rsid w:val="5AB16713"/>
    <w:rsid w:val="5AB445D6"/>
    <w:rsid w:val="5AB7EDA0"/>
    <w:rsid w:val="5ACC3BD4"/>
    <w:rsid w:val="5AE403B5"/>
    <w:rsid w:val="5AE50AE0"/>
    <w:rsid w:val="5B000143"/>
    <w:rsid w:val="5B097933"/>
    <w:rsid w:val="5B0C5D43"/>
    <w:rsid w:val="5B2081E2"/>
    <w:rsid w:val="5B2CDECF"/>
    <w:rsid w:val="5B36F5C5"/>
    <w:rsid w:val="5B3AF37F"/>
    <w:rsid w:val="5B3BB0E8"/>
    <w:rsid w:val="5B636FC6"/>
    <w:rsid w:val="5B646BCB"/>
    <w:rsid w:val="5B69D6E9"/>
    <w:rsid w:val="5B93C7C9"/>
    <w:rsid w:val="5BD3CD90"/>
    <w:rsid w:val="5BE067D6"/>
    <w:rsid w:val="5BE115FA"/>
    <w:rsid w:val="5BE3A510"/>
    <w:rsid w:val="5BE96F10"/>
    <w:rsid w:val="5BFEE489"/>
    <w:rsid w:val="5C052B02"/>
    <w:rsid w:val="5C2789E2"/>
    <w:rsid w:val="5C2CE62E"/>
    <w:rsid w:val="5C3AD295"/>
    <w:rsid w:val="5C4AF1A8"/>
    <w:rsid w:val="5C55CBC6"/>
    <w:rsid w:val="5C586733"/>
    <w:rsid w:val="5C5CFB03"/>
    <w:rsid w:val="5C6479A1"/>
    <w:rsid w:val="5C660E96"/>
    <w:rsid w:val="5C66151E"/>
    <w:rsid w:val="5C68E5F1"/>
    <w:rsid w:val="5C724812"/>
    <w:rsid w:val="5C8E2307"/>
    <w:rsid w:val="5C92DEF9"/>
    <w:rsid w:val="5C98AF71"/>
    <w:rsid w:val="5CBED78D"/>
    <w:rsid w:val="5D1F7260"/>
    <w:rsid w:val="5D2DC04E"/>
    <w:rsid w:val="5D713B8C"/>
    <w:rsid w:val="5D78D748"/>
    <w:rsid w:val="5D8620CF"/>
    <w:rsid w:val="5D95352F"/>
    <w:rsid w:val="5DA2FF2D"/>
    <w:rsid w:val="5DA922C0"/>
    <w:rsid w:val="5DD26A3D"/>
    <w:rsid w:val="5DD94967"/>
    <w:rsid w:val="5DF49F85"/>
    <w:rsid w:val="5E1914BC"/>
    <w:rsid w:val="5E2464F8"/>
    <w:rsid w:val="5E32A510"/>
    <w:rsid w:val="5E33D162"/>
    <w:rsid w:val="5E4DF38C"/>
    <w:rsid w:val="5E52FC1F"/>
    <w:rsid w:val="5E6001FE"/>
    <w:rsid w:val="5E6A4070"/>
    <w:rsid w:val="5E7433AD"/>
    <w:rsid w:val="5E7A6804"/>
    <w:rsid w:val="5E7ABD68"/>
    <w:rsid w:val="5EA3F8D8"/>
    <w:rsid w:val="5EC586DE"/>
    <w:rsid w:val="5ECAABC8"/>
    <w:rsid w:val="5EECF62B"/>
    <w:rsid w:val="5EF89792"/>
    <w:rsid w:val="5EF9DE81"/>
    <w:rsid w:val="5F09F4E3"/>
    <w:rsid w:val="5F0EA628"/>
    <w:rsid w:val="5F185561"/>
    <w:rsid w:val="5F27CB01"/>
    <w:rsid w:val="5F37E626"/>
    <w:rsid w:val="5F3A01D7"/>
    <w:rsid w:val="5F4C5DF5"/>
    <w:rsid w:val="5F4F4E63"/>
    <w:rsid w:val="5F5931FA"/>
    <w:rsid w:val="5F619B67"/>
    <w:rsid w:val="5F644C35"/>
    <w:rsid w:val="5F6ACFA8"/>
    <w:rsid w:val="5F704AE8"/>
    <w:rsid w:val="5F7DC2B1"/>
    <w:rsid w:val="5F81B2F5"/>
    <w:rsid w:val="5F90797E"/>
    <w:rsid w:val="5F9CF0D5"/>
    <w:rsid w:val="5FD14329"/>
    <w:rsid w:val="5FE109A1"/>
    <w:rsid w:val="5FEB78D5"/>
    <w:rsid w:val="5FF2E72D"/>
    <w:rsid w:val="600288C9"/>
    <w:rsid w:val="600FF892"/>
    <w:rsid w:val="601BAD4F"/>
    <w:rsid w:val="6038E286"/>
    <w:rsid w:val="603FCD73"/>
    <w:rsid w:val="60521AD2"/>
    <w:rsid w:val="60554C84"/>
    <w:rsid w:val="60638537"/>
    <w:rsid w:val="60663D1D"/>
    <w:rsid w:val="60671236"/>
    <w:rsid w:val="6069B1A8"/>
    <w:rsid w:val="606FEA63"/>
    <w:rsid w:val="60741F23"/>
    <w:rsid w:val="60ABE73A"/>
    <w:rsid w:val="60B0E8C0"/>
    <w:rsid w:val="60B1D0C7"/>
    <w:rsid w:val="60CBA6FB"/>
    <w:rsid w:val="60D44062"/>
    <w:rsid w:val="60DA2649"/>
    <w:rsid w:val="60EE1D0C"/>
    <w:rsid w:val="60EE4326"/>
    <w:rsid w:val="60F7FD6C"/>
    <w:rsid w:val="610E019D"/>
    <w:rsid w:val="611E6D08"/>
    <w:rsid w:val="612E5699"/>
    <w:rsid w:val="6140EB09"/>
    <w:rsid w:val="61459084"/>
    <w:rsid w:val="614AA7C8"/>
    <w:rsid w:val="61558151"/>
    <w:rsid w:val="61699A2F"/>
    <w:rsid w:val="6171167D"/>
    <w:rsid w:val="6178BC0D"/>
    <w:rsid w:val="617D29ED"/>
    <w:rsid w:val="61919841"/>
    <w:rsid w:val="6199DF59"/>
    <w:rsid w:val="619CF786"/>
    <w:rsid w:val="61ACB8E1"/>
    <w:rsid w:val="61B21C1C"/>
    <w:rsid w:val="61B27C5E"/>
    <w:rsid w:val="61B5AB3B"/>
    <w:rsid w:val="61C1BC0A"/>
    <w:rsid w:val="61C55EA6"/>
    <w:rsid w:val="61CBE94F"/>
    <w:rsid w:val="61DF511C"/>
    <w:rsid w:val="62074539"/>
    <w:rsid w:val="620AFC59"/>
    <w:rsid w:val="6213510E"/>
    <w:rsid w:val="6238A905"/>
    <w:rsid w:val="6271ABB7"/>
    <w:rsid w:val="6273FE83"/>
    <w:rsid w:val="62878B6D"/>
    <w:rsid w:val="628C8763"/>
    <w:rsid w:val="6299DEA9"/>
    <w:rsid w:val="62A4A417"/>
    <w:rsid w:val="62C9C4CF"/>
    <w:rsid w:val="62CA9D3C"/>
    <w:rsid w:val="62DEFB32"/>
    <w:rsid w:val="62E6B326"/>
    <w:rsid w:val="62F69055"/>
    <w:rsid w:val="63019F0B"/>
    <w:rsid w:val="6301E375"/>
    <w:rsid w:val="630DFC71"/>
    <w:rsid w:val="63145DAB"/>
    <w:rsid w:val="632ACDCC"/>
    <w:rsid w:val="633C1325"/>
    <w:rsid w:val="633F0FEE"/>
    <w:rsid w:val="63480508"/>
    <w:rsid w:val="636BD450"/>
    <w:rsid w:val="638413A7"/>
    <w:rsid w:val="6384C9CB"/>
    <w:rsid w:val="638B52A3"/>
    <w:rsid w:val="639AD42F"/>
    <w:rsid w:val="63A2280F"/>
    <w:rsid w:val="63B3E0CB"/>
    <w:rsid w:val="63B55433"/>
    <w:rsid w:val="63E8C8CA"/>
    <w:rsid w:val="63EAD89D"/>
    <w:rsid w:val="63ECDAC6"/>
    <w:rsid w:val="63EF8007"/>
    <w:rsid w:val="640F6CC3"/>
    <w:rsid w:val="642B77BA"/>
    <w:rsid w:val="6446D8D5"/>
    <w:rsid w:val="6454F4E6"/>
    <w:rsid w:val="64892DF9"/>
    <w:rsid w:val="648DDEB5"/>
    <w:rsid w:val="64911CCE"/>
    <w:rsid w:val="649D0C1A"/>
    <w:rsid w:val="64C2AAF4"/>
    <w:rsid w:val="64C62DD9"/>
    <w:rsid w:val="64CBC786"/>
    <w:rsid w:val="64FD2787"/>
    <w:rsid w:val="6523A55D"/>
    <w:rsid w:val="653803E1"/>
    <w:rsid w:val="65582A2A"/>
    <w:rsid w:val="6559C4C2"/>
    <w:rsid w:val="655D292A"/>
    <w:rsid w:val="6570A9D4"/>
    <w:rsid w:val="65732A32"/>
    <w:rsid w:val="6582F755"/>
    <w:rsid w:val="658452D0"/>
    <w:rsid w:val="6594E1FE"/>
    <w:rsid w:val="65AF51B2"/>
    <w:rsid w:val="65B41E16"/>
    <w:rsid w:val="65B706E0"/>
    <w:rsid w:val="65B88AED"/>
    <w:rsid w:val="65E2A59C"/>
    <w:rsid w:val="65E5CB51"/>
    <w:rsid w:val="65F0FD48"/>
    <w:rsid w:val="660336EA"/>
    <w:rsid w:val="6615FA7D"/>
    <w:rsid w:val="6623FC53"/>
    <w:rsid w:val="66275084"/>
    <w:rsid w:val="662DBFF3"/>
    <w:rsid w:val="663B74B8"/>
    <w:rsid w:val="667C5F8C"/>
    <w:rsid w:val="668FCF7F"/>
    <w:rsid w:val="669C0FE7"/>
    <w:rsid w:val="66A072EF"/>
    <w:rsid w:val="66BB345A"/>
    <w:rsid w:val="66C7D053"/>
    <w:rsid w:val="66DB19CC"/>
    <w:rsid w:val="66DB9638"/>
    <w:rsid w:val="66FB2DD4"/>
    <w:rsid w:val="67022E28"/>
    <w:rsid w:val="670423CC"/>
    <w:rsid w:val="670F00CF"/>
    <w:rsid w:val="6713CCAE"/>
    <w:rsid w:val="67208D21"/>
    <w:rsid w:val="6720E7C8"/>
    <w:rsid w:val="6721D0E6"/>
    <w:rsid w:val="6726FF64"/>
    <w:rsid w:val="672ABA63"/>
    <w:rsid w:val="674251B7"/>
    <w:rsid w:val="6772A9F7"/>
    <w:rsid w:val="6772C64F"/>
    <w:rsid w:val="67848487"/>
    <w:rsid w:val="6799F91A"/>
    <w:rsid w:val="679CA60C"/>
    <w:rsid w:val="67A6D8D0"/>
    <w:rsid w:val="67E2CC60"/>
    <w:rsid w:val="67E4E5C4"/>
    <w:rsid w:val="67E53111"/>
    <w:rsid w:val="67E94DE6"/>
    <w:rsid w:val="67EEF8DB"/>
    <w:rsid w:val="67F71DED"/>
    <w:rsid w:val="680D7104"/>
    <w:rsid w:val="682F40A4"/>
    <w:rsid w:val="68438BAF"/>
    <w:rsid w:val="6868916F"/>
    <w:rsid w:val="6870524E"/>
    <w:rsid w:val="68799F3C"/>
    <w:rsid w:val="687E204C"/>
    <w:rsid w:val="688A5927"/>
    <w:rsid w:val="68A92A6B"/>
    <w:rsid w:val="68AE434E"/>
    <w:rsid w:val="68B098CD"/>
    <w:rsid w:val="68D3742B"/>
    <w:rsid w:val="68DB53F8"/>
    <w:rsid w:val="68F765EC"/>
    <w:rsid w:val="68FF774C"/>
    <w:rsid w:val="69370DE7"/>
    <w:rsid w:val="6946FFEA"/>
    <w:rsid w:val="694C5E65"/>
    <w:rsid w:val="69697234"/>
    <w:rsid w:val="698B367A"/>
    <w:rsid w:val="698FA85F"/>
    <w:rsid w:val="69A0A495"/>
    <w:rsid w:val="69AD9963"/>
    <w:rsid w:val="69BB9B3D"/>
    <w:rsid w:val="69BDA6D6"/>
    <w:rsid w:val="69C05775"/>
    <w:rsid w:val="69CB46C9"/>
    <w:rsid w:val="69E3F5FF"/>
    <w:rsid w:val="6A0FB295"/>
    <w:rsid w:val="6A266BC0"/>
    <w:rsid w:val="6A274C59"/>
    <w:rsid w:val="6A3A78D0"/>
    <w:rsid w:val="6A3C9ECD"/>
    <w:rsid w:val="6A607AA2"/>
    <w:rsid w:val="6A72D91E"/>
    <w:rsid w:val="6A7ADDAE"/>
    <w:rsid w:val="6A7FF511"/>
    <w:rsid w:val="6A81C6A5"/>
    <w:rsid w:val="6A8675B2"/>
    <w:rsid w:val="6A8A2E7D"/>
    <w:rsid w:val="6A8ABAD1"/>
    <w:rsid w:val="6AB7C751"/>
    <w:rsid w:val="6AC9803F"/>
    <w:rsid w:val="6AD75226"/>
    <w:rsid w:val="6AF89FE3"/>
    <w:rsid w:val="6AFDFE3B"/>
    <w:rsid w:val="6B025FCB"/>
    <w:rsid w:val="6B21B6BE"/>
    <w:rsid w:val="6B2B7A32"/>
    <w:rsid w:val="6B30219A"/>
    <w:rsid w:val="6B340151"/>
    <w:rsid w:val="6B3B367B"/>
    <w:rsid w:val="6B48CF56"/>
    <w:rsid w:val="6B4BB89B"/>
    <w:rsid w:val="6B509AEC"/>
    <w:rsid w:val="6B688845"/>
    <w:rsid w:val="6B6EF2C7"/>
    <w:rsid w:val="6B744859"/>
    <w:rsid w:val="6B977C4C"/>
    <w:rsid w:val="6B9823CE"/>
    <w:rsid w:val="6BB32052"/>
    <w:rsid w:val="6BF12DA3"/>
    <w:rsid w:val="6BFFD43D"/>
    <w:rsid w:val="6C1A0F45"/>
    <w:rsid w:val="6C1CF41E"/>
    <w:rsid w:val="6C28F61E"/>
    <w:rsid w:val="6C6751F9"/>
    <w:rsid w:val="6C6DC4B3"/>
    <w:rsid w:val="6C73DE34"/>
    <w:rsid w:val="6C81B5AC"/>
    <w:rsid w:val="6C8C5A04"/>
    <w:rsid w:val="6C933289"/>
    <w:rsid w:val="6CAA0D73"/>
    <w:rsid w:val="6CACDFD5"/>
    <w:rsid w:val="6CB9B9BD"/>
    <w:rsid w:val="6CC43985"/>
    <w:rsid w:val="6CC46F36"/>
    <w:rsid w:val="6CCA1969"/>
    <w:rsid w:val="6CEF7B04"/>
    <w:rsid w:val="6D21A3CC"/>
    <w:rsid w:val="6D33C5B1"/>
    <w:rsid w:val="6D3C8E9D"/>
    <w:rsid w:val="6D412DF0"/>
    <w:rsid w:val="6D53E14C"/>
    <w:rsid w:val="6D55677B"/>
    <w:rsid w:val="6D7F98A3"/>
    <w:rsid w:val="6D80CAEB"/>
    <w:rsid w:val="6D87B329"/>
    <w:rsid w:val="6DC21CC3"/>
    <w:rsid w:val="6DC9501E"/>
    <w:rsid w:val="6DD5C137"/>
    <w:rsid w:val="6DEB4AF6"/>
    <w:rsid w:val="6DEBEEE1"/>
    <w:rsid w:val="6DEC4878"/>
    <w:rsid w:val="6DF37EB4"/>
    <w:rsid w:val="6E08E3D5"/>
    <w:rsid w:val="6E0ADFF4"/>
    <w:rsid w:val="6E3C417B"/>
    <w:rsid w:val="6E40AB19"/>
    <w:rsid w:val="6E4B242E"/>
    <w:rsid w:val="6E558760"/>
    <w:rsid w:val="6E6984A8"/>
    <w:rsid w:val="6E71DA45"/>
    <w:rsid w:val="6EC65FE7"/>
    <w:rsid w:val="6EE13476"/>
    <w:rsid w:val="6EE44556"/>
    <w:rsid w:val="6EF4E033"/>
    <w:rsid w:val="6EF5B733"/>
    <w:rsid w:val="6F038B98"/>
    <w:rsid w:val="6F077570"/>
    <w:rsid w:val="6F0EE5AF"/>
    <w:rsid w:val="6F14C9B7"/>
    <w:rsid w:val="6F288BA5"/>
    <w:rsid w:val="6F4037C9"/>
    <w:rsid w:val="6F43D938"/>
    <w:rsid w:val="6F43FBEE"/>
    <w:rsid w:val="6F553159"/>
    <w:rsid w:val="6F661133"/>
    <w:rsid w:val="6F6AB425"/>
    <w:rsid w:val="6F6CF781"/>
    <w:rsid w:val="6F78E343"/>
    <w:rsid w:val="6F8BECEF"/>
    <w:rsid w:val="6F96F693"/>
    <w:rsid w:val="6FB7768B"/>
    <w:rsid w:val="6FB94F73"/>
    <w:rsid w:val="6FBAFE3F"/>
    <w:rsid w:val="6FC3A914"/>
    <w:rsid w:val="6FD230DC"/>
    <w:rsid w:val="6FE5A864"/>
    <w:rsid w:val="6FE8F61F"/>
    <w:rsid w:val="6FEBAC81"/>
    <w:rsid w:val="6FF5FDBA"/>
    <w:rsid w:val="6FFB7221"/>
    <w:rsid w:val="70044AF9"/>
    <w:rsid w:val="703322DD"/>
    <w:rsid w:val="703AE28F"/>
    <w:rsid w:val="704596B3"/>
    <w:rsid w:val="704DF467"/>
    <w:rsid w:val="7070582A"/>
    <w:rsid w:val="707CC2F0"/>
    <w:rsid w:val="707DB0E6"/>
    <w:rsid w:val="707F6BAA"/>
    <w:rsid w:val="708F8E6F"/>
    <w:rsid w:val="709E8059"/>
    <w:rsid w:val="70A7FBD7"/>
    <w:rsid w:val="70C306B9"/>
    <w:rsid w:val="70C8E0E8"/>
    <w:rsid w:val="70D07EA7"/>
    <w:rsid w:val="70D114DA"/>
    <w:rsid w:val="70E4DD12"/>
    <w:rsid w:val="70FDF7E4"/>
    <w:rsid w:val="7101CF4E"/>
    <w:rsid w:val="7118DD30"/>
    <w:rsid w:val="71272922"/>
    <w:rsid w:val="714AADE4"/>
    <w:rsid w:val="7160F7B1"/>
    <w:rsid w:val="716D5C86"/>
    <w:rsid w:val="71758567"/>
    <w:rsid w:val="7177C35C"/>
    <w:rsid w:val="7178E6BA"/>
    <w:rsid w:val="717EFF95"/>
    <w:rsid w:val="7181E0CB"/>
    <w:rsid w:val="718386B9"/>
    <w:rsid w:val="71B4C053"/>
    <w:rsid w:val="71C37627"/>
    <w:rsid w:val="71D7626F"/>
    <w:rsid w:val="71E1BDB9"/>
    <w:rsid w:val="71F234B7"/>
    <w:rsid w:val="71F685DB"/>
    <w:rsid w:val="71F92879"/>
    <w:rsid w:val="720C656A"/>
    <w:rsid w:val="720F57CF"/>
    <w:rsid w:val="721ECC6B"/>
    <w:rsid w:val="72252CB9"/>
    <w:rsid w:val="724495B4"/>
    <w:rsid w:val="727F87B3"/>
    <w:rsid w:val="72AA1671"/>
    <w:rsid w:val="72B833F2"/>
    <w:rsid w:val="72BB8FD8"/>
    <w:rsid w:val="72D3A3FB"/>
    <w:rsid w:val="72D40D19"/>
    <w:rsid w:val="72E2B79A"/>
    <w:rsid w:val="72E38DA0"/>
    <w:rsid w:val="72E9CE4B"/>
    <w:rsid w:val="72EE9F16"/>
    <w:rsid w:val="72F7B711"/>
    <w:rsid w:val="730A6288"/>
    <w:rsid w:val="731C9438"/>
    <w:rsid w:val="731CA67A"/>
    <w:rsid w:val="731F0496"/>
    <w:rsid w:val="732D22A7"/>
    <w:rsid w:val="7330E082"/>
    <w:rsid w:val="7335896E"/>
    <w:rsid w:val="73439873"/>
    <w:rsid w:val="73608B91"/>
    <w:rsid w:val="736800AE"/>
    <w:rsid w:val="736A896B"/>
    <w:rsid w:val="73831CB2"/>
    <w:rsid w:val="7394E4A0"/>
    <w:rsid w:val="7399410B"/>
    <w:rsid w:val="73A74C22"/>
    <w:rsid w:val="73A85DD2"/>
    <w:rsid w:val="73BC2D2A"/>
    <w:rsid w:val="73BC5B1E"/>
    <w:rsid w:val="73BF4290"/>
    <w:rsid w:val="73DDDE26"/>
    <w:rsid w:val="73DF72BC"/>
    <w:rsid w:val="73E03784"/>
    <w:rsid w:val="73EBF0BA"/>
    <w:rsid w:val="7403867E"/>
    <w:rsid w:val="740ACC16"/>
    <w:rsid w:val="740F926D"/>
    <w:rsid w:val="7429CF10"/>
    <w:rsid w:val="7436E64A"/>
    <w:rsid w:val="7444C997"/>
    <w:rsid w:val="744CDFEE"/>
    <w:rsid w:val="745820F2"/>
    <w:rsid w:val="749935D6"/>
    <w:rsid w:val="74AA79C0"/>
    <w:rsid w:val="74B568A5"/>
    <w:rsid w:val="74D147B1"/>
    <w:rsid w:val="74DF96D5"/>
    <w:rsid w:val="74E12F11"/>
    <w:rsid w:val="750FED34"/>
    <w:rsid w:val="751FA68B"/>
    <w:rsid w:val="753CB87E"/>
    <w:rsid w:val="753CDC2E"/>
    <w:rsid w:val="7541964A"/>
    <w:rsid w:val="756CEDC9"/>
    <w:rsid w:val="756F094E"/>
    <w:rsid w:val="757FC790"/>
    <w:rsid w:val="75B5FE07"/>
    <w:rsid w:val="75D47A74"/>
    <w:rsid w:val="75D5F616"/>
    <w:rsid w:val="75E68646"/>
    <w:rsid w:val="75F2E1EF"/>
    <w:rsid w:val="76193889"/>
    <w:rsid w:val="7644EBFD"/>
    <w:rsid w:val="7669ADF6"/>
    <w:rsid w:val="76735E2B"/>
    <w:rsid w:val="767A18F0"/>
    <w:rsid w:val="767BDA2C"/>
    <w:rsid w:val="767CF849"/>
    <w:rsid w:val="7680CBE6"/>
    <w:rsid w:val="7686D52E"/>
    <w:rsid w:val="768B645D"/>
    <w:rsid w:val="768BFD39"/>
    <w:rsid w:val="769795E0"/>
    <w:rsid w:val="769817C3"/>
    <w:rsid w:val="76A6E026"/>
    <w:rsid w:val="76A7706A"/>
    <w:rsid w:val="76C910D7"/>
    <w:rsid w:val="76DA8785"/>
    <w:rsid w:val="77018AE6"/>
    <w:rsid w:val="770CA40F"/>
    <w:rsid w:val="7715DFAF"/>
    <w:rsid w:val="771C6507"/>
    <w:rsid w:val="77236314"/>
    <w:rsid w:val="7744BD9E"/>
    <w:rsid w:val="7750542B"/>
    <w:rsid w:val="775AB2E1"/>
    <w:rsid w:val="777FA7DD"/>
    <w:rsid w:val="77834B99"/>
    <w:rsid w:val="778DA169"/>
    <w:rsid w:val="7793C05B"/>
    <w:rsid w:val="77BBB46E"/>
    <w:rsid w:val="77D42DB3"/>
    <w:rsid w:val="77DF3E5D"/>
    <w:rsid w:val="77EBBA8C"/>
    <w:rsid w:val="77FECC39"/>
    <w:rsid w:val="77FFDDF1"/>
    <w:rsid w:val="7802648A"/>
    <w:rsid w:val="780A59B6"/>
    <w:rsid w:val="783149FE"/>
    <w:rsid w:val="78410A04"/>
    <w:rsid w:val="7856DEC5"/>
    <w:rsid w:val="7863A3BE"/>
    <w:rsid w:val="786CD9AB"/>
    <w:rsid w:val="78756B67"/>
    <w:rsid w:val="7877F57B"/>
    <w:rsid w:val="787FA01A"/>
    <w:rsid w:val="788D8D00"/>
    <w:rsid w:val="789B4AF1"/>
    <w:rsid w:val="78A2AE62"/>
    <w:rsid w:val="78A39D16"/>
    <w:rsid w:val="78AA44ED"/>
    <w:rsid w:val="78AC646D"/>
    <w:rsid w:val="78B1D98F"/>
    <w:rsid w:val="78C875AF"/>
    <w:rsid w:val="78D045BC"/>
    <w:rsid w:val="78D2728B"/>
    <w:rsid w:val="78D8AF4F"/>
    <w:rsid w:val="78E33823"/>
    <w:rsid w:val="78FC904E"/>
    <w:rsid w:val="7913BC02"/>
    <w:rsid w:val="791A2932"/>
    <w:rsid w:val="791F72A8"/>
    <w:rsid w:val="792A86EE"/>
    <w:rsid w:val="7964F43F"/>
    <w:rsid w:val="797A748A"/>
    <w:rsid w:val="799939DC"/>
    <w:rsid w:val="799A9431"/>
    <w:rsid w:val="79C1EF10"/>
    <w:rsid w:val="79C20BE0"/>
    <w:rsid w:val="79D4C1B5"/>
    <w:rsid w:val="79E2A371"/>
    <w:rsid w:val="79E89849"/>
    <w:rsid w:val="79EEF8B8"/>
    <w:rsid w:val="7A0394F6"/>
    <w:rsid w:val="7A094335"/>
    <w:rsid w:val="7A0E2414"/>
    <w:rsid w:val="7A0E6A8E"/>
    <w:rsid w:val="7A2CDCA8"/>
    <w:rsid w:val="7A3106E4"/>
    <w:rsid w:val="7A44FE8D"/>
    <w:rsid w:val="7A5511A9"/>
    <w:rsid w:val="7A6D6B16"/>
    <w:rsid w:val="7A7ACA7A"/>
    <w:rsid w:val="7A7ACEB3"/>
    <w:rsid w:val="7A82EA9D"/>
    <w:rsid w:val="7A83A463"/>
    <w:rsid w:val="7A866B94"/>
    <w:rsid w:val="7AA7AD1B"/>
    <w:rsid w:val="7AA89F9D"/>
    <w:rsid w:val="7AAE01AC"/>
    <w:rsid w:val="7AC16079"/>
    <w:rsid w:val="7ACBBF63"/>
    <w:rsid w:val="7AD6D9AF"/>
    <w:rsid w:val="7B07C00D"/>
    <w:rsid w:val="7B2EC6DB"/>
    <w:rsid w:val="7B3EE248"/>
    <w:rsid w:val="7B46CEAC"/>
    <w:rsid w:val="7B4ACBC9"/>
    <w:rsid w:val="7B4B677C"/>
    <w:rsid w:val="7B4FC737"/>
    <w:rsid w:val="7B6FA41C"/>
    <w:rsid w:val="7B76BF5A"/>
    <w:rsid w:val="7BB139EB"/>
    <w:rsid w:val="7BBF0146"/>
    <w:rsid w:val="7BEC4366"/>
    <w:rsid w:val="7BF580BD"/>
    <w:rsid w:val="7C07DFAF"/>
    <w:rsid w:val="7C0ED74C"/>
    <w:rsid w:val="7C1020A4"/>
    <w:rsid w:val="7C218318"/>
    <w:rsid w:val="7C2DB61F"/>
    <w:rsid w:val="7C347C0A"/>
    <w:rsid w:val="7C40E40B"/>
    <w:rsid w:val="7C5444A1"/>
    <w:rsid w:val="7C580289"/>
    <w:rsid w:val="7C65BE32"/>
    <w:rsid w:val="7CAC21B1"/>
    <w:rsid w:val="7CC3D546"/>
    <w:rsid w:val="7CC736BE"/>
    <w:rsid w:val="7CCD419C"/>
    <w:rsid w:val="7CD2EC20"/>
    <w:rsid w:val="7CE1DD11"/>
    <w:rsid w:val="7CFE7AE2"/>
    <w:rsid w:val="7D05B592"/>
    <w:rsid w:val="7D114BE8"/>
    <w:rsid w:val="7D18C004"/>
    <w:rsid w:val="7D226757"/>
    <w:rsid w:val="7D329095"/>
    <w:rsid w:val="7D33CCFA"/>
    <w:rsid w:val="7D357B1C"/>
    <w:rsid w:val="7D36FE2D"/>
    <w:rsid w:val="7D44055D"/>
    <w:rsid w:val="7D580402"/>
    <w:rsid w:val="7D734BFE"/>
    <w:rsid w:val="7D739859"/>
    <w:rsid w:val="7D810A34"/>
    <w:rsid w:val="7D8B1D83"/>
    <w:rsid w:val="7DB2A7E8"/>
    <w:rsid w:val="7DC9F3F9"/>
    <w:rsid w:val="7DCA8D29"/>
    <w:rsid w:val="7DD5F209"/>
    <w:rsid w:val="7DEC801D"/>
    <w:rsid w:val="7DF1A890"/>
    <w:rsid w:val="7E1F03A0"/>
    <w:rsid w:val="7E235CF6"/>
    <w:rsid w:val="7E405BDE"/>
    <w:rsid w:val="7E480501"/>
    <w:rsid w:val="7E525526"/>
    <w:rsid w:val="7E5A71CD"/>
    <w:rsid w:val="7E5C07D5"/>
    <w:rsid w:val="7E68957A"/>
    <w:rsid w:val="7E6D5DDD"/>
    <w:rsid w:val="7E7EBF4C"/>
    <w:rsid w:val="7E80DDAF"/>
    <w:rsid w:val="7E8DDBB0"/>
    <w:rsid w:val="7E98A9F7"/>
    <w:rsid w:val="7EB2514C"/>
    <w:rsid w:val="7EB92FF9"/>
    <w:rsid w:val="7ECFAC07"/>
    <w:rsid w:val="7EF040CE"/>
    <w:rsid w:val="7F09D472"/>
    <w:rsid w:val="7F141E8D"/>
    <w:rsid w:val="7F2C3E26"/>
    <w:rsid w:val="7F440C59"/>
    <w:rsid w:val="7F6789C3"/>
    <w:rsid w:val="7F67A58A"/>
    <w:rsid w:val="7F8DB3FB"/>
    <w:rsid w:val="7FC2957F"/>
    <w:rsid w:val="7FDC8CB1"/>
    <w:rsid w:val="7FF9E5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B46AE"/>
  <w15:chartTrackingRefBased/>
  <w15:docId w15:val="{43718FDC-592F-4CFB-B2A1-34D802D74F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5758"/>
  </w:style>
  <w:style w:type="paragraph" w:styleId="Rubrik1">
    <w:name w:val="heading 1"/>
    <w:basedOn w:val="Normal"/>
    <w:next w:val="Normal"/>
    <w:link w:val="Rubrik1Char"/>
    <w:uiPriority w:val="9"/>
    <w:qFormat/>
    <w:rsid w:val="002955F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Rubrik2">
    <w:name w:val="heading 2"/>
    <w:basedOn w:val="Normal"/>
    <w:next w:val="Normal"/>
    <w:link w:val="Rubrik2Char"/>
    <w:uiPriority w:val="9"/>
    <w:unhideWhenUsed/>
    <w:qFormat/>
    <w:rsid w:val="002955F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Rubrik3">
    <w:name w:val="heading 3"/>
    <w:basedOn w:val="Normal"/>
    <w:next w:val="Normal"/>
    <w:link w:val="Rubrik3Char"/>
    <w:uiPriority w:val="9"/>
    <w:unhideWhenUsed/>
    <w:qFormat/>
    <w:rsid w:val="002955FB"/>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unhideWhenUsed/>
    <w:qFormat/>
    <w:rsid w:val="002955FB"/>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unhideWhenUsed/>
    <w:qFormat/>
    <w:rsid w:val="002955FB"/>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2955FB"/>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2955FB"/>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2955FB"/>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2955FB"/>
    <w:pPr>
      <w:keepNext/>
      <w:keepLines/>
      <w:spacing w:after="0"/>
      <w:outlineLvl w:val="8"/>
    </w:pPr>
    <w:rPr>
      <w:rFonts w:eastAsiaTheme="majorEastAsia" w:cstheme="majorBidi"/>
      <w:color w:val="272727" w:themeColor="text1" w:themeTint="D8"/>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character" w:styleId="Rubrik1Char" w:customStyle="1">
    <w:name w:val="Rubrik 1 Char"/>
    <w:basedOn w:val="Standardstycketeckensnitt"/>
    <w:link w:val="Rubrik1"/>
    <w:uiPriority w:val="9"/>
    <w:rsid w:val="002955FB"/>
    <w:rPr>
      <w:rFonts w:asciiTheme="majorHAnsi" w:hAnsiTheme="majorHAnsi" w:eastAsiaTheme="majorEastAsia" w:cstheme="majorBidi"/>
      <w:color w:val="0F4761" w:themeColor="accent1" w:themeShade="BF"/>
      <w:sz w:val="40"/>
      <w:szCs w:val="40"/>
    </w:rPr>
  </w:style>
  <w:style w:type="character" w:styleId="Rubrik2Char" w:customStyle="1">
    <w:name w:val="Rubrik 2 Char"/>
    <w:basedOn w:val="Standardstycketeckensnitt"/>
    <w:link w:val="Rubrik2"/>
    <w:uiPriority w:val="9"/>
    <w:rsid w:val="002955FB"/>
    <w:rPr>
      <w:rFonts w:asciiTheme="majorHAnsi" w:hAnsiTheme="majorHAnsi" w:eastAsiaTheme="majorEastAsia" w:cstheme="majorBidi"/>
      <w:color w:val="0F4761" w:themeColor="accent1" w:themeShade="BF"/>
      <w:sz w:val="32"/>
      <w:szCs w:val="32"/>
    </w:rPr>
  </w:style>
  <w:style w:type="character" w:styleId="Rubrik3Char" w:customStyle="1">
    <w:name w:val="Rubrik 3 Char"/>
    <w:basedOn w:val="Standardstycketeckensnitt"/>
    <w:link w:val="Rubrik3"/>
    <w:uiPriority w:val="9"/>
    <w:rsid w:val="002955FB"/>
    <w:rPr>
      <w:rFonts w:eastAsiaTheme="majorEastAsia" w:cstheme="majorBidi"/>
      <w:color w:val="0F4761" w:themeColor="accent1" w:themeShade="BF"/>
      <w:sz w:val="28"/>
      <w:szCs w:val="28"/>
    </w:rPr>
  </w:style>
  <w:style w:type="character" w:styleId="Rubrik4Char" w:customStyle="1">
    <w:name w:val="Rubrik 4 Char"/>
    <w:basedOn w:val="Standardstycketeckensnitt"/>
    <w:link w:val="Rubrik4"/>
    <w:uiPriority w:val="9"/>
    <w:rsid w:val="002955FB"/>
    <w:rPr>
      <w:rFonts w:eastAsiaTheme="majorEastAsia" w:cstheme="majorBidi"/>
      <w:i/>
      <w:iCs/>
      <w:color w:val="0F4761" w:themeColor="accent1" w:themeShade="BF"/>
    </w:rPr>
  </w:style>
  <w:style w:type="character" w:styleId="Rubrik5Char" w:customStyle="1">
    <w:name w:val="Rubrik 5 Char"/>
    <w:basedOn w:val="Standardstycketeckensnitt"/>
    <w:link w:val="Rubrik5"/>
    <w:uiPriority w:val="9"/>
    <w:rsid w:val="002955FB"/>
    <w:rPr>
      <w:rFonts w:eastAsiaTheme="majorEastAsia" w:cstheme="majorBidi"/>
      <w:color w:val="0F4761" w:themeColor="accent1" w:themeShade="BF"/>
    </w:rPr>
  </w:style>
  <w:style w:type="character" w:styleId="Rubrik6Char" w:customStyle="1">
    <w:name w:val="Rubrik 6 Char"/>
    <w:basedOn w:val="Standardstycketeckensnitt"/>
    <w:link w:val="Rubrik6"/>
    <w:uiPriority w:val="9"/>
    <w:semiHidden/>
    <w:rsid w:val="002955FB"/>
    <w:rPr>
      <w:rFonts w:eastAsiaTheme="majorEastAsia" w:cstheme="majorBidi"/>
      <w:i/>
      <w:iCs/>
      <w:color w:val="595959" w:themeColor="text1" w:themeTint="A6"/>
    </w:rPr>
  </w:style>
  <w:style w:type="character" w:styleId="Rubrik7Char" w:customStyle="1">
    <w:name w:val="Rubrik 7 Char"/>
    <w:basedOn w:val="Standardstycketeckensnitt"/>
    <w:link w:val="Rubrik7"/>
    <w:uiPriority w:val="9"/>
    <w:semiHidden/>
    <w:rsid w:val="002955FB"/>
    <w:rPr>
      <w:rFonts w:eastAsiaTheme="majorEastAsia" w:cstheme="majorBidi"/>
      <w:color w:val="595959" w:themeColor="text1" w:themeTint="A6"/>
    </w:rPr>
  </w:style>
  <w:style w:type="character" w:styleId="Rubrik8Char" w:customStyle="1">
    <w:name w:val="Rubrik 8 Char"/>
    <w:basedOn w:val="Standardstycketeckensnitt"/>
    <w:link w:val="Rubrik8"/>
    <w:uiPriority w:val="9"/>
    <w:semiHidden/>
    <w:rsid w:val="002955FB"/>
    <w:rPr>
      <w:rFonts w:eastAsiaTheme="majorEastAsia" w:cstheme="majorBidi"/>
      <w:i/>
      <w:iCs/>
      <w:color w:val="272727" w:themeColor="text1" w:themeTint="D8"/>
    </w:rPr>
  </w:style>
  <w:style w:type="character" w:styleId="Rubrik9Char" w:customStyle="1">
    <w:name w:val="Rubrik 9 Char"/>
    <w:basedOn w:val="Standardstycketeckensnitt"/>
    <w:link w:val="Rubrik9"/>
    <w:uiPriority w:val="9"/>
    <w:semiHidden/>
    <w:rsid w:val="002955FB"/>
    <w:rPr>
      <w:rFonts w:eastAsiaTheme="majorEastAsia" w:cstheme="majorBidi"/>
      <w:color w:val="272727" w:themeColor="text1" w:themeTint="D8"/>
    </w:rPr>
  </w:style>
  <w:style w:type="paragraph" w:styleId="Rubrik">
    <w:name w:val="Title"/>
    <w:basedOn w:val="Normal"/>
    <w:next w:val="Normal"/>
    <w:link w:val="RubrikChar"/>
    <w:uiPriority w:val="10"/>
    <w:qFormat/>
    <w:rsid w:val="002955FB"/>
    <w:pPr>
      <w:spacing w:after="80" w:line="240" w:lineRule="auto"/>
      <w:contextualSpacing/>
    </w:pPr>
    <w:rPr>
      <w:rFonts w:asciiTheme="majorHAnsi" w:hAnsiTheme="majorHAnsi" w:eastAsiaTheme="majorEastAsia" w:cstheme="majorBidi"/>
      <w:spacing w:val="-10"/>
      <w:kern w:val="28"/>
      <w:sz w:val="56"/>
      <w:szCs w:val="56"/>
    </w:rPr>
  </w:style>
  <w:style w:type="character" w:styleId="RubrikChar" w:customStyle="1">
    <w:name w:val="Rubrik Char"/>
    <w:basedOn w:val="Standardstycketeckensnitt"/>
    <w:link w:val="Rubrik"/>
    <w:uiPriority w:val="10"/>
    <w:rsid w:val="002955FB"/>
    <w:rPr>
      <w:rFonts w:asciiTheme="majorHAnsi" w:hAnsiTheme="majorHAnsi" w:eastAsiaTheme="majorEastAsia" w:cstheme="majorBidi"/>
      <w:spacing w:val="-10"/>
      <w:kern w:val="28"/>
      <w:sz w:val="56"/>
      <w:szCs w:val="56"/>
    </w:rPr>
  </w:style>
  <w:style w:type="paragraph" w:styleId="Underrubrik">
    <w:name w:val="Subtitle"/>
    <w:basedOn w:val="Normal"/>
    <w:next w:val="Normal"/>
    <w:link w:val="UnderrubrikChar"/>
    <w:uiPriority w:val="11"/>
    <w:qFormat/>
    <w:rsid w:val="002955FB"/>
    <w:pPr>
      <w:numPr>
        <w:ilvl w:val="1"/>
      </w:numPr>
    </w:pPr>
    <w:rPr>
      <w:rFonts w:eastAsiaTheme="majorEastAsia" w:cstheme="majorBidi"/>
      <w:color w:val="595959" w:themeColor="text1" w:themeTint="A6"/>
      <w:spacing w:val="15"/>
      <w:sz w:val="28"/>
      <w:szCs w:val="28"/>
    </w:rPr>
  </w:style>
  <w:style w:type="character" w:styleId="UnderrubrikChar" w:customStyle="1">
    <w:name w:val="Underrubrik Char"/>
    <w:basedOn w:val="Standardstycketeckensnitt"/>
    <w:link w:val="Underrubrik"/>
    <w:uiPriority w:val="11"/>
    <w:rsid w:val="002955F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955FB"/>
    <w:pPr>
      <w:spacing w:before="160"/>
      <w:jc w:val="center"/>
    </w:pPr>
    <w:rPr>
      <w:i/>
      <w:iCs/>
      <w:color w:val="404040" w:themeColor="text1" w:themeTint="BF"/>
    </w:rPr>
  </w:style>
  <w:style w:type="character" w:styleId="CitatChar" w:customStyle="1">
    <w:name w:val="Citat Char"/>
    <w:basedOn w:val="Standardstycketeckensnitt"/>
    <w:link w:val="Citat"/>
    <w:uiPriority w:val="29"/>
    <w:rsid w:val="002955FB"/>
    <w:rPr>
      <w:i/>
      <w:iCs/>
      <w:color w:val="404040" w:themeColor="text1" w:themeTint="BF"/>
    </w:rPr>
  </w:style>
  <w:style w:type="paragraph" w:styleId="Liststycke">
    <w:name w:val="List Paragraph"/>
    <w:basedOn w:val="Normal"/>
    <w:uiPriority w:val="34"/>
    <w:qFormat/>
    <w:rsid w:val="002955FB"/>
    <w:pPr>
      <w:ind w:left="720"/>
      <w:contextualSpacing/>
    </w:pPr>
  </w:style>
  <w:style w:type="character" w:styleId="Starkbetoning">
    <w:name w:val="Intense Emphasis"/>
    <w:basedOn w:val="Standardstycketeckensnitt"/>
    <w:uiPriority w:val="21"/>
    <w:qFormat/>
    <w:rsid w:val="002955FB"/>
    <w:rPr>
      <w:i/>
      <w:iCs/>
      <w:color w:val="0F4761" w:themeColor="accent1" w:themeShade="BF"/>
    </w:rPr>
  </w:style>
  <w:style w:type="paragraph" w:styleId="Starktcitat">
    <w:name w:val="Intense Quote"/>
    <w:basedOn w:val="Normal"/>
    <w:next w:val="Normal"/>
    <w:link w:val="StarktcitatChar"/>
    <w:uiPriority w:val="30"/>
    <w:qFormat/>
    <w:rsid w:val="002955F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StarktcitatChar" w:customStyle="1">
    <w:name w:val="Starkt citat Char"/>
    <w:basedOn w:val="Standardstycketeckensnitt"/>
    <w:link w:val="Starktcitat"/>
    <w:uiPriority w:val="30"/>
    <w:rsid w:val="002955FB"/>
    <w:rPr>
      <w:i/>
      <w:iCs/>
      <w:color w:val="0F4761" w:themeColor="accent1" w:themeShade="BF"/>
    </w:rPr>
  </w:style>
  <w:style w:type="character" w:styleId="Starkreferens">
    <w:name w:val="Intense Reference"/>
    <w:basedOn w:val="Standardstycketeckensnitt"/>
    <w:uiPriority w:val="32"/>
    <w:qFormat/>
    <w:rsid w:val="002955FB"/>
    <w:rPr>
      <w:b/>
      <w:bCs/>
      <w:smallCaps/>
      <w:color w:val="0F4761" w:themeColor="accent1" w:themeShade="BF"/>
      <w:spacing w:val="5"/>
    </w:rPr>
  </w:style>
  <w:style w:type="paragraph" w:styleId="Innehllsfrteckningsrubrik">
    <w:name w:val="TOC Heading"/>
    <w:basedOn w:val="Rubrik1"/>
    <w:next w:val="Normal"/>
    <w:uiPriority w:val="39"/>
    <w:unhideWhenUsed/>
    <w:qFormat/>
    <w:rsid w:val="008E6DD1"/>
    <w:pPr>
      <w:spacing w:before="240" w:after="0"/>
      <w:outlineLvl w:val="9"/>
    </w:pPr>
    <w:rPr>
      <w:kern w:val="0"/>
      <w:sz w:val="32"/>
      <w:szCs w:val="32"/>
      <w:lang w:eastAsia="sv-SE"/>
      <w14:ligatures w14:val="none"/>
    </w:rPr>
  </w:style>
  <w:style w:type="paragraph" w:styleId="Innehll1">
    <w:name w:val="toc 1"/>
    <w:basedOn w:val="Normal"/>
    <w:next w:val="Normal"/>
    <w:autoRedefine/>
    <w:uiPriority w:val="39"/>
    <w:unhideWhenUsed/>
    <w:rsid w:val="008E6DD1"/>
    <w:pPr>
      <w:spacing w:after="100"/>
    </w:pPr>
  </w:style>
  <w:style w:type="paragraph" w:styleId="Innehll2">
    <w:name w:val="toc 2"/>
    <w:basedOn w:val="Normal"/>
    <w:next w:val="Normal"/>
    <w:autoRedefine/>
    <w:uiPriority w:val="39"/>
    <w:unhideWhenUsed/>
    <w:rsid w:val="008E6DD1"/>
    <w:pPr>
      <w:spacing w:after="100"/>
      <w:ind w:left="220"/>
    </w:pPr>
  </w:style>
  <w:style w:type="character" w:styleId="Hyperlnk">
    <w:name w:val="Hyperlink"/>
    <w:basedOn w:val="Standardstycketeckensnitt"/>
    <w:uiPriority w:val="99"/>
    <w:unhideWhenUsed/>
    <w:rsid w:val="008E6DD1"/>
    <w:rPr>
      <w:color w:val="467886" w:themeColor="hyperlink"/>
      <w:u w:val="single"/>
    </w:rPr>
  </w:style>
  <w:style w:type="paragraph" w:styleId="Innehll3">
    <w:name w:val="toc 3"/>
    <w:basedOn w:val="Normal"/>
    <w:next w:val="Normal"/>
    <w:autoRedefine/>
    <w:uiPriority w:val="39"/>
    <w:unhideWhenUsed/>
    <w:rsid w:val="00C13BD4"/>
    <w:pPr>
      <w:spacing w:after="100"/>
      <w:ind w:left="440"/>
    </w:pPr>
  </w:style>
  <w:style w:type="character" w:styleId="Kommentarsreferens">
    <w:name w:val="annotation reference"/>
    <w:basedOn w:val="Standardstycketeckensnitt"/>
    <w:uiPriority w:val="99"/>
    <w:semiHidden/>
    <w:unhideWhenUsed/>
    <w:rsid w:val="00BA5F6C"/>
    <w:rPr>
      <w:sz w:val="16"/>
      <w:szCs w:val="16"/>
    </w:rPr>
  </w:style>
  <w:style w:type="paragraph" w:styleId="Kommentarer">
    <w:name w:val="annotation text"/>
    <w:basedOn w:val="Normal"/>
    <w:link w:val="KommentarerChar"/>
    <w:uiPriority w:val="99"/>
    <w:unhideWhenUsed/>
    <w:rsid w:val="00BA5F6C"/>
    <w:pPr>
      <w:spacing w:line="240" w:lineRule="auto"/>
    </w:pPr>
    <w:rPr>
      <w:sz w:val="20"/>
      <w:szCs w:val="20"/>
    </w:rPr>
  </w:style>
  <w:style w:type="character" w:styleId="KommentarerChar" w:customStyle="1">
    <w:name w:val="Kommentarer Char"/>
    <w:basedOn w:val="Standardstycketeckensnitt"/>
    <w:link w:val="Kommentarer"/>
    <w:uiPriority w:val="99"/>
    <w:rsid w:val="00BA5F6C"/>
    <w:rPr>
      <w:sz w:val="20"/>
      <w:szCs w:val="20"/>
    </w:rPr>
  </w:style>
  <w:style w:type="paragraph" w:styleId="Kommentarsmne">
    <w:name w:val="annotation subject"/>
    <w:basedOn w:val="Kommentarer"/>
    <w:next w:val="Kommentarer"/>
    <w:link w:val="KommentarsmneChar"/>
    <w:uiPriority w:val="99"/>
    <w:semiHidden/>
    <w:unhideWhenUsed/>
    <w:rsid w:val="00BA5F6C"/>
    <w:rPr>
      <w:b/>
      <w:bCs/>
    </w:rPr>
  </w:style>
  <w:style w:type="character" w:styleId="KommentarsmneChar" w:customStyle="1">
    <w:name w:val="Kommentarsämne Char"/>
    <w:basedOn w:val="KommentarerChar"/>
    <w:link w:val="Kommentarsmne"/>
    <w:uiPriority w:val="99"/>
    <w:semiHidden/>
    <w:rsid w:val="00BA5F6C"/>
    <w:rPr>
      <w:b/>
      <w:bCs/>
      <w:sz w:val="20"/>
      <w:szCs w:val="20"/>
    </w:rPr>
  </w:style>
  <w:style w:type="character" w:styleId="AnvndHyperlnk">
    <w:name w:val="FollowedHyperlink"/>
    <w:basedOn w:val="Standardstycketeckensnitt"/>
    <w:uiPriority w:val="99"/>
    <w:semiHidden/>
    <w:unhideWhenUsed/>
    <w:rsid w:val="001A53FE"/>
    <w:rPr>
      <w:color w:val="96607D" w:themeColor="followedHyperlink"/>
      <w:u w:val="single"/>
    </w:rPr>
  </w:style>
  <w:style w:type="paragraph" w:styleId="Beskrivning">
    <w:name w:val="caption"/>
    <w:basedOn w:val="Normal"/>
    <w:next w:val="Normal"/>
    <w:uiPriority w:val="35"/>
    <w:unhideWhenUsed/>
    <w:qFormat/>
    <w:rsid w:val="005E3142"/>
    <w:pPr>
      <w:spacing w:after="200" w:line="240" w:lineRule="auto"/>
    </w:pPr>
    <w:rPr>
      <w:i/>
      <w:iCs/>
      <w:color w:val="0E2841" w:themeColor="text2"/>
      <w:sz w:val="18"/>
      <w:szCs w:val="18"/>
    </w:rPr>
  </w:style>
  <w:style w:type="paragraph" w:styleId="Sidhuvud">
    <w:name w:val="header"/>
    <w:basedOn w:val="Normal"/>
    <w:link w:val="SidhuvudChar"/>
    <w:uiPriority w:val="99"/>
    <w:unhideWhenUsed/>
    <w:rsid w:val="006E57A1"/>
    <w:pPr>
      <w:tabs>
        <w:tab w:val="center" w:pos="4536"/>
        <w:tab w:val="right" w:pos="9072"/>
      </w:tabs>
      <w:spacing w:after="0" w:line="240" w:lineRule="auto"/>
    </w:pPr>
  </w:style>
  <w:style w:type="character" w:styleId="SidhuvudChar" w:customStyle="1">
    <w:name w:val="Sidhuvud Char"/>
    <w:basedOn w:val="Standardstycketeckensnitt"/>
    <w:link w:val="Sidhuvud"/>
    <w:uiPriority w:val="99"/>
    <w:rsid w:val="006E57A1"/>
  </w:style>
  <w:style w:type="paragraph" w:styleId="Sidfot">
    <w:name w:val="footer"/>
    <w:basedOn w:val="Normal"/>
    <w:link w:val="SidfotChar"/>
    <w:uiPriority w:val="99"/>
    <w:unhideWhenUsed/>
    <w:rsid w:val="006E57A1"/>
    <w:pPr>
      <w:tabs>
        <w:tab w:val="center" w:pos="4536"/>
        <w:tab w:val="right" w:pos="9072"/>
      </w:tabs>
      <w:spacing w:after="0" w:line="240" w:lineRule="auto"/>
    </w:pPr>
  </w:style>
  <w:style w:type="character" w:styleId="SidfotChar" w:customStyle="1">
    <w:name w:val="Sidfot Char"/>
    <w:basedOn w:val="Standardstycketeckensnitt"/>
    <w:link w:val="Sidfot"/>
    <w:uiPriority w:val="99"/>
    <w:rsid w:val="006E57A1"/>
  </w:style>
  <w:style w:type="paragraph" w:styleId="Revision">
    <w:name w:val="Revision"/>
    <w:hidden/>
    <w:uiPriority w:val="99"/>
    <w:semiHidden/>
    <w:rsid w:val="0071715E"/>
    <w:pPr>
      <w:spacing w:after="0" w:line="240" w:lineRule="auto"/>
    </w:pPr>
  </w:style>
  <w:style w:type="character" w:styleId="Olstomnmnande">
    <w:name w:val="Unresolved Mention"/>
    <w:basedOn w:val="Standardstycketeckensnitt"/>
    <w:uiPriority w:val="99"/>
    <w:semiHidden/>
    <w:unhideWhenUsed/>
    <w:rsid w:val="007929D0"/>
    <w:rPr>
      <w:color w:val="605E5C"/>
      <w:shd w:val="clear" w:color="auto" w:fill="E1DFDD"/>
    </w:rPr>
  </w:style>
  <w:style w:type="paragraph" w:styleId="Ingetavstnd">
    <w:name w:val="No Spacing"/>
    <w:link w:val="IngetavstndChar"/>
    <w:uiPriority w:val="1"/>
    <w:qFormat/>
    <w:rsid w:val="008969EB"/>
    <w:pPr>
      <w:spacing w:after="0" w:line="240" w:lineRule="auto"/>
    </w:pPr>
    <w:rPr>
      <w:rFonts w:eastAsiaTheme="minorEastAsia"/>
      <w:kern w:val="0"/>
      <w:lang w:eastAsia="sv-SE"/>
      <w14:ligatures w14:val="none"/>
    </w:rPr>
  </w:style>
  <w:style w:type="character" w:styleId="IngetavstndChar" w:customStyle="1">
    <w:name w:val="Inget avstånd Char"/>
    <w:basedOn w:val="Standardstycketeckensnitt"/>
    <w:link w:val="Ingetavstnd"/>
    <w:uiPriority w:val="1"/>
    <w:rsid w:val="008969EB"/>
    <w:rPr>
      <w:rFonts w:eastAsiaTheme="minorEastAsia"/>
      <w:kern w:val="0"/>
      <w:lang w:eastAsia="sv-SE"/>
      <w14:ligatures w14:val="none"/>
    </w:rPr>
  </w:style>
  <w:style w:type="table" w:styleId="Tabellrutnt">
    <w:name w:val="Table Grid"/>
    <w:basedOn w:val="Normaltabell"/>
    <w:uiPriority w:val="59"/>
    <w:rsid w:val="001C2F75"/>
    <w:pPr>
      <w:spacing w:after="0" w:line="240" w:lineRule="auto"/>
    </w:pPr>
    <w:tblPr/>
  </w:style>
  <w:style w:type="table" w:styleId="Oformateradtabell3">
    <w:name w:val="Plain Table 3"/>
    <w:basedOn w:val="Normaltabell"/>
    <w:uiPriority w:val="43"/>
    <w:rsid w:val="00367FD2"/>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rutntljust">
    <w:name w:val="Grid Table Light"/>
    <w:basedOn w:val="Normaltabell"/>
    <w:uiPriority w:val="40"/>
    <w:rsid w:val="00D06B4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Nmn">
    <w:name w:val="Mention"/>
    <w:basedOn w:val="Standardstycketeckensnitt"/>
    <w:uiPriority w:val="99"/>
    <w:unhideWhenUsed/>
    <w:rsid w:val="00DC43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diagramQuickStyle" Target="diagrams/quickStyle1.xm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diagramLayout" Target="diagrams/layout1.xm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footnotes" Target="footnotes.xml" Id="rId10" /><Relationship Type="http://schemas.openxmlformats.org/officeDocument/2006/relationships/diagramColors" Target="diagrams/colors1.xml" Id="rId19" /><Relationship Type="http://schemas.microsoft.com/office/2019/05/relationships/documenttasks" Target="documenttasks/documenttasks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6.png" Id="rId22" /><Relationship Type="http://schemas.openxmlformats.org/officeDocument/2006/relationships/header" Target="header3.xml" Id="rId27" /><Relationship Type="http://schemas.openxmlformats.org/officeDocument/2006/relationships/theme" Target="theme/theme1.xml" Id="rId30"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0342C1-BA93-4F38-87BD-38BDAFBECBB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sv-SE"/>
        </a:p>
      </dgm:t>
    </dgm:pt>
    <dgm:pt modelId="{13D8E262-FE66-4391-A7B2-E80D2DD09D55}">
      <dgm:prSet phldrT="[Text]"/>
      <dgm:spPr/>
      <dgm:t>
        <a:bodyPr/>
        <a:lstStyle/>
        <a:p>
          <a:r>
            <a:rPr lang="sv-SE"/>
            <a:t>Testa fråga 1</a:t>
          </a:r>
        </a:p>
      </dgm:t>
    </dgm:pt>
    <dgm:pt modelId="{C4A9BEAF-0925-413F-9869-BE477A815484}" type="parTrans" cxnId="{AA35D1BB-D573-4825-8EDB-47191F4F776F}">
      <dgm:prSet/>
      <dgm:spPr/>
      <dgm:t>
        <a:bodyPr/>
        <a:lstStyle/>
        <a:p>
          <a:endParaRPr lang="sv-SE"/>
        </a:p>
      </dgm:t>
    </dgm:pt>
    <dgm:pt modelId="{F85E43FC-B653-4A87-9161-D94778F95E84}" type="sibTrans" cxnId="{AA35D1BB-D573-4825-8EDB-47191F4F776F}">
      <dgm:prSet/>
      <dgm:spPr/>
      <dgm:t>
        <a:bodyPr/>
        <a:lstStyle/>
        <a:p>
          <a:endParaRPr lang="sv-SE"/>
        </a:p>
      </dgm:t>
    </dgm:pt>
    <dgm:pt modelId="{66945D4B-BEE9-4899-8238-29C1D97C59D7}">
      <dgm:prSet phldrT="[Text]"/>
      <dgm:spPr/>
      <dgm:t>
        <a:bodyPr/>
        <a:lstStyle/>
        <a:p>
          <a:r>
            <a:rPr lang="sv-SE"/>
            <a:t>korrigera för fråga 1</a:t>
          </a:r>
        </a:p>
      </dgm:t>
    </dgm:pt>
    <dgm:pt modelId="{D1E732E7-1B32-4746-91CC-AE4CE4EF4E65}" type="parTrans" cxnId="{CE794698-3E4F-4BAD-925B-28209E9B8147}">
      <dgm:prSet/>
      <dgm:spPr/>
      <dgm:t>
        <a:bodyPr/>
        <a:lstStyle/>
        <a:p>
          <a:endParaRPr lang="sv-SE"/>
        </a:p>
      </dgm:t>
    </dgm:pt>
    <dgm:pt modelId="{F863586E-2B60-4552-B1F8-74C05CFD8A20}" type="sibTrans" cxnId="{CE794698-3E4F-4BAD-925B-28209E9B8147}">
      <dgm:prSet/>
      <dgm:spPr/>
      <dgm:t>
        <a:bodyPr/>
        <a:lstStyle/>
        <a:p>
          <a:endParaRPr lang="sv-SE"/>
        </a:p>
      </dgm:t>
    </dgm:pt>
    <dgm:pt modelId="{7548B1BF-C7A6-4412-BAEF-0D288C42AF52}">
      <dgm:prSet phldrT="[Text]"/>
      <dgm:spPr/>
      <dgm:t>
        <a:bodyPr/>
        <a:lstStyle/>
        <a:p>
          <a:r>
            <a:rPr lang="sv-SE"/>
            <a:t>testa fråga 2</a:t>
          </a:r>
        </a:p>
      </dgm:t>
    </dgm:pt>
    <dgm:pt modelId="{B0FBB28D-82D8-40DD-9397-6F26BC8DAF12}" type="parTrans" cxnId="{AF0F6848-BE4F-4257-BB87-7E01A78E2142}">
      <dgm:prSet/>
      <dgm:spPr/>
      <dgm:t>
        <a:bodyPr/>
        <a:lstStyle/>
        <a:p>
          <a:endParaRPr lang="sv-SE"/>
        </a:p>
      </dgm:t>
    </dgm:pt>
    <dgm:pt modelId="{2814AF18-E35D-433F-80F8-616676E3D652}" type="sibTrans" cxnId="{AF0F6848-BE4F-4257-BB87-7E01A78E2142}">
      <dgm:prSet/>
      <dgm:spPr/>
      <dgm:t>
        <a:bodyPr/>
        <a:lstStyle/>
        <a:p>
          <a:endParaRPr lang="sv-SE"/>
        </a:p>
      </dgm:t>
    </dgm:pt>
    <dgm:pt modelId="{008DBB32-3803-48DF-851A-1AB23DFD9E24}">
      <dgm:prSet phldrT="[Text]"/>
      <dgm:spPr/>
      <dgm:t>
        <a:bodyPr/>
        <a:lstStyle/>
        <a:p>
          <a:r>
            <a:rPr lang="sv-SE"/>
            <a:t>korrigera </a:t>
          </a:r>
        </a:p>
      </dgm:t>
    </dgm:pt>
    <dgm:pt modelId="{FF95EB5D-8CEE-4362-BCF2-C14AF696DB1A}" type="parTrans" cxnId="{4CF2E6FF-E1C8-406B-8DC6-826EFE685EDE}">
      <dgm:prSet/>
      <dgm:spPr/>
      <dgm:t>
        <a:bodyPr/>
        <a:lstStyle/>
        <a:p>
          <a:endParaRPr lang="sv-SE"/>
        </a:p>
      </dgm:t>
    </dgm:pt>
    <dgm:pt modelId="{E90BBB49-B712-4C87-ADFD-22B00E28E6D2}" type="sibTrans" cxnId="{4CF2E6FF-E1C8-406B-8DC6-826EFE685EDE}">
      <dgm:prSet/>
      <dgm:spPr/>
      <dgm:t>
        <a:bodyPr/>
        <a:lstStyle/>
        <a:p>
          <a:endParaRPr lang="sv-SE"/>
        </a:p>
      </dgm:t>
    </dgm:pt>
    <dgm:pt modelId="{77E938B3-CFDA-4A33-9CBE-CD941502BFB6}">
      <dgm:prSet phldrT="[Text]"/>
      <dgm:spPr/>
      <dgm:t>
        <a:bodyPr/>
        <a:lstStyle/>
        <a:p>
          <a:r>
            <a:rPr lang="sv-SE"/>
            <a:t>testa fråga 3</a:t>
          </a:r>
        </a:p>
      </dgm:t>
    </dgm:pt>
    <dgm:pt modelId="{C8D46519-8221-49C4-BAA8-42667C199566}" type="parTrans" cxnId="{B48F33F8-0D02-43A5-A4E3-ACB5CC8F4C7E}">
      <dgm:prSet/>
      <dgm:spPr/>
      <dgm:t>
        <a:bodyPr/>
        <a:lstStyle/>
        <a:p>
          <a:endParaRPr lang="sv-SE"/>
        </a:p>
      </dgm:t>
    </dgm:pt>
    <dgm:pt modelId="{142A6378-BFC4-43F2-82B2-90284238790E}" type="sibTrans" cxnId="{B48F33F8-0D02-43A5-A4E3-ACB5CC8F4C7E}">
      <dgm:prSet/>
      <dgm:spPr/>
      <dgm:t>
        <a:bodyPr/>
        <a:lstStyle/>
        <a:p>
          <a:endParaRPr lang="sv-SE"/>
        </a:p>
      </dgm:t>
    </dgm:pt>
    <dgm:pt modelId="{A2B40A8B-561D-4B5F-8A18-0426B3B4709C}">
      <dgm:prSet phldrT="[Text]"/>
      <dgm:spPr/>
      <dgm:t>
        <a:bodyPr/>
        <a:lstStyle/>
        <a:p>
          <a:r>
            <a:rPr lang="sv-SE"/>
            <a:t>korrigera</a:t>
          </a:r>
        </a:p>
      </dgm:t>
    </dgm:pt>
    <dgm:pt modelId="{7A13ECDB-6A44-4C9E-B2E6-A2ACCFD4E0E0}" type="parTrans" cxnId="{BBCFAB66-84C4-4B66-BEB3-26D90026F6AA}">
      <dgm:prSet/>
      <dgm:spPr/>
      <dgm:t>
        <a:bodyPr/>
        <a:lstStyle/>
        <a:p>
          <a:endParaRPr lang="sv-SE"/>
        </a:p>
      </dgm:t>
    </dgm:pt>
    <dgm:pt modelId="{AAD13A8F-DCF9-4CEF-8CAC-E67D6AE982D8}" type="sibTrans" cxnId="{BBCFAB66-84C4-4B66-BEB3-26D90026F6AA}">
      <dgm:prSet/>
      <dgm:spPr/>
      <dgm:t>
        <a:bodyPr/>
        <a:lstStyle/>
        <a:p>
          <a:endParaRPr lang="sv-SE"/>
        </a:p>
      </dgm:t>
    </dgm:pt>
    <dgm:pt modelId="{C302C9F2-8A17-4A26-90B2-73F9DDB69007}">
      <dgm:prSet phldrT="[Text]"/>
      <dgm:spPr/>
      <dgm:t>
        <a:bodyPr/>
        <a:lstStyle/>
        <a:p>
          <a:r>
            <a:rPr lang="sv-SE"/>
            <a:t>utvärdera</a:t>
          </a:r>
        </a:p>
      </dgm:t>
    </dgm:pt>
    <dgm:pt modelId="{BFD67F5B-DCE8-42F2-8341-26018B48BBD6}" type="parTrans" cxnId="{79E03DA7-489E-4009-9B3F-4F3BA3748A74}">
      <dgm:prSet/>
      <dgm:spPr/>
      <dgm:t>
        <a:bodyPr/>
        <a:lstStyle/>
        <a:p>
          <a:endParaRPr lang="sv-SE"/>
        </a:p>
      </dgm:t>
    </dgm:pt>
    <dgm:pt modelId="{040A3674-F314-4B46-84CF-F87E668735D9}" type="sibTrans" cxnId="{79E03DA7-489E-4009-9B3F-4F3BA3748A74}">
      <dgm:prSet/>
      <dgm:spPr/>
      <dgm:t>
        <a:bodyPr/>
        <a:lstStyle/>
        <a:p>
          <a:endParaRPr lang="sv-SE"/>
        </a:p>
      </dgm:t>
    </dgm:pt>
    <dgm:pt modelId="{E2DFCB0E-0101-4B73-9016-99EEB133AB66}" type="pres">
      <dgm:prSet presAssocID="{6A0342C1-BA93-4F38-87BD-38BDAFBECBB1}" presName="cycle" presStyleCnt="0">
        <dgm:presLayoutVars>
          <dgm:dir/>
          <dgm:resizeHandles val="exact"/>
        </dgm:presLayoutVars>
      </dgm:prSet>
      <dgm:spPr/>
    </dgm:pt>
    <dgm:pt modelId="{7D4C935D-79AC-44C7-870C-7639A7061D1B}" type="pres">
      <dgm:prSet presAssocID="{13D8E262-FE66-4391-A7B2-E80D2DD09D55}" presName="node" presStyleLbl="node1" presStyleIdx="0" presStyleCnt="7">
        <dgm:presLayoutVars>
          <dgm:bulletEnabled val="1"/>
        </dgm:presLayoutVars>
      </dgm:prSet>
      <dgm:spPr/>
    </dgm:pt>
    <dgm:pt modelId="{FA68335A-41C3-4650-AAFE-3EF92B13852E}" type="pres">
      <dgm:prSet presAssocID="{F85E43FC-B653-4A87-9161-D94778F95E84}" presName="sibTrans" presStyleLbl="sibTrans2D1" presStyleIdx="0" presStyleCnt="7"/>
      <dgm:spPr/>
    </dgm:pt>
    <dgm:pt modelId="{66F59B7A-08EF-4451-9916-C8F29C9F9CE4}" type="pres">
      <dgm:prSet presAssocID="{F85E43FC-B653-4A87-9161-D94778F95E84}" presName="connectorText" presStyleLbl="sibTrans2D1" presStyleIdx="0" presStyleCnt="7"/>
      <dgm:spPr/>
    </dgm:pt>
    <dgm:pt modelId="{E303164C-32DF-47B1-B2EE-ACA9855C83F2}" type="pres">
      <dgm:prSet presAssocID="{66945D4B-BEE9-4899-8238-29C1D97C59D7}" presName="node" presStyleLbl="node1" presStyleIdx="1" presStyleCnt="7">
        <dgm:presLayoutVars>
          <dgm:bulletEnabled val="1"/>
        </dgm:presLayoutVars>
      </dgm:prSet>
      <dgm:spPr/>
    </dgm:pt>
    <dgm:pt modelId="{3E964715-D183-4A68-9A37-3E0A68134B09}" type="pres">
      <dgm:prSet presAssocID="{F863586E-2B60-4552-B1F8-74C05CFD8A20}" presName="sibTrans" presStyleLbl="sibTrans2D1" presStyleIdx="1" presStyleCnt="7"/>
      <dgm:spPr/>
    </dgm:pt>
    <dgm:pt modelId="{843023D4-4C2A-4C1A-9015-F5442E103A4F}" type="pres">
      <dgm:prSet presAssocID="{F863586E-2B60-4552-B1F8-74C05CFD8A20}" presName="connectorText" presStyleLbl="sibTrans2D1" presStyleIdx="1" presStyleCnt="7"/>
      <dgm:spPr/>
    </dgm:pt>
    <dgm:pt modelId="{E2711C4C-8C78-47F7-98B2-7FA72A4FB3BC}" type="pres">
      <dgm:prSet presAssocID="{7548B1BF-C7A6-4412-BAEF-0D288C42AF52}" presName="node" presStyleLbl="node1" presStyleIdx="2" presStyleCnt="7">
        <dgm:presLayoutVars>
          <dgm:bulletEnabled val="1"/>
        </dgm:presLayoutVars>
      </dgm:prSet>
      <dgm:spPr/>
    </dgm:pt>
    <dgm:pt modelId="{96D9EA91-AFDA-43A6-9467-1BC6A53703AB}" type="pres">
      <dgm:prSet presAssocID="{2814AF18-E35D-433F-80F8-616676E3D652}" presName="sibTrans" presStyleLbl="sibTrans2D1" presStyleIdx="2" presStyleCnt="7"/>
      <dgm:spPr/>
    </dgm:pt>
    <dgm:pt modelId="{BEF589B4-0401-42E9-ACCB-4F6FEBA72A15}" type="pres">
      <dgm:prSet presAssocID="{2814AF18-E35D-433F-80F8-616676E3D652}" presName="connectorText" presStyleLbl="sibTrans2D1" presStyleIdx="2" presStyleCnt="7"/>
      <dgm:spPr/>
    </dgm:pt>
    <dgm:pt modelId="{BF88EB8D-2B0D-4B34-9572-6092D037C4F2}" type="pres">
      <dgm:prSet presAssocID="{008DBB32-3803-48DF-851A-1AB23DFD9E24}" presName="node" presStyleLbl="node1" presStyleIdx="3" presStyleCnt="7">
        <dgm:presLayoutVars>
          <dgm:bulletEnabled val="1"/>
        </dgm:presLayoutVars>
      </dgm:prSet>
      <dgm:spPr/>
    </dgm:pt>
    <dgm:pt modelId="{6789B406-42F0-448A-A399-BEC5A4F6F028}" type="pres">
      <dgm:prSet presAssocID="{E90BBB49-B712-4C87-ADFD-22B00E28E6D2}" presName="sibTrans" presStyleLbl="sibTrans2D1" presStyleIdx="3" presStyleCnt="7"/>
      <dgm:spPr/>
    </dgm:pt>
    <dgm:pt modelId="{291EE800-C910-4D4D-A230-C225CD552E6B}" type="pres">
      <dgm:prSet presAssocID="{E90BBB49-B712-4C87-ADFD-22B00E28E6D2}" presName="connectorText" presStyleLbl="sibTrans2D1" presStyleIdx="3" presStyleCnt="7"/>
      <dgm:spPr/>
    </dgm:pt>
    <dgm:pt modelId="{45253F8E-7AF7-4FFD-82BE-5CC7629BC1A9}" type="pres">
      <dgm:prSet presAssocID="{77E938B3-CFDA-4A33-9CBE-CD941502BFB6}" presName="node" presStyleLbl="node1" presStyleIdx="4" presStyleCnt="7">
        <dgm:presLayoutVars>
          <dgm:bulletEnabled val="1"/>
        </dgm:presLayoutVars>
      </dgm:prSet>
      <dgm:spPr/>
    </dgm:pt>
    <dgm:pt modelId="{DB096299-3267-452B-82D2-603C1CD3E175}" type="pres">
      <dgm:prSet presAssocID="{142A6378-BFC4-43F2-82B2-90284238790E}" presName="sibTrans" presStyleLbl="sibTrans2D1" presStyleIdx="4" presStyleCnt="7"/>
      <dgm:spPr/>
    </dgm:pt>
    <dgm:pt modelId="{EE0E7B06-8453-4252-BDC3-2F93E345CF6E}" type="pres">
      <dgm:prSet presAssocID="{142A6378-BFC4-43F2-82B2-90284238790E}" presName="connectorText" presStyleLbl="sibTrans2D1" presStyleIdx="4" presStyleCnt="7"/>
      <dgm:spPr/>
    </dgm:pt>
    <dgm:pt modelId="{3A586257-5F03-41F7-9A62-BA095740A3BD}" type="pres">
      <dgm:prSet presAssocID="{A2B40A8B-561D-4B5F-8A18-0426B3B4709C}" presName="node" presStyleLbl="node1" presStyleIdx="5" presStyleCnt="7">
        <dgm:presLayoutVars>
          <dgm:bulletEnabled val="1"/>
        </dgm:presLayoutVars>
      </dgm:prSet>
      <dgm:spPr/>
    </dgm:pt>
    <dgm:pt modelId="{02A25D46-41D9-4560-AB30-51AA70BAA56A}" type="pres">
      <dgm:prSet presAssocID="{AAD13A8F-DCF9-4CEF-8CAC-E67D6AE982D8}" presName="sibTrans" presStyleLbl="sibTrans2D1" presStyleIdx="5" presStyleCnt="7"/>
      <dgm:spPr/>
    </dgm:pt>
    <dgm:pt modelId="{B4E9B5C3-0C02-4F61-A672-22F777C40BA7}" type="pres">
      <dgm:prSet presAssocID="{AAD13A8F-DCF9-4CEF-8CAC-E67D6AE982D8}" presName="connectorText" presStyleLbl="sibTrans2D1" presStyleIdx="5" presStyleCnt="7"/>
      <dgm:spPr/>
    </dgm:pt>
    <dgm:pt modelId="{C7A8C974-C5DB-4FB9-A940-22A537BE8137}" type="pres">
      <dgm:prSet presAssocID="{C302C9F2-8A17-4A26-90B2-73F9DDB69007}" presName="node" presStyleLbl="node1" presStyleIdx="6" presStyleCnt="7">
        <dgm:presLayoutVars>
          <dgm:bulletEnabled val="1"/>
        </dgm:presLayoutVars>
      </dgm:prSet>
      <dgm:spPr/>
    </dgm:pt>
    <dgm:pt modelId="{8C7DC7EB-7DC2-4701-A4B2-0F73458147E6}" type="pres">
      <dgm:prSet presAssocID="{040A3674-F314-4B46-84CF-F87E668735D9}" presName="sibTrans" presStyleLbl="sibTrans2D1" presStyleIdx="6" presStyleCnt="7"/>
      <dgm:spPr/>
    </dgm:pt>
    <dgm:pt modelId="{B849DFF8-A075-4F59-B02B-953B9499E58E}" type="pres">
      <dgm:prSet presAssocID="{040A3674-F314-4B46-84CF-F87E668735D9}" presName="connectorText" presStyleLbl="sibTrans2D1" presStyleIdx="6" presStyleCnt="7"/>
      <dgm:spPr/>
    </dgm:pt>
  </dgm:ptLst>
  <dgm:cxnLst>
    <dgm:cxn modelId="{C4FBD609-252D-41D3-9639-225196CA5CF2}" type="presOf" srcId="{66945D4B-BEE9-4899-8238-29C1D97C59D7}" destId="{E303164C-32DF-47B1-B2EE-ACA9855C83F2}" srcOrd="0" destOrd="0" presId="urn:microsoft.com/office/officeart/2005/8/layout/cycle2"/>
    <dgm:cxn modelId="{0DC76411-2C99-4EB1-891F-CEACBB48445A}" type="presOf" srcId="{E90BBB49-B712-4C87-ADFD-22B00E28E6D2}" destId="{6789B406-42F0-448A-A399-BEC5A4F6F028}" srcOrd="0" destOrd="0" presId="urn:microsoft.com/office/officeart/2005/8/layout/cycle2"/>
    <dgm:cxn modelId="{486CBC1B-82A7-4A89-B1B5-764D33AE9EDD}" type="presOf" srcId="{6A0342C1-BA93-4F38-87BD-38BDAFBECBB1}" destId="{E2DFCB0E-0101-4B73-9016-99EEB133AB66}" srcOrd="0" destOrd="0" presId="urn:microsoft.com/office/officeart/2005/8/layout/cycle2"/>
    <dgm:cxn modelId="{05BF6725-4A34-4017-921A-07CC08F4EE14}" type="presOf" srcId="{A2B40A8B-561D-4B5F-8A18-0426B3B4709C}" destId="{3A586257-5F03-41F7-9A62-BA095740A3BD}" srcOrd="0" destOrd="0" presId="urn:microsoft.com/office/officeart/2005/8/layout/cycle2"/>
    <dgm:cxn modelId="{81943227-A513-4A34-B34B-C845B30D2036}" type="presOf" srcId="{77E938B3-CFDA-4A33-9CBE-CD941502BFB6}" destId="{45253F8E-7AF7-4FFD-82BE-5CC7629BC1A9}" srcOrd="0" destOrd="0" presId="urn:microsoft.com/office/officeart/2005/8/layout/cycle2"/>
    <dgm:cxn modelId="{E6F1432F-0D77-4B4C-BD14-BB3B6BA41BC8}" type="presOf" srcId="{E90BBB49-B712-4C87-ADFD-22B00E28E6D2}" destId="{291EE800-C910-4D4D-A230-C225CD552E6B}" srcOrd="1" destOrd="0" presId="urn:microsoft.com/office/officeart/2005/8/layout/cycle2"/>
    <dgm:cxn modelId="{82431631-A8F2-4303-834C-08C04809A90A}" type="presOf" srcId="{F863586E-2B60-4552-B1F8-74C05CFD8A20}" destId="{3E964715-D183-4A68-9A37-3E0A68134B09}" srcOrd="0" destOrd="0" presId="urn:microsoft.com/office/officeart/2005/8/layout/cycle2"/>
    <dgm:cxn modelId="{D3D06331-B55F-4CD8-96CB-858A41574FF1}" type="presOf" srcId="{F863586E-2B60-4552-B1F8-74C05CFD8A20}" destId="{843023D4-4C2A-4C1A-9015-F5442E103A4F}" srcOrd="1" destOrd="0" presId="urn:microsoft.com/office/officeart/2005/8/layout/cycle2"/>
    <dgm:cxn modelId="{ADB79341-1EB9-4196-8EA7-D5B350D00312}" type="presOf" srcId="{040A3674-F314-4B46-84CF-F87E668735D9}" destId="{8C7DC7EB-7DC2-4701-A4B2-0F73458147E6}" srcOrd="0" destOrd="0" presId="urn:microsoft.com/office/officeart/2005/8/layout/cycle2"/>
    <dgm:cxn modelId="{4DE62043-5318-43B7-AB1C-AF0CEA5549F2}" type="presOf" srcId="{7548B1BF-C7A6-4412-BAEF-0D288C42AF52}" destId="{E2711C4C-8C78-47F7-98B2-7FA72A4FB3BC}" srcOrd="0" destOrd="0" presId="urn:microsoft.com/office/officeart/2005/8/layout/cycle2"/>
    <dgm:cxn modelId="{BBCFAB66-84C4-4B66-BEB3-26D90026F6AA}" srcId="{6A0342C1-BA93-4F38-87BD-38BDAFBECBB1}" destId="{A2B40A8B-561D-4B5F-8A18-0426B3B4709C}" srcOrd="5" destOrd="0" parTransId="{7A13ECDB-6A44-4C9E-B2E6-A2ACCFD4E0E0}" sibTransId="{AAD13A8F-DCF9-4CEF-8CAC-E67D6AE982D8}"/>
    <dgm:cxn modelId="{AF0F6848-BE4F-4257-BB87-7E01A78E2142}" srcId="{6A0342C1-BA93-4F38-87BD-38BDAFBECBB1}" destId="{7548B1BF-C7A6-4412-BAEF-0D288C42AF52}" srcOrd="2" destOrd="0" parTransId="{B0FBB28D-82D8-40DD-9397-6F26BC8DAF12}" sibTransId="{2814AF18-E35D-433F-80F8-616676E3D652}"/>
    <dgm:cxn modelId="{1421E673-AC63-41D7-8F1A-5EE3A7AB1497}" type="presOf" srcId="{008DBB32-3803-48DF-851A-1AB23DFD9E24}" destId="{BF88EB8D-2B0D-4B34-9572-6092D037C4F2}" srcOrd="0" destOrd="0" presId="urn:microsoft.com/office/officeart/2005/8/layout/cycle2"/>
    <dgm:cxn modelId="{BED40375-80D8-4A9D-B040-38818C7334BE}" type="presOf" srcId="{F85E43FC-B653-4A87-9161-D94778F95E84}" destId="{FA68335A-41C3-4650-AAFE-3EF92B13852E}" srcOrd="0" destOrd="0" presId="urn:microsoft.com/office/officeart/2005/8/layout/cycle2"/>
    <dgm:cxn modelId="{59918956-1949-4634-8BF2-45C6B68833E3}" type="presOf" srcId="{2814AF18-E35D-433F-80F8-616676E3D652}" destId="{96D9EA91-AFDA-43A6-9467-1BC6A53703AB}" srcOrd="0" destOrd="0" presId="urn:microsoft.com/office/officeart/2005/8/layout/cycle2"/>
    <dgm:cxn modelId="{2810D456-5570-415A-BF09-30055A00DC30}" type="presOf" srcId="{040A3674-F314-4B46-84CF-F87E668735D9}" destId="{B849DFF8-A075-4F59-B02B-953B9499E58E}" srcOrd="1" destOrd="0" presId="urn:microsoft.com/office/officeart/2005/8/layout/cycle2"/>
    <dgm:cxn modelId="{50A8318E-C455-4484-A88B-63D544667EA8}" type="presOf" srcId="{142A6378-BFC4-43F2-82B2-90284238790E}" destId="{DB096299-3267-452B-82D2-603C1CD3E175}" srcOrd="0" destOrd="0" presId="urn:microsoft.com/office/officeart/2005/8/layout/cycle2"/>
    <dgm:cxn modelId="{CE794698-3E4F-4BAD-925B-28209E9B8147}" srcId="{6A0342C1-BA93-4F38-87BD-38BDAFBECBB1}" destId="{66945D4B-BEE9-4899-8238-29C1D97C59D7}" srcOrd="1" destOrd="0" parTransId="{D1E732E7-1B32-4746-91CC-AE4CE4EF4E65}" sibTransId="{F863586E-2B60-4552-B1F8-74C05CFD8A20}"/>
    <dgm:cxn modelId="{506D14A0-9D07-4CAD-B570-7A17C404ABF9}" type="presOf" srcId="{2814AF18-E35D-433F-80F8-616676E3D652}" destId="{BEF589B4-0401-42E9-ACCB-4F6FEBA72A15}" srcOrd="1" destOrd="0" presId="urn:microsoft.com/office/officeart/2005/8/layout/cycle2"/>
    <dgm:cxn modelId="{79E03DA7-489E-4009-9B3F-4F3BA3748A74}" srcId="{6A0342C1-BA93-4F38-87BD-38BDAFBECBB1}" destId="{C302C9F2-8A17-4A26-90B2-73F9DDB69007}" srcOrd="6" destOrd="0" parTransId="{BFD67F5B-DCE8-42F2-8341-26018B48BBD6}" sibTransId="{040A3674-F314-4B46-84CF-F87E668735D9}"/>
    <dgm:cxn modelId="{20C5E1B5-04D1-4B19-BF73-8B1221C20AD5}" type="presOf" srcId="{AAD13A8F-DCF9-4CEF-8CAC-E67D6AE982D8}" destId="{02A25D46-41D9-4560-AB30-51AA70BAA56A}" srcOrd="0" destOrd="0" presId="urn:microsoft.com/office/officeart/2005/8/layout/cycle2"/>
    <dgm:cxn modelId="{AA35D1BB-D573-4825-8EDB-47191F4F776F}" srcId="{6A0342C1-BA93-4F38-87BD-38BDAFBECBB1}" destId="{13D8E262-FE66-4391-A7B2-E80D2DD09D55}" srcOrd="0" destOrd="0" parTransId="{C4A9BEAF-0925-413F-9869-BE477A815484}" sibTransId="{F85E43FC-B653-4A87-9161-D94778F95E84}"/>
    <dgm:cxn modelId="{5F96CCBC-CA68-4466-AFA6-13DF4D2A54D4}" type="presOf" srcId="{13D8E262-FE66-4391-A7B2-E80D2DD09D55}" destId="{7D4C935D-79AC-44C7-870C-7639A7061D1B}" srcOrd="0" destOrd="0" presId="urn:microsoft.com/office/officeart/2005/8/layout/cycle2"/>
    <dgm:cxn modelId="{50F139C3-7694-4A1E-B3DD-DDCCC2F0D181}" type="presOf" srcId="{C302C9F2-8A17-4A26-90B2-73F9DDB69007}" destId="{C7A8C974-C5DB-4FB9-A940-22A537BE8137}" srcOrd="0" destOrd="0" presId="urn:microsoft.com/office/officeart/2005/8/layout/cycle2"/>
    <dgm:cxn modelId="{454521DE-6015-4413-8262-B8AF76F06A58}" type="presOf" srcId="{142A6378-BFC4-43F2-82B2-90284238790E}" destId="{EE0E7B06-8453-4252-BDC3-2F93E345CF6E}" srcOrd="1" destOrd="0" presId="urn:microsoft.com/office/officeart/2005/8/layout/cycle2"/>
    <dgm:cxn modelId="{1C9632E5-76D2-425D-B3A7-6DC6B7465E7A}" type="presOf" srcId="{AAD13A8F-DCF9-4CEF-8CAC-E67D6AE982D8}" destId="{B4E9B5C3-0C02-4F61-A672-22F777C40BA7}" srcOrd="1" destOrd="0" presId="urn:microsoft.com/office/officeart/2005/8/layout/cycle2"/>
    <dgm:cxn modelId="{9FD884EF-3B38-4943-9247-2148354BB8FE}" type="presOf" srcId="{F85E43FC-B653-4A87-9161-D94778F95E84}" destId="{66F59B7A-08EF-4451-9916-C8F29C9F9CE4}" srcOrd="1" destOrd="0" presId="urn:microsoft.com/office/officeart/2005/8/layout/cycle2"/>
    <dgm:cxn modelId="{B48F33F8-0D02-43A5-A4E3-ACB5CC8F4C7E}" srcId="{6A0342C1-BA93-4F38-87BD-38BDAFBECBB1}" destId="{77E938B3-CFDA-4A33-9CBE-CD941502BFB6}" srcOrd="4" destOrd="0" parTransId="{C8D46519-8221-49C4-BAA8-42667C199566}" sibTransId="{142A6378-BFC4-43F2-82B2-90284238790E}"/>
    <dgm:cxn modelId="{4CF2E6FF-E1C8-406B-8DC6-826EFE685EDE}" srcId="{6A0342C1-BA93-4F38-87BD-38BDAFBECBB1}" destId="{008DBB32-3803-48DF-851A-1AB23DFD9E24}" srcOrd="3" destOrd="0" parTransId="{FF95EB5D-8CEE-4362-BCF2-C14AF696DB1A}" sibTransId="{E90BBB49-B712-4C87-ADFD-22B00E28E6D2}"/>
    <dgm:cxn modelId="{B1E8E489-3D63-46C0-9CF8-0CDA97AFABBB}" type="presParOf" srcId="{E2DFCB0E-0101-4B73-9016-99EEB133AB66}" destId="{7D4C935D-79AC-44C7-870C-7639A7061D1B}" srcOrd="0" destOrd="0" presId="urn:microsoft.com/office/officeart/2005/8/layout/cycle2"/>
    <dgm:cxn modelId="{1721CF20-0D76-4D7F-8390-361A52C45B32}" type="presParOf" srcId="{E2DFCB0E-0101-4B73-9016-99EEB133AB66}" destId="{FA68335A-41C3-4650-AAFE-3EF92B13852E}" srcOrd="1" destOrd="0" presId="urn:microsoft.com/office/officeart/2005/8/layout/cycle2"/>
    <dgm:cxn modelId="{658121E4-1407-49D2-8218-BB7B0DA30BAF}" type="presParOf" srcId="{FA68335A-41C3-4650-AAFE-3EF92B13852E}" destId="{66F59B7A-08EF-4451-9916-C8F29C9F9CE4}" srcOrd="0" destOrd="0" presId="urn:microsoft.com/office/officeart/2005/8/layout/cycle2"/>
    <dgm:cxn modelId="{EAAD05A6-9399-40EC-ADC5-C9E3EB6517C2}" type="presParOf" srcId="{E2DFCB0E-0101-4B73-9016-99EEB133AB66}" destId="{E303164C-32DF-47B1-B2EE-ACA9855C83F2}" srcOrd="2" destOrd="0" presId="urn:microsoft.com/office/officeart/2005/8/layout/cycle2"/>
    <dgm:cxn modelId="{CDF8090C-5F96-4888-AA15-CC094344B695}" type="presParOf" srcId="{E2DFCB0E-0101-4B73-9016-99EEB133AB66}" destId="{3E964715-D183-4A68-9A37-3E0A68134B09}" srcOrd="3" destOrd="0" presId="urn:microsoft.com/office/officeart/2005/8/layout/cycle2"/>
    <dgm:cxn modelId="{E3084F12-7CA7-4C7F-8E71-2F93F87242B2}" type="presParOf" srcId="{3E964715-D183-4A68-9A37-3E0A68134B09}" destId="{843023D4-4C2A-4C1A-9015-F5442E103A4F}" srcOrd="0" destOrd="0" presId="urn:microsoft.com/office/officeart/2005/8/layout/cycle2"/>
    <dgm:cxn modelId="{F8A2A6C2-0D3B-41A1-A299-CFFBFAE661EE}" type="presParOf" srcId="{E2DFCB0E-0101-4B73-9016-99EEB133AB66}" destId="{E2711C4C-8C78-47F7-98B2-7FA72A4FB3BC}" srcOrd="4" destOrd="0" presId="urn:microsoft.com/office/officeart/2005/8/layout/cycle2"/>
    <dgm:cxn modelId="{B7F20888-B90A-4EE4-9D95-74A4E7A7FF5D}" type="presParOf" srcId="{E2DFCB0E-0101-4B73-9016-99EEB133AB66}" destId="{96D9EA91-AFDA-43A6-9467-1BC6A53703AB}" srcOrd="5" destOrd="0" presId="urn:microsoft.com/office/officeart/2005/8/layout/cycle2"/>
    <dgm:cxn modelId="{7264F172-0CD4-4C96-92A6-48103777FDB9}" type="presParOf" srcId="{96D9EA91-AFDA-43A6-9467-1BC6A53703AB}" destId="{BEF589B4-0401-42E9-ACCB-4F6FEBA72A15}" srcOrd="0" destOrd="0" presId="urn:microsoft.com/office/officeart/2005/8/layout/cycle2"/>
    <dgm:cxn modelId="{6FA303DB-1332-4E75-AFFE-C4481DE70C91}" type="presParOf" srcId="{E2DFCB0E-0101-4B73-9016-99EEB133AB66}" destId="{BF88EB8D-2B0D-4B34-9572-6092D037C4F2}" srcOrd="6" destOrd="0" presId="urn:microsoft.com/office/officeart/2005/8/layout/cycle2"/>
    <dgm:cxn modelId="{CBA26C80-4DC5-4752-AE3B-471B0DD8EABF}" type="presParOf" srcId="{E2DFCB0E-0101-4B73-9016-99EEB133AB66}" destId="{6789B406-42F0-448A-A399-BEC5A4F6F028}" srcOrd="7" destOrd="0" presId="urn:microsoft.com/office/officeart/2005/8/layout/cycle2"/>
    <dgm:cxn modelId="{9D129E83-508A-483E-9DC3-FA48DC22FA74}" type="presParOf" srcId="{6789B406-42F0-448A-A399-BEC5A4F6F028}" destId="{291EE800-C910-4D4D-A230-C225CD552E6B}" srcOrd="0" destOrd="0" presId="urn:microsoft.com/office/officeart/2005/8/layout/cycle2"/>
    <dgm:cxn modelId="{CDDFED1F-D5DB-48B0-B535-F3FD5387617E}" type="presParOf" srcId="{E2DFCB0E-0101-4B73-9016-99EEB133AB66}" destId="{45253F8E-7AF7-4FFD-82BE-5CC7629BC1A9}" srcOrd="8" destOrd="0" presId="urn:microsoft.com/office/officeart/2005/8/layout/cycle2"/>
    <dgm:cxn modelId="{E049AF71-5F33-4552-98F4-7A811429A9BE}" type="presParOf" srcId="{E2DFCB0E-0101-4B73-9016-99EEB133AB66}" destId="{DB096299-3267-452B-82D2-603C1CD3E175}" srcOrd="9" destOrd="0" presId="urn:microsoft.com/office/officeart/2005/8/layout/cycle2"/>
    <dgm:cxn modelId="{80550104-4428-4328-BE12-898BE29D960C}" type="presParOf" srcId="{DB096299-3267-452B-82D2-603C1CD3E175}" destId="{EE0E7B06-8453-4252-BDC3-2F93E345CF6E}" srcOrd="0" destOrd="0" presId="urn:microsoft.com/office/officeart/2005/8/layout/cycle2"/>
    <dgm:cxn modelId="{EA73FE9F-4065-4F2C-A210-784440D39140}" type="presParOf" srcId="{E2DFCB0E-0101-4B73-9016-99EEB133AB66}" destId="{3A586257-5F03-41F7-9A62-BA095740A3BD}" srcOrd="10" destOrd="0" presId="urn:microsoft.com/office/officeart/2005/8/layout/cycle2"/>
    <dgm:cxn modelId="{4B1B2EC5-3C34-43C3-9348-C5D7E3421038}" type="presParOf" srcId="{E2DFCB0E-0101-4B73-9016-99EEB133AB66}" destId="{02A25D46-41D9-4560-AB30-51AA70BAA56A}" srcOrd="11" destOrd="0" presId="urn:microsoft.com/office/officeart/2005/8/layout/cycle2"/>
    <dgm:cxn modelId="{9583696C-BF52-466E-AD30-AB726B3408C3}" type="presParOf" srcId="{02A25D46-41D9-4560-AB30-51AA70BAA56A}" destId="{B4E9B5C3-0C02-4F61-A672-22F777C40BA7}" srcOrd="0" destOrd="0" presId="urn:microsoft.com/office/officeart/2005/8/layout/cycle2"/>
    <dgm:cxn modelId="{90405630-2C84-4BEB-937A-8583D390CE48}" type="presParOf" srcId="{E2DFCB0E-0101-4B73-9016-99EEB133AB66}" destId="{C7A8C974-C5DB-4FB9-A940-22A537BE8137}" srcOrd="12" destOrd="0" presId="urn:microsoft.com/office/officeart/2005/8/layout/cycle2"/>
    <dgm:cxn modelId="{E49DD973-DC16-4FEF-A2D2-70571F1DFF93}" type="presParOf" srcId="{E2DFCB0E-0101-4B73-9016-99EEB133AB66}" destId="{8C7DC7EB-7DC2-4701-A4B2-0F73458147E6}" srcOrd="13" destOrd="0" presId="urn:microsoft.com/office/officeart/2005/8/layout/cycle2"/>
    <dgm:cxn modelId="{A1AD5E47-4554-4602-8966-4802BA27C3D6}" type="presParOf" srcId="{8C7DC7EB-7DC2-4701-A4B2-0F73458147E6}" destId="{B849DFF8-A075-4F59-B02B-953B9499E58E}"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C935D-79AC-44C7-870C-7639A7061D1B}">
      <dsp:nvSpPr>
        <dsp:cNvPr id="0" name=""/>
        <dsp:cNvSpPr/>
      </dsp:nvSpPr>
      <dsp:spPr>
        <a:xfrm>
          <a:off x="2370162" y="1078"/>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SE" sz="900" kern="1200"/>
            <a:t>Testa fråga 1</a:t>
          </a:r>
        </a:p>
      </dsp:txBody>
      <dsp:txXfrm>
        <a:off x="2479422" y="110338"/>
        <a:ext cx="527555" cy="527555"/>
      </dsp:txXfrm>
    </dsp:sp>
    <dsp:sp modelId="{FA68335A-41C3-4650-AAFE-3EF92B13852E}">
      <dsp:nvSpPr>
        <dsp:cNvPr id="0" name=""/>
        <dsp:cNvSpPr/>
      </dsp:nvSpPr>
      <dsp:spPr>
        <a:xfrm rot="1542857">
          <a:off x="3143492" y="488627"/>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sv-SE" sz="700" kern="1200"/>
        </a:p>
      </dsp:txBody>
      <dsp:txXfrm>
        <a:off x="3146431" y="526110"/>
        <a:ext cx="138496" cy="151080"/>
      </dsp:txXfrm>
    </dsp:sp>
    <dsp:sp modelId="{E303164C-32DF-47B1-B2EE-ACA9855C83F2}">
      <dsp:nvSpPr>
        <dsp:cNvPr id="0" name=""/>
        <dsp:cNvSpPr/>
      </dsp:nvSpPr>
      <dsp:spPr>
        <a:xfrm>
          <a:off x="3378690" y="486760"/>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SE" sz="900" kern="1200"/>
            <a:t>korrigera för fråga 1</a:t>
          </a:r>
        </a:p>
      </dsp:txBody>
      <dsp:txXfrm>
        <a:off x="3487950" y="596020"/>
        <a:ext cx="527555" cy="527555"/>
      </dsp:txXfrm>
    </dsp:sp>
    <dsp:sp modelId="{3E964715-D183-4A68-9A37-3E0A68134B09}">
      <dsp:nvSpPr>
        <dsp:cNvPr id="0" name=""/>
        <dsp:cNvSpPr/>
      </dsp:nvSpPr>
      <dsp:spPr>
        <a:xfrm rot="4628571">
          <a:off x="3776099" y="1274097"/>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sv-SE" sz="700" kern="1200"/>
        </a:p>
      </dsp:txBody>
      <dsp:txXfrm>
        <a:off x="3799173" y="1295523"/>
        <a:ext cx="138496" cy="151080"/>
      </dsp:txXfrm>
    </dsp:sp>
    <dsp:sp modelId="{E2711C4C-8C78-47F7-98B2-7FA72A4FB3BC}">
      <dsp:nvSpPr>
        <dsp:cNvPr id="0" name=""/>
        <dsp:cNvSpPr/>
      </dsp:nvSpPr>
      <dsp:spPr>
        <a:xfrm>
          <a:off x="3627776" y="1578077"/>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SE" sz="900" kern="1200"/>
            <a:t>testa fråga 2</a:t>
          </a:r>
        </a:p>
      </dsp:txBody>
      <dsp:txXfrm>
        <a:off x="3737036" y="1687337"/>
        <a:ext cx="527555" cy="527555"/>
      </dsp:txXfrm>
    </dsp:sp>
    <dsp:sp modelId="{96D9EA91-AFDA-43A6-9467-1BC6A53703AB}">
      <dsp:nvSpPr>
        <dsp:cNvPr id="0" name=""/>
        <dsp:cNvSpPr/>
      </dsp:nvSpPr>
      <dsp:spPr>
        <a:xfrm rot="7714286">
          <a:off x="3556417" y="2258421"/>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sv-SE" sz="700" kern="1200"/>
        </a:p>
      </dsp:txBody>
      <dsp:txXfrm rot="10800000">
        <a:off x="3604599" y="2285578"/>
        <a:ext cx="138496" cy="151080"/>
      </dsp:txXfrm>
    </dsp:sp>
    <dsp:sp modelId="{BF88EB8D-2B0D-4B34-9572-6092D037C4F2}">
      <dsp:nvSpPr>
        <dsp:cNvPr id="0" name=""/>
        <dsp:cNvSpPr/>
      </dsp:nvSpPr>
      <dsp:spPr>
        <a:xfrm>
          <a:off x="2929853" y="2453245"/>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SE" sz="900" kern="1200"/>
            <a:t>korrigera </a:t>
          </a:r>
        </a:p>
      </dsp:txBody>
      <dsp:txXfrm>
        <a:off x="3039113" y="2562505"/>
        <a:ext cx="527555" cy="527555"/>
      </dsp:txXfrm>
    </dsp:sp>
    <dsp:sp modelId="{6789B406-42F0-448A-A399-BEC5A4F6F028}">
      <dsp:nvSpPr>
        <dsp:cNvPr id="0" name=""/>
        <dsp:cNvSpPr/>
      </dsp:nvSpPr>
      <dsp:spPr>
        <a:xfrm rot="10800000">
          <a:off x="2649873" y="2700383"/>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sv-SE" sz="700" kern="1200"/>
        </a:p>
      </dsp:txBody>
      <dsp:txXfrm rot="10800000">
        <a:off x="2709229" y="2750743"/>
        <a:ext cx="138496" cy="151080"/>
      </dsp:txXfrm>
    </dsp:sp>
    <dsp:sp modelId="{45253F8E-7AF7-4FFD-82BE-5CC7629BC1A9}">
      <dsp:nvSpPr>
        <dsp:cNvPr id="0" name=""/>
        <dsp:cNvSpPr/>
      </dsp:nvSpPr>
      <dsp:spPr>
        <a:xfrm>
          <a:off x="1810471" y="2453245"/>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SE" sz="900" kern="1200"/>
            <a:t>testa fråga 3</a:t>
          </a:r>
        </a:p>
      </dsp:txBody>
      <dsp:txXfrm>
        <a:off x="1919731" y="2562505"/>
        <a:ext cx="527555" cy="527555"/>
      </dsp:txXfrm>
    </dsp:sp>
    <dsp:sp modelId="{DB096299-3267-452B-82D2-603C1CD3E175}">
      <dsp:nvSpPr>
        <dsp:cNvPr id="0" name=""/>
        <dsp:cNvSpPr/>
      </dsp:nvSpPr>
      <dsp:spPr>
        <a:xfrm rot="13885714">
          <a:off x="1739112" y="2267177"/>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sv-SE" sz="700" kern="1200"/>
        </a:p>
      </dsp:txBody>
      <dsp:txXfrm rot="10800000">
        <a:off x="1787294" y="2340740"/>
        <a:ext cx="138496" cy="151080"/>
      </dsp:txXfrm>
    </dsp:sp>
    <dsp:sp modelId="{3A586257-5F03-41F7-9A62-BA095740A3BD}">
      <dsp:nvSpPr>
        <dsp:cNvPr id="0" name=""/>
        <dsp:cNvSpPr/>
      </dsp:nvSpPr>
      <dsp:spPr>
        <a:xfrm>
          <a:off x="1112547" y="1578077"/>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SE" sz="900" kern="1200"/>
            <a:t>korrigera</a:t>
          </a:r>
        </a:p>
      </dsp:txBody>
      <dsp:txXfrm>
        <a:off x="1221807" y="1687337"/>
        <a:ext cx="527555" cy="527555"/>
      </dsp:txXfrm>
    </dsp:sp>
    <dsp:sp modelId="{02A25D46-41D9-4560-AB30-51AA70BAA56A}">
      <dsp:nvSpPr>
        <dsp:cNvPr id="0" name=""/>
        <dsp:cNvSpPr/>
      </dsp:nvSpPr>
      <dsp:spPr>
        <a:xfrm rot="16971429">
          <a:off x="1509956" y="1285015"/>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sv-SE" sz="700" kern="1200"/>
        </a:p>
      </dsp:txBody>
      <dsp:txXfrm>
        <a:off x="1533030" y="1364309"/>
        <a:ext cx="138496" cy="151080"/>
      </dsp:txXfrm>
    </dsp:sp>
    <dsp:sp modelId="{C7A8C974-C5DB-4FB9-A940-22A537BE8137}">
      <dsp:nvSpPr>
        <dsp:cNvPr id="0" name=""/>
        <dsp:cNvSpPr/>
      </dsp:nvSpPr>
      <dsp:spPr>
        <a:xfrm>
          <a:off x="1361633" y="486760"/>
          <a:ext cx="746075" cy="746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v-SE" sz="900" kern="1200"/>
            <a:t>utvärdera</a:t>
          </a:r>
        </a:p>
      </dsp:txBody>
      <dsp:txXfrm>
        <a:off x="1470893" y="596020"/>
        <a:ext cx="527555" cy="527555"/>
      </dsp:txXfrm>
    </dsp:sp>
    <dsp:sp modelId="{8C7DC7EB-7DC2-4701-A4B2-0F73458147E6}">
      <dsp:nvSpPr>
        <dsp:cNvPr id="0" name=""/>
        <dsp:cNvSpPr/>
      </dsp:nvSpPr>
      <dsp:spPr>
        <a:xfrm rot="20057143">
          <a:off x="2134964" y="493486"/>
          <a:ext cx="197852" cy="2518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sv-SE" sz="700" kern="1200"/>
        </a:p>
      </dsp:txBody>
      <dsp:txXfrm>
        <a:off x="2137903" y="556723"/>
        <a:ext cx="138496" cy="15108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7B6A9235-B7AD-4235-A212-7AFFA4F65A60}">
    <t:Anchor>
      <t:Comment id="1377552699"/>
    </t:Anchor>
    <t:History>
      <t:Event id="{EA6562A4-B176-4CAC-AACF-04D2053E133F}" time="2025-11-12T08:07:03.761Z">
        <t:Attribution userId="S::marcus.justesen@varmdo.se::14c5d95f-45b9-4ff5-8290-96aed5ced3d0" userProvider="AD" userName="Marcus Justesen"/>
        <t:Anchor>
          <t:Comment id="1377552699"/>
        </t:Anchor>
        <t:Create/>
      </t:Event>
      <t:Event id="{28226F7F-12D6-4B0E-9EA2-C82B7A6F06FD}" time="2025-11-12T08:07:03.761Z">
        <t:Attribution userId="S::marcus.justesen@varmdo.se::14c5d95f-45b9-4ff5-8290-96aed5ced3d0" userProvider="AD" userName="Marcus Justesen"/>
        <t:Anchor>
          <t:Comment id="1377552699"/>
        </t:Anchor>
        <t:Assign userId="S::linn.nordlund@varmdo.se::a30eaa63-180b-49f3-83b2-821abd4040c7" userProvider="AD" userName="Linn Nordlund"/>
      </t:Event>
      <t:Event id="{203FF876-4BB1-471C-B596-DFE1EBA7DF95}" time="2025-11-12T08:07:03.761Z">
        <t:Attribution userId="S::marcus.justesen@varmdo.se::14c5d95f-45b9-4ff5-8290-96aed5ced3d0" userProvider="AD" userName="Marcus Justesen"/>
        <t:Anchor>
          <t:Comment id="1377552699"/>
        </t:Anchor>
        <t:SetTitle title="Vad finns det för programmatiska AI-modeller som vi själva kan bygga? @Linn Nordlund"/>
      </t:Event>
    </t:History>
  </t:Task>
  <t:Task id="{4B6E5E90-5ACA-4EB2-B3AC-C212D253010B}">
    <t:Anchor>
      <t:Comment id="321470482"/>
    </t:Anchor>
    <t:History>
      <t:Event id="{EB8411D9-A742-4C89-9010-731B0C3C4356}" time="2025-11-12T08:12:59.712Z">
        <t:Attribution userId="S::marcus.justesen@varmdo.se::14c5d95f-45b9-4ff5-8290-96aed5ced3d0" userProvider="AD" userName="Marcus Justesen"/>
        <t:Anchor>
          <t:Comment id="321470482"/>
        </t:Anchor>
        <t:Create/>
      </t:Event>
      <t:Event id="{BBF03AB1-6193-44B4-B861-0A6B2821203F}" time="2025-11-12T08:12:59.712Z">
        <t:Attribution userId="S::marcus.justesen@varmdo.se::14c5d95f-45b9-4ff5-8290-96aed5ced3d0" userProvider="AD" userName="Marcus Justesen"/>
        <t:Anchor>
          <t:Comment id="321470482"/>
        </t:Anchor>
        <t:Assign userId="S::linn.nordlund@varmdo.se::a30eaa63-180b-49f3-83b2-821abd4040c7" userProvider="AD" userName="Linn Nordlund"/>
      </t:Event>
      <t:Event id="{307238F3-80DF-498F-950F-5DBBEA7CB9F5}" time="2025-11-12T08:12:59.712Z">
        <t:Attribution userId="S::marcus.justesen@varmdo.se::14c5d95f-45b9-4ff5-8290-96aed5ced3d0" userProvider="AD" userName="Marcus Justesen"/>
        <t:Anchor>
          <t:Comment id="321470482"/>
        </t:Anchor>
        <t:SetTitle title="@Linn Nordlund Vad är en egen modell, något exempel på det?"/>
      </t:Event>
    </t:History>
  </t:Task>
</t:Task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B17DF29D75E42B0E92A8EB86FDE72" ma:contentTypeVersion="3" ma:contentTypeDescription="Create a new document." ma:contentTypeScope="" ma:versionID="b10c87a53a13cb79011ba6f4f637625f">
  <xsd:schema xmlns:xsd="http://www.w3.org/2001/XMLSchema" xmlns:xs="http://www.w3.org/2001/XMLSchema" xmlns:p="http://schemas.microsoft.com/office/2006/metadata/properties" xmlns:ns2="b9ab4336-ec1d-4e36-97af-bdc54cc8fb14" targetNamespace="http://schemas.microsoft.com/office/2006/metadata/properties" ma:root="true" ma:fieldsID="93b842ab378de3b67c4a338b2385f308" ns2:_="">
    <xsd:import namespace="b9ab4336-ec1d-4e36-97af-bdc54cc8fb1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b4336-ec1d-4e36-97af-bdc54cc8f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AFAE55-5477-45C6-AC77-6C93909A747A}"/>
</file>

<file path=customXml/itemProps3.xml><?xml version="1.0" encoding="utf-8"?>
<ds:datastoreItem xmlns:ds="http://schemas.openxmlformats.org/officeDocument/2006/customXml" ds:itemID="{23F1E0B5-FAFD-4A6D-88C3-49AFC47F5326}">
  <ds:schemaRefs>
    <ds:schemaRef ds:uri="http://schemas.openxmlformats.org/officeDocument/2006/bibliography"/>
  </ds:schemaRefs>
</ds:datastoreItem>
</file>

<file path=customXml/itemProps4.xml><?xml version="1.0" encoding="utf-8"?>
<ds:datastoreItem xmlns:ds="http://schemas.openxmlformats.org/officeDocument/2006/customXml" ds:itemID="{944B5C00-388B-4B8F-B278-08444F1FD6E2}">
  <ds:schemaRefs>
    <ds:schemaRef ds:uri="http://schemas.microsoft.com/sharepoint/v3/contenttype/forms"/>
  </ds:schemaRefs>
</ds:datastoreItem>
</file>

<file path=customXml/itemProps5.xml><?xml version="1.0" encoding="utf-8"?>
<ds:datastoreItem xmlns:ds="http://schemas.openxmlformats.org/officeDocument/2006/customXml" ds:itemID="{D7EB5F34-F7CA-47CF-90CE-7E8535CB3604}">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b9ab4336-ec1d-4e36-97af-bdc54cc8fb14"/>
    <ds:schemaRef ds:uri="http://www.w3.org/XML/1998/namespace"/>
    <ds:schemaRef ds:uri="http://purl.org/dc/dcmitype/"/>
    <ds:schemaRef ds:uri="http://schemas.microsoft.com/office/2006/documentManagement/typ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Vardmo Kommun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Rumslig analys med AI</dc:title>
  <dc:subject>Svårigheter, möjligheter och en konkret lösning</dc:subject>
  <dc:creator>Marcus Justesen</dc:creator>
  <keywords/>
  <dc:description/>
  <lastModifiedBy>Linn Nordlund</lastModifiedBy>
  <revision>3</revision>
  <lastPrinted>2025-10-10T19:27:00.0000000Z</lastPrinted>
  <dcterms:created xsi:type="dcterms:W3CDTF">2025-11-18T13:52:00.0000000Z</dcterms:created>
  <dcterms:modified xsi:type="dcterms:W3CDTF">2025-11-19T07:14:03.6858629Z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04e70-7868-4f0f-afcb-86e6839078cc_Enabled">
    <vt:lpwstr>true</vt:lpwstr>
  </property>
  <property fmtid="{D5CDD505-2E9C-101B-9397-08002B2CF9AE}" pid="3" name="MSIP_Label_f4204e70-7868-4f0f-afcb-86e6839078cc_SetDate">
    <vt:lpwstr>2025-08-15T08:05:42Z</vt:lpwstr>
  </property>
  <property fmtid="{D5CDD505-2E9C-101B-9397-08002B2CF9AE}" pid="4" name="MSIP_Label_f4204e70-7868-4f0f-afcb-86e6839078cc_Method">
    <vt:lpwstr>Standard</vt:lpwstr>
  </property>
  <property fmtid="{D5CDD505-2E9C-101B-9397-08002B2CF9AE}" pid="5" name="MSIP_Label_f4204e70-7868-4f0f-afcb-86e6839078cc_Name">
    <vt:lpwstr>Internt</vt:lpwstr>
  </property>
  <property fmtid="{D5CDD505-2E9C-101B-9397-08002B2CF9AE}" pid="6" name="MSIP_Label_f4204e70-7868-4f0f-afcb-86e6839078cc_SiteId">
    <vt:lpwstr>8ba9d3a6-cb6c-4247-b39e-71cb0d999014</vt:lpwstr>
  </property>
  <property fmtid="{D5CDD505-2E9C-101B-9397-08002B2CF9AE}" pid="7" name="MSIP_Label_f4204e70-7868-4f0f-afcb-86e6839078cc_ActionId">
    <vt:lpwstr>b0ee4f0a-1ccf-400b-873b-3dcbb558ddb5</vt:lpwstr>
  </property>
  <property fmtid="{D5CDD505-2E9C-101B-9397-08002B2CF9AE}" pid="8" name="MSIP_Label_f4204e70-7868-4f0f-afcb-86e6839078cc_ContentBits">
    <vt:lpwstr>0</vt:lpwstr>
  </property>
  <property fmtid="{D5CDD505-2E9C-101B-9397-08002B2CF9AE}" pid="9" name="MSIP_Label_f4204e70-7868-4f0f-afcb-86e6839078cc_Tag">
    <vt:lpwstr>10, 3, 0, 1</vt:lpwstr>
  </property>
  <property fmtid="{D5CDD505-2E9C-101B-9397-08002B2CF9AE}" pid="10" name="ContentTypeId">
    <vt:lpwstr>0x01010044EB17DF29D75E42B0E92A8EB86FDE72</vt:lpwstr>
  </property>
  <property fmtid="{D5CDD505-2E9C-101B-9397-08002B2CF9AE}" pid="11" name="MSIP_Label_28d6304a-1c2b-429b-a6dd-ad4974a9fab1_Enabled">
    <vt:lpwstr>true</vt:lpwstr>
  </property>
  <property fmtid="{D5CDD505-2E9C-101B-9397-08002B2CF9AE}" pid="12" name="MSIP_Label_28d6304a-1c2b-429b-a6dd-ad4974a9fab1_SetDate">
    <vt:lpwstr>2025-11-13T14:23:03Z</vt:lpwstr>
  </property>
  <property fmtid="{D5CDD505-2E9C-101B-9397-08002B2CF9AE}" pid="13" name="MSIP_Label_28d6304a-1c2b-429b-a6dd-ad4974a9fab1_Method">
    <vt:lpwstr>Standard</vt:lpwstr>
  </property>
  <property fmtid="{D5CDD505-2E9C-101B-9397-08002B2CF9AE}" pid="14" name="MSIP_Label_28d6304a-1c2b-429b-a6dd-ad4974a9fab1_Name">
    <vt:lpwstr>Öppen</vt:lpwstr>
  </property>
  <property fmtid="{D5CDD505-2E9C-101B-9397-08002B2CF9AE}" pid="15" name="MSIP_Label_28d6304a-1c2b-429b-a6dd-ad4974a9fab1_SiteId">
    <vt:lpwstr>31b3021d-00ad-4df1-b2ee-3eca7c4987ed</vt:lpwstr>
  </property>
  <property fmtid="{D5CDD505-2E9C-101B-9397-08002B2CF9AE}" pid="16" name="MSIP_Label_28d6304a-1c2b-429b-a6dd-ad4974a9fab1_ActionId">
    <vt:lpwstr>b1609f68-5293-4fea-a41b-fd27ced61785</vt:lpwstr>
  </property>
  <property fmtid="{D5CDD505-2E9C-101B-9397-08002B2CF9AE}" pid="17" name="MSIP_Label_28d6304a-1c2b-429b-a6dd-ad4974a9fab1_ContentBits">
    <vt:lpwstr>0</vt:lpwstr>
  </property>
  <property fmtid="{D5CDD505-2E9C-101B-9397-08002B2CF9AE}" pid="18" name="MSIP_Label_28d6304a-1c2b-429b-a6dd-ad4974a9fab1_Tag">
    <vt:lpwstr>10, 3, 0, 1</vt:lpwstr>
  </property>
</Properties>
</file>